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D65" w:rsidRPr="006920D9" w:rsidRDefault="00A26C65" w:rsidP="003F5D65">
      <w:pPr>
        <w:jc w:val="center"/>
        <w:rPr>
          <w:rFonts w:ascii="Consolas" w:hAnsi="Consolas" w:cs="Consolas"/>
          <w:sz w:val="24"/>
          <w:szCs w:val="24"/>
          <w:lang w:val="en-US"/>
        </w:rPr>
      </w:pPr>
      <w:r w:rsidRPr="006920D9">
        <w:rPr>
          <w:rFonts w:ascii="Consolas" w:hAnsi="Consolas" w:cs="Consolas"/>
          <w:b/>
          <w:sz w:val="32"/>
          <w:szCs w:val="24"/>
          <w:lang w:val="en-US"/>
        </w:rPr>
        <w:t>Correction</w:t>
      </w:r>
      <w:r w:rsidR="003F5D65" w:rsidRPr="006920D9">
        <w:rPr>
          <w:rFonts w:ascii="Consolas" w:hAnsi="Consolas" w:cs="Consolas"/>
          <w:b/>
          <w:sz w:val="32"/>
          <w:szCs w:val="24"/>
          <w:lang w:val="en-US"/>
        </w:rPr>
        <w:t>: Use-cases of an Elevator Controller</w:t>
      </w:r>
    </w:p>
    <w:p w:rsidR="007D7BE5" w:rsidRPr="003F5D65" w:rsidRDefault="007D7BE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A26C65" w:rsidRPr="00E16025" w:rsidTr="00920F2C">
        <w:trPr>
          <w:trHeight w:val="446"/>
        </w:trPr>
        <w:tc>
          <w:tcPr>
            <w:tcW w:w="12021" w:type="dxa"/>
            <w:shd w:val="clear" w:color="auto" w:fill="244061" w:themeFill="accent1" w:themeFillShade="80"/>
            <w:vAlign w:val="center"/>
          </w:tcPr>
          <w:p w:rsidR="00A26C65" w:rsidRPr="00311C1D" w:rsidRDefault="00A26C65" w:rsidP="00F5687E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1 – </w:t>
            </w: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Basic use-case model</w:t>
            </w:r>
          </w:p>
        </w:tc>
        <w:tc>
          <w:tcPr>
            <w:tcW w:w="11795" w:type="dxa"/>
            <w:shd w:val="clear" w:color="auto" w:fill="0070C0"/>
          </w:tcPr>
          <w:p w:rsidR="00A26C65" w:rsidRPr="00311C1D" w:rsidRDefault="00A26C65" w:rsidP="00F5687E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6C08E9" w:rsidRPr="003F5D65" w:rsidRDefault="006C08E9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6C08E9" w:rsidRPr="003F5D65" w:rsidRDefault="008A2E2C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8A2E2C">
        <w:rPr>
          <w:rFonts w:ascii="Consolas" w:hAnsi="Consolas" w:cs="Consolas"/>
          <w:noProof/>
          <w:sz w:val="24"/>
          <w:szCs w:val="24"/>
          <w:lang w:eastAsia="fr-FR"/>
        </w:rPr>
        <w:drawing>
          <wp:inline distT="0" distB="0" distL="0" distR="0">
            <wp:extent cx="5890260" cy="3612273"/>
            <wp:effectExtent l="0" t="0" r="0" b="7620"/>
            <wp:docPr id="1" name="Image 1" descr="C:\Users\sli\Documents\Work\Presentations\COMASIC\Practical\org.eclipse.papyrus.win64\workspace\ElevatorSystemProject\uc_Elevator_controller_Use-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li\Documents\Work\Presentations\COMASIC\Practical\org.eclipse.papyrus.win64\workspace\ElevatorSystemProject\uc_Elevator_controller_Use-Case_Diagr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r="14408"/>
                    <a:stretch/>
                  </pic:blipFill>
                  <pic:spPr bwMode="auto">
                    <a:xfrm>
                      <a:off x="0" y="0"/>
                      <a:ext cx="5904988" cy="36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6BE" w:rsidRPr="003F5D65" w:rsidRDefault="00F326BE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180DEC" w:rsidRPr="003F5D65" w:rsidRDefault="00092B8D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>Justifications a</w:t>
      </w:r>
      <w:r w:rsidR="004835D8" w:rsidRPr="003F5D65">
        <w:rPr>
          <w:rFonts w:ascii="Consolas" w:hAnsi="Consolas" w:cs="Consolas"/>
          <w:sz w:val="24"/>
          <w:szCs w:val="24"/>
          <w:lang w:val="en-US"/>
        </w:rPr>
        <w:t>re in “024b_UC_Tutorial_Highlights”</w:t>
      </w:r>
      <w:r w:rsidRPr="003F5D65">
        <w:rPr>
          <w:rFonts w:ascii="Consolas" w:hAnsi="Consolas" w:cs="Consolas"/>
          <w:sz w:val="24"/>
          <w:szCs w:val="24"/>
          <w:lang w:val="en-US"/>
        </w:rPr>
        <w:t xml:space="preserve">. See highlighted </w:t>
      </w:r>
      <w:r w:rsidRPr="003F5D65">
        <w:rPr>
          <w:rFonts w:ascii="Consolas" w:hAnsi="Consolas" w:cs="Consolas"/>
          <w:sz w:val="24"/>
          <w:szCs w:val="24"/>
          <w:highlight w:val="yellow"/>
          <w:lang w:val="en-US"/>
        </w:rPr>
        <w:t>yellow</w:t>
      </w:r>
      <w:r w:rsidRPr="003F5D65">
        <w:rPr>
          <w:rFonts w:ascii="Consolas" w:hAnsi="Consolas" w:cs="Consolas"/>
          <w:sz w:val="24"/>
          <w:szCs w:val="24"/>
          <w:lang w:val="en-US"/>
        </w:rPr>
        <w:t xml:space="preserve"> text for justification of actors. </w:t>
      </w:r>
      <w:r w:rsidR="00794435" w:rsidRPr="003F5D65">
        <w:rPr>
          <w:rFonts w:ascii="Consolas" w:hAnsi="Consolas" w:cs="Consolas"/>
          <w:sz w:val="24"/>
          <w:szCs w:val="24"/>
          <w:lang w:val="en-US"/>
        </w:rPr>
        <w:t xml:space="preserve">See </w:t>
      </w:r>
      <w:r w:rsidR="001D0340" w:rsidRPr="003F5D65">
        <w:rPr>
          <w:rFonts w:ascii="Consolas" w:hAnsi="Consolas" w:cs="Consolas"/>
          <w:sz w:val="24"/>
          <w:szCs w:val="24"/>
          <w:lang w:val="en-US"/>
        </w:rPr>
        <w:t>comments</w:t>
      </w:r>
      <w:r w:rsidR="009A19A8" w:rsidRPr="003F5D65">
        <w:rPr>
          <w:rFonts w:ascii="Consolas" w:hAnsi="Consolas" w:cs="Consolas"/>
          <w:sz w:val="24"/>
          <w:szCs w:val="24"/>
          <w:lang w:val="en-US"/>
        </w:rPr>
        <w:t xml:space="preserve"> in text</w:t>
      </w:r>
      <w:r w:rsidR="00794435" w:rsidRPr="003F5D65">
        <w:rPr>
          <w:rFonts w:ascii="Consolas" w:hAnsi="Consolas" w:cs="Consolas"/>
          <w:sz w:val="24"/>
          <w:szCs w:val="24"/>
          <w:lang w:val="en-US"/>
        </w:rPr>
        <w:t xml:space="preserve"> for justification</w:t>
      </w:r>
      <w:r w:rsidRPr="003F5D65">
        <w:rPr>
          <w:rFonts w:ascii="Consolas" w:hAnsi="Consolas" w:cs="Consolas"/>
          <w:sz w:val="24"/>
          <w:szCs w:val="24"/>
          <w:lang w:val="en-US"/>
        </w:rPr>
        <w:t xml:space="preserve"> of use-cases and relationships</w:t>
      </w:r>
      <w:r w:rsidR="00794435" w:rsidRPr="003F5D65">
        <w:rPr>
          <w:rFonts w:ascii="Consolas" w:hAnsi="Consolas" w:cs="Consolas"/>
          <w:sz w:val="24"/>
          <w:szCs w:val="24"/>
          <w:lang w:val="en-US"/>
        </w:rPr>
        <w:t>.</w:t>
      </w:r>
    </w:p>
    <w:p w:rsidR="007A69CC" w:rsidRPr="003F5D65" w:rsidRDefault="0044780D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 xml:space="preserve"> </w:t>
      </w:r>
    </w:p>
    <w:p w:rsidR="007A69CC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UC1: Comment SL6</w:t>
      </w:r>
    </w:p>
    <w:p w:rsidR="00733F8B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UC2: Comment SL6</w:t>
      </w:r>
    </w:p>
    <w:p w:rsidR="00733F8B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UC3: Comment SL1</w:t>
      </w:r>
    </w:p>
    <w:p w:rsidR="00733F8B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UC4: Comment SL2</w:t>
      </w:r>
    </w:p>
    <w:p w:rsidR="00733F8B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UC5: Comment SL2</w:t>
      </w:r>
    </w:p>
    <w:p w:rsidR="00733F8B" w:rsidRPr="003F5D65" w:rsidRDefault="00733F8B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UC6: Comment SL3</w:t>
      </w:r>
    </w:p>
    <w:p w:rsidR="0017149A" w:rsidRPr="003F5D6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UC7: Comment SL10</w:t>
      </w:r>
    </w:p>
    <w:p w:rsidR="0017149A" w:rsidRPr="003F5D6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UC8: Comment SL7</w:t>
      </w:r>
    </w:p>
    <w:p w:rsidR="0017149A" w:rsidRPr="00E1602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E16025">
        <w:rPr>
          <w:rFonts w:ascii="Consolas" w:hAnsi="Consolas" w:cs="Consolas"/>
          <w:sz w:val="24"/>
          <w:szCs w:val="24"/>
        </w:rPr>
        <w:t>UC9: Comment SL8</w:t>
      </w:r>
    </w:p>
    <w:p w:rsidR="0017149A" w:rsidRPr="00E1602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</w:p>
    <w:p w:rsidR="0017149A" w:rsidRPr="003F5D6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 xml:space="preserve">Fire detection --- UC2: </w:t>
      </w:r>
      <w:r w:rsidR="0049766A" w:rsidRPr="003F5D65">
        <w:rPr>
          <w:rFonts w:ascii="Consolas" w:hAnsi="Consolas" w:cs="Consolas"/>
          <w:sz w:val="24"/>
          <w:szCs w:val="24"/>
          <w:lang w:val="en-US"/>
        </w:rPr>
        <w:t>Comment SL9</w:t>
      </w:r>
    </w:p>
    <w:p w:rsidR="0017149A" w:rsidRPr="003F5D65" w:rsidRDefault="0017149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 xml:space="preserve">Operator </w:t>
      </w:r>
      <w:r w:rsidR="0049766A" w:rsidRPr="003F5D65">
        <w:rPr>
          <w:rFonts w:ascii="Consolas" w:hAnsi="Consolas" w:cs="Consolas"/>
          <w:sz w:val="24"/>
          <w:szCs w:val="24"/>
          <w:lang w:val="en-US"/>
        </w:rPr>
        <w:t>---</w:t>
      </w:r>
      <w:r w:rsidRPr="003F5D65">
        <w:rPr>
          <w:rFonts w:ascii="Consolas" w:hAnsi="Consolas" w:cs="Consolas"/>
          <w:sz w:val="24"/>
          <w:szCs w:val="24"/>
          <w:lang w:val="en-US"/>
        </w:rPr>
        <w:t xml:space="preserve"> UC</w:t>
      </w:r>
      <w:r w:rsidR="00876C4C" w:rsidRPr="003F5D65">
        <w:rPr>
          <w:rFonts w:ascii="Consolas" w:hAnsi="Consolas" w:cs="Consolas"/>
          <w:sz w:val="24"/>
          <w:szCs w:val="24"/>
          <w:lang w:val="en-US"/>
        </w:rPr>
        <w:t>1</w:t>
      </w:r>
      <w:r w:rsidR="0049766A" w:rsidRPr="003F5D65">
        <w:rPr>
          <w:rFonts w:ascii="Consolas" w:hAnsi="Consolas" w:cs="Consolas"/>
          <w:sz w:val="24"/>
          <w:szCs w:val="24"/>
          <w:lang w:val="en-US"/>
        </w:rPr>
        <w:t xml:space="preserve">: </w:t>
      </w:r>
      <w:r w:rsidR="00876C4C" w:rsidRPr="003F5D65">
        <w:rPr>
          <w:rFonts w:ascii="Consolas" w:hAnsi="Consolas" w:cs="Consolas"/>
          <w:sz w:val="24"/>
          <w:szCs w:val="24"/>
          <w:lang w:val="en-US"/>
        </w:rPr>
        <w:t>Comment SL6</w:t>
      </w:r>
    </w:p>
    <w:p w:rsidR="00876C4C" w:rsidRPr="003F5D65" w:rsidRDefault="00876C4C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>Operator --- UC2: Comment SL6</w:t>
      </w:r>
    </w:p>
    <w:p w:rsidR="00876C4C" w:rsidRPr="003F5D65" w:rsidRDefault="00CC0BA6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>Operator --- UC3: Comment SL5</w:t>
      </w:r>
    </w:p>
    <w:p w:rsidR="00CC0BA6" w:rsidRPr="003F5D65" w:rsidRDefault="00CC0BA6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3F5D65">
        <w:rPr>
          <w:rFonts w:ascii="Consolas" w:hAnsi="Consolas" w:cs="Consolas"/>
          <w:sz w:val="24"/>
          <w:szCs w:val="24"/>
        </w:rPr>
        <w:t>Passenger</w:t>
      </w:r>
      <w:proofErr w:type="spellEnd"/>
      <w:r w:rsidRPr="003F5D65">
        <w:rPr>
          <w:rFonts w:ascii="Consolas" w:hAnsi="Consolas" w:cs="Consolas"/>
          <w:sz w:val="24"/>
          <w:szCs w:val="24"/>
        </w:rPr>
        <w:t xml:space="preserve"> UC4: Comment SL4</w:t>
      </w:r>
    </w:p>
    <w:p w:rsidR="00CC0BA6" w:rsidRPr="003F5D65" w:rsidRDefault="00CC0BA6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3F5D65">
        <w:rPr>
          <w:rFonts w:ascii="Consolas" w:hAnsi="Consolas" w:cs="Consolas"/>
          <w:sz w:val="24"/>
          <w:szCs w:val="24"/>
        </w:rPr>
        <w:t>Passenger</w:t>
      </w:r>
      <w:proofErr w:type="spellEnd"/>
      <w:r w:rsidRPr="003F5D65">
        <w:rPr>
          <w:rFonts w:ascii="Consolas" w:hAnsi="Consolas" w:cs="Consolas"/>
          <w:sz w:val="24"/>
          <w:szCs w:val="24"/>
        </w:rPr>
        <w:t xml:space="preserve"> UC5: Comment SL4</w:t>
      </w:r>
    </w:p>
    <w:p w:rsidR="00CC0BA6" w:rsidRPr="003F5D65" w:rsidRDefault="00CC0BA6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3F5D65">
        <w:rPr>
          <w:rFonts w:ascii="Consolas" w:hAnsi="Consolas" w:cs="Consolas"/>
          <w:sz w:val="24"/>
          <w:szCs w:val="24"/>
        </w:rPr>
        <w:t>Passenger</w:t>
      </w:r>
      <w:proofErr w:type="spellEnd"/>
      <w:r w:rsidRPr="003F5D65">
        <w:rPr>
          <w:rFonts w:ascii="Consolas" w:hAnsi="Consolas" w:cs="Consolas"/>
          <w:sz w:val="24"/>
          <w:szCs w:val="24"/>
        </w:rPr>
        <w:t xml:space="preserve"> UC6: Comment SL3</w:t>
      </w:r>
    </w:p>
    <w:p w:rsidR="00CE0065" w:rsidRPr="003F5D65" w:rsidRDefault="000C66BA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3F5D65">
        <w:rPr>
          <w:rFonts w:ascii="Consolas" w:hAnsi="Consolas" w:cs="Consolas"/>
          <w:sz w:val="24"/>
          <w:szCs w:val="24"/>
        </w:rPr>
        <w:t>Passenger</w:t>
      </w:r>
      <w:proofErr w:type="spellEnd"/>
      <w:r w:rsidRPr="003F5D65">
        <w:rPr>
          <w:rFonts w:ascii="Consolas" w:hAnsi="Consolas" w:cs="Consolas"/>
          <w:sz w:val="24"/>
          <w:szCs w:val="24"/>
        </w:rPr>
        <w:t xml:space="preserve"> UC</w:t>
      </w:r>
      <w:r w:rsidR="00CE0065" w:rsidRPr="003F5D65">
        <w:rPr>
          <w:rFonts w:ascii="Consolas" w:hAnsi="Consolas" w:cs="Consolas"/>
          <w:sz w:val="24"/>
          <w:szCs w:val="24"/>
        </w:rPr>
        <w:t>8</w:t>
      </w:r>
      <w:r w:rsidRPr="003F5D65">
        <w:rPr>
          <w:rFonts w:ascii="Consolas" w:hAnsi="Consolas" w:cs="Consolas"/>
          <w:sz w:val="24"/>
          <w:szCs w:val="24"/>
        </w:rPr>
        <w:t>:</w:t>
      </w:r>
      <w:r w:rsidR="00CE0065" w:rsidRPr="003F5D65">
        <w:rPr>
          <w:rFonts w:ascii="Consolas" w:hAnsi="Consolas" w:cs="Consolas"/>
          <w:sz w:val="24"/>
          <w:szCs w:val="24"/>
        </w:rPr>
        <w:t xml:space="preserve"> Comment SL7</w:t>
      </w:r>
    </w:p>
    <w:p w:rsidR="00CE0065" w:rsidRPr="003F5D65" w:rsidRDefault="00CE006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3F5D65">
        <w:rPr>
          <w:rFonts w:ascii="Consolas" w:hAnsi="Consolas" w:cs="Consolas"/>
          <w:sz w:val="24"/>
          <w:szCs w:val="24"/>
        </w:rPr>
        <w:lastRenderedPageBreak/>
        <w:t>Passenger</w:t>
      </w:r>
      <w:proofErr w:type="spellEnd"/>
      <w:r w:rsidRPr="003F5D65">
        <w:rPr>
          <w:rFonts w:ascii="Consolas" w:hAnsi="Consolas" w:cs="Consolas"/>
          <w:sz w:val="24"/>
          <w:szCs w:val="24"/>
        </w:rPr>
        <w:t xml:space="preserve"> UC9: Comment SL8</w:t>
      </w:r>
    </w:p>
    <w:p w:rsidR="000C66BA" w:rsidRPr="003F5D65" w:rsidRDefault="00CE006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r w:rsidRPr="003F5D65">
        <w:rPr>
          <w:rFonts w:ascii="Consolas" w:hAnsi="Consolas" w:cs="Consolas"/>
          <w:sz w:val="24"/>
          <w:szCs w:val="24"/>
        </w:rPr>
        <w:t>UC1 --- UC7: Comment SL11</w:t>
      </w:r>
    </w:p>
    <w:p w:rsidR="00CE0065" w:rsidRPr="003F5D65" w:rsidRDefault="00CE006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>UC2 --- UC7: Comment SL10</w:t>
      </w:r>
    </w:p>
    <w:p w:rsidR="00CE0065" w:rsidRPr="003F5D65" w:rsidRDefault="00CE006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3F5D65">
        <w:rPr>
          <w:rFonts w:ascii="Consolas" w:hAnsi="Consolas" w:cs="Consolas"/>
          <w:sz w:val="24"/>
          <w:szCs w:val="24"/>
          <w:lang w:val="en-US"/>
        </w:rPr>
        <w:t xml:space="preserve">Operator --- Passenger: </w:t>
      </w:r>
      <w:r w:rsidR="0036612C" w:rsidRPr="003F5D65">
        <w:rPr>
          <w:rFonts w:ascii="Consolas" w:hAnsi="Consolas" w:cs="Consolas"/>
          <w:sz w:val="24"/>
          <w:szCs w:val="24"/>
          <w:lang w:val="en-US"/>
        </w:rPr>
        <w:t>“</w:t>
      </w:r>
      <w:r w:rsidR="0036612C" w:rsidRPr="003F5D65">
        <w:rPr>
          <w:rFonts w:ascii="Consolas" w:hAnsi="Consolas" w:cs="Consolas"/>
          <w:sz w:val="24"/>
          <w:szCs w:val="24"/>
          <w:highlight w:val="yellow"/>
          <w:lang w:val="en-US"/>
        </w:rPr>
        <w:t>An operator is also a passenger.</w:t>
      </w:r>
      <w:r w:rsidR="0036612C" w:rsidRPr="003F5D65">
        <w:rPr>
          <w:rFonts w:ascii="Consolas" w:hAnsi="Consolas" w:cs="Consolas"/>
          <w:sz w:val="24"/>
          <w:szCs w:val="24"/>
          <w:lang w:val="en-US"/>
        </w:rPr>
        <w:t>”</w:t>
      </w:r>
    </w:p>
    <w:p w:rsidR="00A74E5E" w:rsidRPr="003F5D65" w:rsidRDefault="00A74E5E" w:rsidP="000A1DE0">
      <w:pPr>
        <w:spacing w:after="0" w:line="240" w:lineRule="auto"/>
        <w:jc w:val="both"/>
        <w:rPr>
          <w:rFonts w:ascii="Consolas" w:hAnsi="Consolas" w:cs="Consolas"/>
          <w:b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2021"/>
        <w:gridCol w:w="11795"/>
      </w:tblGrid>
      <w:tr w:rsidR="00675157" w:rsidRPr="00E16025" w:rsidTr="00920F2C">
        <w:trPr>
          <w:trHeight w:val="446"/>
        </w:trPr>
        <w:tc>
          <w:tcPr>
            <w:tcW w:w="12021" w:type="dxa"/>
            <w:shd w:val="clear" w:color="auto" w:fill="244061" w:themeFill="accent1" w:themeFillShade="80"/>
            <w:vAlign w:val="center"/>
          </w:tcPr>
          <w:p w:rsidR="00675157" w:rsidRPr="00311C1D" w:rsidRDefault="00675157" w:rsidP="00F5687E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311C1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2 – </w:t>
            </w: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Description of use-cases</w:t>
            </w:r>
          </w:p>
        </w:tc>
        <w:tc>
          <w:tcPr>
            <w:tcW w:w="11795" w:type="dxa"/>
            <w:shd w:val="clear" w:color="auto" w:fill="0070C0"/>
          </w:tcPr>
          <w:p w:rsidR="00675157" w:rsidRPr="00311C1D" w:rsidRDefault="00675157" w:rsidP="00F5687E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721195" w:rsidRPr="003F5D65" w:rsidRDefault="00721195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A252D4" w:rsidRPr="003F5D65" w:rsidRDefault="00843BC9" w:rsidP="000A1DE0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4B0E1" wp14:editId="79027955">
                <wp:simplePos x="0" y="0"/>
                <wp:positionH relativeFrom="margin">
                  <wp:align>center</wp:align>
                </wp:positionH>
                <wp:positionV relativeFrom="paragraph">
                  <wp:posOffset>7999984</wp:posOffset>
                </wp:positionV>
                <wp:extent cx="6153912" cy="283210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912" cy="283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16025" w:rsidRPr="00292039" w:rsidRDefault="00E16025" w:rsidP="00E1602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E16025" w:rsidRPr="00292039" w:rsidRDefault="00E16025" w:rsidP="00E1602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  <w:bookmarkEnd w:id="0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4B0E1" id="Rectangle 12" o:spid="_x0000_s1026" style="position:absolute;left:0;text-align:left;margin-left:0;margin-top:629.9pt;width:484.55pt;height:22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" filled="f" stroked="f">
                <v:textbox>
                  <w:txbxContent>
                    <w:p w:rsidR="00E16025" w:rsidRPr="00292039" w:rsidRDefault="00E16025" w:rsidP="00E1602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E16025" w:rsidRPr="00292039" w:rsidRDefault="00E16025" w:rsidP="00E16025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E54FD4" w:rsidRPr="003F5D65">
        <w:rPr>
          <w:rFonts w:ascii="Consolas" w:hAnsi="Consolas" w:cs="Consolas"/>
          <w:noProof/>
          <w:sz w:val="24"/>
          <w:szCs w:val="24"/>
          <w:lang w:eastAsia="fr-FR"/>
        </w:rPr>
        <w:drawing>
          <wp:inline distT="0" distB="0" distL="0" distR="0" wp14:anchorId="21B5F416" wp14:editId="5C61AAE2">
            <wp:extent cx="5760720" cy="73037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2D4" w:rsidRPr="003F5D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0E8" w:rsidRDefault="00A570E8" w:rsidP="008A3A0F">
      <w:pPr>
        <w:spacing w:after="0" w:line="240" w:lineRule="auto"/>
      </w:pPr>
      <w:r>
        <w:separator/>
      </w:r>
    </w:p>
  </w:endnote>
  <w:endnote w:type="continuationSeparator" w:id="0">
    <w:p w:rsidR="00A570E8" w:rsidRDefault="00A570E8" w:rsidP="008A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0F" w:rsidRDefault="008A3A0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0F" w:rsidRDefault="008A3A0F" w:rsidP="008A3A0F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843BC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0F" w:rsidRDefault="008A3A0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0E8" w:rsidRDefault="00A570E8" w:rsidP="008A3A0F">
      <w:pPr>
        <w:spacing w:after="0" w:line="240" w:lineRule="auto"/>
      </w:pPr>
      <w:r>
        <w:separator/>
      </w:r>
    </w:p>
  </w:footnote>
  <w:footnote w:type="continuationSeparator" w:id="0">
    <w:p w:rsidR="00A570E8" w:rsidRDefault="00A570E8" w:rsidP="008A3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0F" w:rsidRDefault="008A3A0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8A3A0F" w:rsidTr="00DC740B">
      <w:tc>
        <w:tcPr>
          <w:tcW w:w="4531" w:type="dxa"/>
        </w:tcPr>
        <w:p w:rsidR="008A3A0F" w:rsidRDefault="008A3A0F" w:rsidP="008A3A0F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28D6EABB" wp14:editId="57F7D050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8A3A0F" w:rsidRDefault="008A3A0F" w:rsidP="008A3A0F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58FF78BC" wp14:editId="5BC79ECF">
                <wp:extent cx="504000" cy="309600"/>
                <wp:effectExtent l="0" t="0" r="0" b="0"/>
                <wp:docPr id="3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8A3A0F" w:rsidRDefault="008A3A0F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0F" w:rsidRDefault="008A3A0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08446B"/>
    <w:multiLevelType w:val="hybridMultilevel"/>
    <w:tmpl w:val="79C615FA"/>
    <w:lvl w:ilvl="0" w:tplc="F1226A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08A"/>
    <w:rsid w:val="000571FE"/>
    <w:rsid w:val="000610FB"/>
    <w:rsid w:val="000660AD"/>
    <w:rsid w:val="00092B8D"/>
    <w:rsid w:val="000A1DE0"/>
    <w:rsid w:val="000C3784"/>
    <w:rsid w:val="000C66BA"/>
    <w:rsid w:val="001030C1"/>
    <w:rsid w:val="0017149A"/>
    <w:rsid w:val="00180DEC"/>
    <w:rsid w:val="001D0340"/>
    <w:rsid w:val="001F70C9"/>
    <w:rsid w:val="00243B0C"/>
    <w:rsid w:val="002635BC"/>
    <w:rsid w:val="002D4ECE"/>
    <w:rsid w:val="002E672D"/>
    <w:rsid w:val="002F2EF8"/>
    <w:rsid w:val="00326A4F"/>
    <w:rsid w:val="003272D9"/>
    <w:rsid w:val="0036612C"/>
    <w:rsid w:val="0037307A"/>
    <w:rsid w:val="0038588D"/>
    <w:rsid w:val="00395DF1"/>
    <w:rsid w:val="003D7211"/>
    <w:rsid w:val="003F5D65"/>
    <w:rsid w:val="00421AFB"/>
    <w:rsid w:val="0044780D"/>
    <w:rsid w:val="004835D8"/>
    <w:rsid w:val="0049766A"/>
    <w:rsid w:val="004B429B"/>
    <w:rsid w:val="004C2C11"/>
    <w:rsid w:val="004F32E2"/>
    <w:rsid w:val="00542A5D"/>
    <w:rsid w:val="005A625E"/>
    <w:rsid w:val="005F4EBF"/>
    <w:rsid w:val="00642D4C"/>
    <w:rsid w:val="00655051"/>
    <w:rsid w:val="00675157"/>
    <w:rsid w:val="006920D9"/>
    <w:rsid w:val="006C08E9"/>
    <w:rsid w:val="00721195"/>
    <w:rsid w:val="00733F8B"/>
    <w:rsid w:val="00794435"/>
    <w:rsid w:val="00795AD6"/>
    <w:rsid w:val="007A69CC"/>
    <w:rsid w:val="007D7BE5"/>
    <w:rsid w:val="00843BC9"/>
    <w:rsid w:val="00876C4C"/>
    <w:rsid w:val="008913B4"/>
    <w:rsid w:val="008A2E2C"/>
    <w:rsid w:val="008A3A0F"/>
    <w:rsid w:val="00920F2C"/>
    <w:rsid w:val="0092508A"/>
    <w:rsid w:val="00935D9A"/>
    <w:rsid w:val="00977657"/>
    <w:rsid w:val="009A19A8"/>
    <w:rsid w:val="009D0E0F"/>
    <w:rsid w:val="009E5BC8"/>
    <w:rsid w:val="00A215C6"/>
    <w:rsid w:val="00A252D4"/>
    <w:rsid w:val="00A26C65"/>
    <w:rsid w:val="00A570E8"/>
    <w:rsid w:val="00A63D1B"/>
    <w:rsid w:val="00A74E5E"/>
    <w:rsid w:val="00A94BF7"/>
    <w:rsid w:val="00AB0C74"/>
    <w:rsid w:val="00AC608A"/>
    <w:rsid w:val="00AF6FE8"/>
    <w:rsid w:val="00B04894"/>
    <w:rsid w:val="00B07A0D"/>
    <w:rsid w:val="00B14947"/>
    <w:rsid w:val="00B8286F"/>
    <w:rsid w:val="00BF5812"/>
    <w:rsid w:val="00C735FC"/>
    <w:rsid w:val="00CC0BA6"/>
    <w:rsid w:val="00CC66DC"/>
    <w:rsid w:val="00CE0065"/>
    <w:rsid w:val="00D26348"/>
    <w:rsid w:val="00D40585"/>
    <w:rsid w:val="00DC7298"/>
    <w:rsid w:val="00E16025"/>
    <w:rsid w:val="00E2176B"/>
    <w:rsid w:val="00E43647"/>
    <w:rsid w:val="00E54FD4"/>
    <w:rsid w:val="00E75FDD"/>
    <w:rsid w:val="00E93A6A"/>
    <w:rsid w:val="00ED00DF"/>
    <w:rsid w:val="00F326BE"/>
    <w:rsid w:val="00F53B9C"/>
    <w:rsid w:val="00F54559"/>
    <w:rsid w:val="00F82096"/>
    <w:rsid w:val="00F96BDC"/>
    <w:rsid w:val="00FB4C84"/>
    <w:rsid w:val="00FD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B281E3-24C7-416F-A62C-12009CBC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35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C378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3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3D1B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C0BA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C0BA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C0BA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C0BA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C0BA6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A3A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3A0F"/>
  </w:style>
  <w:style w:type="paragraph" w:styleId="Pieddepage">
    <w:name w:val="footer"/>
    <w:basedOn w:val="Normal"/>
    <w:link w:val="PieddepageCar"/>
    <w:uiPriority w:val="99"/>
    <w:unhideWhenUsed/>
    <w:rsid w:val="008A3A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3A0F"/>
  </w:style>
  <w:style w:type="paragraph" w:styleId="NormalWeb">
    <w:name w:val="Normal (Web)"/>
    <w:basedOn w:val="Normal"/>
    <w:uiPriority w:val="99"/>
    <w:semiHidden/>
    <w:unhideWhenUsed/>
    <w:rsid w:val="00E160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Shuai</dc:creator>
  <cp:lastModifiedBy>LI Shuai</cp:lastModifiedBy>
  <cp:revision>93</cp:revision>
  <cp:lastPrinted>2015-09-30T08:35:00Z</cp:lastPrinted>
  <dcterms:created xsi:type="dcterms:W3CDTF">2015-09-07T08:37:00Z</dcterms:created>
  <dcterms:modified xsi:type="dcterms:W3CDTF">2015-11-20T14:09:00Z</dcterms:modified>
</cp:coreProperties>
</file>