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B3" w:rsidRDefault="005B19B3" w:rsidP="005B19B3">
      <w:pPr>
        <w:pStyle w:val="m2665913707178411836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Start</w:t>
      </w:r>
    </w:p>
    <w:p w:rsidR="005B19B3" w:rsidRDefault="005B19B3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Load items and pricing from inventory using items.txt and pricing.txt</w:t>
      </w:r>
    </w:p>
    <w:p w:rsidR="00E050C5" w:rsidRDefault="00E050C5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Items.txt </w:t>
      </w:r>
      <w:r w:rsidRPr="00E050C5">
        <w:rPr>
          <w:rStyle w:val="m2665913707178411836s1"/>
          <w:rFonts w:ascii="Arial" w:hAnsi="Arial" w:cs="Arial"/>
          <w:color w:val="222222"/>
          <w:sz w:val="19"/>
          <w:szCs w:val="19"/>
        </w:rPr>
        <w:sym w:font="Wingdings" w:char="F0E0"/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Map&lt;String, Item&gt; items</w:t>
      </w:r>
    </w:p>
    <w:p w:rsidR="00BF3E17" w:rsidRDefault="00E050C5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Pricing.txt </w:t>
      </w:r>
      <w:r w:rsidRPr="00E050C5">
        <w:rPr>
          <w:rStyle w:val="m2665913707178411836s1"/>
          <w:rFonts w:ascii="Arial" w:hAnsi="Arial" w:cs="Arial"/>
          <w:color w:val="222222"/>
          <w:sz w:val="19"/>
          <w:szCs w:val="19"/>
        </w:rPr>
        <w:sym w:font="Wingdings" w:char="F0E0"/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LinkedHashMap</w:t>
      </w:r>
      <w:proofErr w:type="spell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&lt;String,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BigDecimal</w:t>
      </w:r>
      <w:proofErr w:type="spell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&gt;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itemPrices</w:t>
      </w:r>
      <w:proofErr w:type="spellEnd"/>
      <w:r w:rsidR="00BF3E17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</w:t>
      </w:r>
    </w:p>
    <w:p w:rsidR="00E050C5" w:rsidRDefault="00BF3E17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(Preserving the insertion order to keep map and display in sync)</w:t>
      </w:r>
    </w:p>
    <w:p w:rsidR="00E050C5" w:rsidRDefault="00E050C5" w:rsidP="005B19B3">
      <w:pPr>
        <w:pStyle w:val="m2665913707178411836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5B19B3" w:rsidRDefault="00E050C5" w:rsidP="005B19B3">
      <w:pPr>
        <w:pStyle w:val="m2665913707178411836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Display items dynamically from &lt;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itemPrices</w:t>
      </w:r>
      <w:proofErr w:type="spell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>&gt;</w:t>
      </w:r>
    </w:p>
    <w:p w:rsidR="005B19B3" w:rsidRDefault="005B19B3" w:rsidP="005B19B3">
      <w:pPr>
        <w:pStyle w:val="m2665913707178411836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Confirm proceed</w:t>
      </w:r>
    </w:p>
    <w:p w:rsidR="005B19B3" w:rsidRDefault="005B19B3" w:rsidP="0010231F">
      <w:pPr>
        <w:pStyle w:val="m2665913707178411836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Get </w:t>
      </w:r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payment </w:t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from user into Money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obj</w:t>
      </w:r>
      <w:proofErr w:type="spellEnd"/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>, validate</w:t>
      </w:r>
      <w:r w:rsidR="00E050C5" w:rsidRPr="00E050C5">
        <w:rPr>
          <w:rStyle w:val="m2665913707178411836s1"/>
          <w:rFonts w:ascii="Arial" w:hAnsi="Arial" w:cs="Arial"/>
          <w:color w:val="222222"/>
          <w:sz w:val="19"/>
          <w:szCs w:val="19"/>
        </w:rPr>
        <w:sym w:font="Wingdings" w:char="F0E0"/>
      </w:r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>totalAmount</w:t>
      </w:r>
      <w:proofErr w:type="spellEnd"/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&gt; 0</w:t>
      </w:r>
    </w:p>
    <w:p w:rsidR="005B19B3" w:rsidRDefault="005B19B3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Prompt user for option - this option maps to the item pricing map</w:t>
      </w:r>
    </w:p>
    <w:p w:rsidR="0010231F" w:rsidRDefault="0010231F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Get item from inventory</w:t>
      </w:r>
    </w:p>
    <w:p w:rsidR="0010231F" w:rsidRDefault="0010231F" w:rsidP="005B19B3">
      <w:pPr>
        <w:pStyle w:val="m2665913707178411836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Dispense Change</w:t>
      </w:r>
    </w:p>
    <w:p w:rsidR="005B19B3" w:rsidRDefault="005B19B3" w:rsidP="005B19B3">
      <w:pPr>
        <w:pStyle w:val="m2665913707178411836p2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5B19B3" w:rsidRPr="003265F3" w:rsidRDefault="003265F3" w:rsidP="005B19B3">
      <w:pPr>
        <w:pStyle w:val="m2665913707178411836p1"/>
        <w:shd w:val="clear" w:color="auto" w:fill="FFFFFF"/>
        <w:rPr>
          <w:rFonts w:ascii="Arial" w:hAnsi="Arial" w:cs="Arial"/>
          <w:color w:val="222222"/>
        </w:rPr>
      </w:pPr>
      <w:r w:rsidRPr="003265F3">
        <w:rPr>
          <w:rStyle w:val="m2665913707178411836s1"/>
          <w:rFonts w:ascii="Arial" w:hAnsi="Arial" w:cs="Arial"/>
          <w:color w:val="222222"/>
        </w:rPr>
        <w:t>Get</w:t>
      </w:r>
      <w:r w:rsidR="005B19B3" w:rsidRPr="003265F3">
        <w:rPr>
          <w:rStyle w:val="m2665913707178411836s1"/>
          <w:rFonts w:ascii="Arial" w:hAnsi="Arial" w:cs="Arial"/>
          <w:color w:val="222222"/>
        </w:rPr>
        <w:t xml:space="preserve"> item from </w:t>
      </w:r>
      <w:proofErr w:type="gramStart"/>
      <w:r w:rsidR="005B19B3" w:rsidRPr="003265F3">
        <w:rPr>
          <w:rStyle w:val="m2665913707178411836s1"/>
          <w:rFonts w:ascii="Arial" w:hAnsi="Arial" w:cs="Arial"/>
          <w:color w:val="222222"/>
        </w:rPr>
        <w:t>inventory</w:t>
      </w:r>
      <w:r w:rsidRPr="003265F3">
        <w:rPr>
          <w:rStyle w:val="m2665913707178411836s1"/>
          <w:rFonts w:ascii="Arial" w:hAnsi="Arial" w:cs="Arial"/>
          <w:color w:val="222222"/>
        </w:rPr>
        <w:t>::</w:t>
      </w:r>
      <w:proofErr w:type="gramEnd"/>
    </w:p>
    <w:p w:rsidR="005B19B3" w:rsidRDefault="005B19B3" w:rsidP="005B19B3">
      <w:pPr>
        <w:pStyle w:val="m2665913707178411836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Get name</w:t>
      </w:r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of the item with same index </w:t>
      </w:r>
      <w:r w:rsidR="00E050C5" w:rsidRPr="00E050C5">
        <w:rPr>
          <w:rStyle w:val="m2665913707178411836s1"/>
          <w:rFonts w:ascii="Arial" w:hAnsi="Arial" w:cs="Arial"/>
          <w:color w:val="222222"/>
          <w:sz w:val="19"/>
          <w:szCs w:val="19"/>
        </w:rPr>
        <w:sym w:font="Wingdings" w:char="F0E0"/>
      </w:r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>itemPrice</w:t>
      </w:r>
      <w:proofErr w:type="spellEnd"/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 w:rsidR="00E050C5">
        <w:rPr>
          <w:rStyle w:val="m2665913707178411836s1"/>
          <w:rFonts w:ascii="Arial" w:hAnsi="Arial" w:cs="Arial"/>
          <w:color w:val="222222"/>
          <w:sz w:val="19"/>
          <w:szCs w:val="19"/>
        </w:rPr>
        <w:t>obj</w:t>
      </w:r>
      <w:proofErr w:type="spellEnd"/>
    </w:p>
    <w:p w:rsidR="00E050C5" w:rsidRDefault="00E050C5" w:rsidP="005B19B3">
      <w:pPr>
        <w:pStyle w:val="m2665913707178411836p1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Check if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total</w:t>
      </w:r>
      <w:r w:rsidR="005B19B3">
        <w:rPr>
          <w:rStyle w:val="m2665913707178411836s1"/>
          <w:rFonts w:ascii="Arial" w:hAnsi="Arial" w:cs="Arial"/>
          <w:color w:val="222222"/>
          <w:sz w:val="19"/>
          <w:szCs w:val="19"/>
        </w:rPr>
        <w:t>amount</w:t>
      </w:r>
      <w:proofErr w:type="spellEnd"/>
      <w:r w:rsidR="005B19B3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</w:t>
      </w:r>
      <w:proofErr w:type="gramStart"/>
      <w:r w:rsidR="005B19B3">
        <w:rPr>
          <w:rStyle w:val="m2665913707178411836s1"/>
          <w:rFonts w:ascii="Arial" w:hAnsi="Arial" w:cs="Arial"/>
          <w:color w:val="222222"/>
          <w:sz w:val="19"/>
          <w:szCs w:val="19"/>
        </w:rPr>
        <w:t>available</w:t>
      </w:r>
      <w:r w:rsidR="005B19B3">
        <w:rPr>
          <w:rStyle w:val="m2665913707178411836apple-converted-space"/>
          <w:rFonts w:ascii="Arial" w:hAnsi="Arial" w:cs="Arial"/>
          <w:color w:val="222222"/>
          <w:sz w:val="19"/>
          <w:szCs w:val="19"/>
        </w:rPr>
        <w:t>  </w:t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>&gt;</w:t>
      </w:r>
      <w:proofErr w:type="gram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itemPrice.getPrice</w:t>
      </w:r>
      <w:proofErr w:type="spell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>(), if not throw exception</w:t>
      </w:r>
    </w:p>
    <w:p w:rsidR="00E050C5" w:rsidRDefault="00E050C5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Get Item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obj</w:t>
      </w:r>
      <w:proofErr w:type="spell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using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itemPrice.getName</w:t>
      </w:r>
      <w:proofErr w:type="spell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>()</w:t>
      </w:r>
      <w:r w:rsidR="003265F3"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</w:t>
      </w:r>
    </w:p>
    <w:p w:rsidR="003265F3" w:rsidRDefault="003265F3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ab/>
        <w:t>Check &lt;items&gt; has an entry for this item</w:t>
      </w:r>
    </w:p>
    <w:p w:rsidR="003265F3" w:rsidRDefault="003265F3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ab/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ab/>
        <w:t>If so, Check if corresponding &lt;Item List&gt; size is &gt; 0</w:t>
      </w:r>
    </w:p>
    <w:p w:rsidR="003265F3" w:rsidRDefault="003265F3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ab/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ab/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ab/>
        <w:t>Pop the first item in List (update map)</w:t>
      </w:r>
    </w:p>
    <w:p w:rsidR="003265F3" w:rsidRDefault="003265F3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ab/>
        <w:t xml:space="preserve">Else </w:t>
      </w:r>
      <w:r w:rsidRPr="003265F3">
        <w:rPr>
          <w:rStyle w:val="m2665913707178411836s1"/>
          <w:rFonts w:ascii="Arial" w:hAnsi="Arial" w:cs="Arial"/>
          <w:color w:val="222222"/>
          <w:sz w:val="19"/>
          <w:szCs w:val="19"/>
        </w:rPr>
        <w:sym w:font="Wingdings" w:char="F0E0"/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Item Sold out exception</w:t>
      </w:r>
    </w:p>
    <w:p w:rsidR="003265F3" w:rsidRDefault="003265F3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ab/>
        <w:t xml:space="preserve">Update the inventory </w:t>
      </w:r>
      <w:r w:rsidRPr="003265F3">
        <w:rPr>
          <w:rStyle w:val="m2665913707178411836s1"/>
          <w:rFonts w:ascii="Arial" w:hAnsi="Arial" w:cs="Arial"/>
          <w:color w:val="222222"/>
          <w:sz w:val="19"/>
          <w:szCs w:val="19"/>
        </w:rPr>
        <w:sym w:font="Wingdings" w:char="F0E0"/>
      </w:r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write updated map contents to items.txt</w:t>
      </w:r>
    </w:p>
    <w:p w:rsidR="003265F3" w:rsidRDefault="003265F3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  <w:r>
        <w:rPr>
          <w:rStyle w:val="m2665913707178411836s1"/>
          <w:rFonts w:ascii="Arial" w:hAnsi="Arial" w:cs="Arial"/>
          <w:color w:val="222222"/>
          <w:sz w:val="19"/>
          <w:szCs w:val="19"/>
        </w:rPr>
        <w:t>Calculate change (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ItemPrice</w:t>
      </w:r>
      <w:proofErr w:type="spell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 xml:space="preserve"> – </w:t>
      </w:r>
      <w:proofErr w:type="spellStart"/>
      <w:r>
        <w:rPr>
          <w:rStyle w:val="m2665913707178411836s1"/>
          <w:rFonts w:ascii="Arial" w:hAnsi="Arial" w:cs="Arial"/>
          <w:color w:val="222222"/>
          <w:sz w:val="19"/>
          <w:szCs w:val="19"/>
        </w:rPr>
        <w:t>totalAmount</w:t>
      </w:r>
      <w:proofErr w:type="spellEnd"/>
      <w:r>
        <w:rPr>
          <w:rStyle w:val="m2665913707178411836s1"/>
          <w:rFonts w:ascii="Arial" w:hAnsi="Arial" w:cs="Arial"/>
          <w:color w:val="222222"/>
          <w:sz w:val="19"/>
          <w:szCs w:val="19"/>
        </w:rPr>
        <w:t>)</w:t>
      </w:r>
    </w:p>
    <w:p w:rsidR="00BF3E17" w:rsidRDefault="00BF3E17" w:rsidP="005B19B3">
      <w:pPr>
        <w:pStyle w:val="m2665913707178411836p1"/>
        <w:shd w:val="clear" w:color="auto" w:fill="FFFFFF"/>
        <w:rPr>
          <w:rStyle w:val="m2665913707178411836s1"/>
          <w:rFonts w:ascii="Arial" w:hAnsi="Arial" w:cs="Arial"/>
          <w:color w:val="222222"/>
          <w:sz w:val="19"/>
          <w:szCs w:val="19"/>
        </w:rPr>
      </w:pPr>
    </w:p>
    <w:p w:rsidR="00EF0EE2" w:rsidRDefault="00EF0EE2"/>
    <w:p w:rsidR="003265F3" w:rsidRDefault="003265F3"/>
    <w:sectPr w:rsidR="0032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B3"/>
    <w:rsid w:val="0010231F"/>
    <w:rsid w:val="0027182D"/>
    <w:rsid w:val="003265F3"/>
    <w:rsid w:val="00496B7D"/>
    <w:rsid w:val="005B19B3"/>
    <w:rsid w:val="009A6645"/>
    <w:rsid w:val="00BF3E17"/>
    <w:rsid w:val="00E050C5"/>
    <w:rsid w:val="00EF0EE2"/>
    <w:rsid w:val="00F7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D3ED"/>
  <w15:chartTrackingRefBased/>
  <w15:docId w15:val="{FEFEDD67-DC60-4FE4-8C51-2B4A2376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665913707178411836p1">
    <w:name w:val="m_2665913707178411836p1"/>
    <w:basedOn w:val="Normal"/>
    <w:rsid w:val="005B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2665913707178411836s1">
    <w:name w:val="m_2665913707178411836s1"/>
    <w:basedOn w:val="DefaultParagraphFont"/>
    <w:rsid w:val="005B19B3"/>
  </w:style>
  <w:style w:type="character" w:customStyle="1" w:styleId="m2665913707178411836apple-converted-space">
    <w:name w:val="m_2665913707178411836apple-converted-space"/>
    <w:basedOn w:val="DefaultParagraphFont"/>
    <w:rsid w:val="005B19B3"/>
  </w:style>
  <w:style w:type="paragraph" w:customStyle="1" w:styleId="m2665913707178411836p2">
    <w:name w:val="m_2665913707178411836p2"/>
    <w:basedOn w:val="Normal"/>
    <w:rsid w:val="005B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Tabassum</dc:creator>
  <cp:keywords/>
  <dc:description/>
  <cp:lastModifiedBy>Asma Tabassum</cp:lastModifiedBy>
  <cp:revision>4</cp:revision>
  <dcterms:created xsi:type="dcterms:W3CDTF">2017-09-11T13:51:00Z</dcterms:created>
  <dcterms:modified xsi:type="dcterms:W3CDTF">2017-09-11T18:48:00Z</dcterms:modified>
</cp:coreProperties>
</file>