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83637" w14:textId="4158150B" w:rsidR="00D602E9" w:rsidRPr="00194242" w:rsidRDefault="00194242" w:rsidP="00194242">
      <w:pPr>
        <w:pStyle w:val="BodyText"/>
        <w:spacing w:before="11"/>
        <w:rPr>
          <w:rFonts w:ascii="Times New Roman"/>
          <w:sz w:val="8"/>
        </w:rPr>
      </w:pPr>
      <w:r>
        <w:rPr>
          <w:rFonts w:ascii="Times New Roman"/>
          <w:noProof/>
        </w:rPr>
        <w:drawing>
          <wp:anchor distT="0" distB="0" distL="114300" distR="114300" simplePos="0" relativeHeight="503313552" behindDoc="0" locked="0" layoutInCell="1" allowOverlap="1" wp14:anchorId="452932FA" wp14:editId="1A65F770">
            <wp:simplePos x="0" y="0"/>
            <wp:positionH relativeFrom="column">
              <wp:posOffset>282575</wp:posOffset>
            </wp:positionH>
            <wp:positionV relativeFrom="paragraph">
              <wp:posOffset>47625</wp:posOffset>
            </wp:positionV>
            <wp:extent cx="1497965" cy="876300"/>
            <wp:effectExtent l="0" t="0" r="6985" b="0"/>
            <wp:wrapThrough wrapText="bothSides">
              <wp:wrapPolygon edited="0">
                <wp:start x="3296" y="0"/>
                <wp:lineTo x="0" y="13617"/>
                <wp:lineTo x="0" y="21130"/>
                <wp:lineTo x="3846" y="21130"/>
                <wp:lineTo x="6043" y="21130"/>
                <wp:lineTo x="21426" y="21130"/>
                <wp:lineTo x="21426" y="0"/>
                <wp:lineTo x="3296"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497965" cy="876300"/>
                    </a:xfrm>
                    <a:prstGeom prst="rect">
                      <a:avLst/>
                    </a:prstGeom>
                  </pic:spPr>
                </pic:pic>
              </a:graphicData>
            </a:graphic>
            <wp14:sizeRelH relativeFrom="margin">
              <wp14:pctWidth>0</wp14:pctWidth>
            </wp14:sizeRelH>
            <wp14:sizeRelV relativeFrom="margin">
              <wp14:pctHeight>0</wp14:pctHeight>
            </wp14:sizeRelV>
          </wp:anchor>
        </w:drawing>
      </w:r>
    </w:p>
    <w:p w14:paraId="6A94A422" w14:textId="7C33CBEB" w:rsidR="00D602E9" w:rsidRDefault="004E4ACF">
      <w:pPr>
        <w:spacing w:before="77"/>
        <w:ind w:left="347"/>
        <w:rPr>
          <w:b/>
          <w:sz w:val="24"/>
        </w:rPr>
      </w:pPr>
      <w:r>
        <w:br w:type="column"/>
      </w:r>
      <w:r w:rsidR="002766F9">
        <w:t xml:space="preserve">                    </w:t>
      </w:r>
      <w:r w:rsidR="002766F9">
        <w:rPr>
          <w:b/>
          <w:sz w:val="24"/>
        </w:rPr>
        <w:t>Argot Nova, LLC</w:t>
      </w:r>
    </w:p>
    <w:p w14:paraId="6369A97B" w14:textId="155E5B58" w:rsidR="00D602E9" w:rsidRDefault="002766F9">
      <w:pPr>
        <w:pStyle w:val="BodyText"/>
        <w:spacing w:before="1"/>
        <w:ind w:left="685"/>
      </w:pPr>
      <w:r>
        <w:t xml:space="preserve">          1221 Wild Hawthorn Way</w:t>
      </w:r>
    </w:p>
    <w:p w14:paraId="6797BA8F" w14:textId="4DA32EBD" w:rsidR="00D602E9" w:rsidRDefault="002766F9">
      <w:pPr>
        <w:pStyle w:val="BodyText"/>
        <w:spacing w:line="228" w:lineRule="exact"/>
        <w:ind w:left="1353"/>
      </w:pPr>
      <w:r>
        <w:t xml:space="preserve"> Reston, Virginia, 20194</w:t>
      </w:r>
    </w:p>
    <w:p w14:paraId="42DCE8D9" w14:textId="5C5B2333" w:rsidR="00D602E9" w:rsidRDefault="004E4ACF">
      <w:pPr>
        <w:pStyle w:val="BodyText"/>
        <w:spacing w:line="228" w:lineRule="exact"/>
        <w:ind w:left="1898"/>
      </w:pPr>
      <w:r>
        <w:rPr>
          <w:b/>
          <w:color w:val="508EBB"/>
        </w:rPr>
        <w:t xml:space="preserve">P: </w:t>
      </w:r>
      <w:r>
        <w:t>(</w:t>
      </w:r>
      <w:r w:rsidR="002766F9">
        <w:t>703</w:t>
      </w:r>
      <w:r>
        <w:t>)</w:t>
      </w:r>
      <w:r>
        <w:rPr>
          <w:spacing w:val="-8"/>
        </w:rPr>
        <w:t xml:space="preserve"> </w:t>
      </w:r>
      <w:r w:rsidR="002766F9">
        <w:t>447</w:t>
      </w:r>
      <w:r>
        <w:t>-</w:t>
      </w:r>
      <w:r w:rsidR="002766F9">
        <w:t>7152</w:t>
      </w:r>
    </w:p>
    <w:p w14:paraId="2FDDB210" w14:textId="7B781C84" w:rsidR="00D602E9" w:rsidRDefault="002766F9" w:rsidP="002766F9">
      <w:pPr>
        <w:pStyle w:val="BodyText"/>
        <w:spacing w:before="7"/>
      </w:pPr>
      <w:r>
        <w:rPr>
          <w:b/>
          <w:color w:val="508EBB"/>
        </w:rPr>
        <w:t xml:space="preserve">           </w:t>
      </w:r>
      <w:r w:rsidR="003152B0">
        <w:rPr>
          <w:b/>
          <w:color w:val="508EBB"/>
        </w:rPr>
        <w:t xml:space="preserve"> </w:t>
      </w:r>
      <w:r w:rsidR="00B57695">
        <w:rPr>
          <w:b/>
          <w:color w:val="508EBB"/>
        </w:rPr>
        <w:t xml:space="preserve"> </w:t>
      </w:r>
      <w:r w:rsidR="003152B0">
        <w:rPr>
          <w:b/>
          <w:color w:val="508EBB"/>
        </w:rPr>
        <w:t>W</w:t>
      </w:r>
      <w:r w:rsidR="004E4ACF">
        <w:rPr>
          <w:b/>
          <w:color w:val="508EBB"/>
        </w:rPr>
        <w:t xml:space="preserve">: </w:t>
      </w:r>
      <w:r w:rsidR="003152B0" w:rsidRPr="003152B0">
        <w:rPr>
          <w:bCs/>
        </w:rPr>
        <w:t>https://www.argot-nova.com</w:t>
      </w:r>
    </w:p>
    <w:p w14:paraId="6704D27F" w14:textId="4379A7E1" w:rsidR="00D602E9" w:rsidRDefault="004E4ACF">
      <w:pPr>
        <w:pStyle w:val="BodyText"/>
        <w:spacing w:before="79"/>
        <w:ind w:left="347" w:right="895"/>
      </w:pPr>
      <w:r>
        <w:br w:type="column"/>
      </w:r>
    </w:p>
    <w:p w14:paraId="07CFF225" w14:textId="7B5035D8" w:rsidR="00B57695" w:rsidRPr="00AA0BA0" w:rsidRDefault="00B57695" w:rsidP="00B57695">
      <w:pPr>
        <w:jc w:val="center"/>
        <w:rPr>
          <w:b/>
          <w:color w:val="00B0F0"/>
          <w:sz w:val="24"/>
          <w:szCs w:val="24"/>
        </w:rPr>
      </w:pPr>
      <w:r w:rsidRPr="00AA0BA0">
        <w:rPr>
          <w:b/>
          <w:color w:val="00B0F0"/>
          <w:sz w:val="24"/>
          <w:szCs w:val="24"/>
        </w:rPr>
        <w:t>TS/SCI Cleared</w:t>
      </w:r>
    </w:p>
    <w:p w14:paraId="487E2D74" w14:textId="43E9FA3C" w:rsidR="00B57695" w:rsidRPr="00AA0BA0" w:rsidRDefault="00B57695" w:rsidP="00B57695">
      <w:pPr>
        <w:jc w:val="center"/>
        <w:rPr>
          <w:b/>
          <w:color w:val="00B0F0"/>
          <w:sz w:val="24"/>
          <w:szCs w:val="24"/>
        </w:rPr>
      </w:pPr>
      <w:r w:rsidRPr="00AA0BA0">
        <w:rPr>
          <w:b/>
          <w:color w:val="00B0F0"/>
          <w:sz w:val="24"/>
          <w:szCs w:val="24"/>
        </w:rPr>
        <w:t>Woman and Veteran-Owned</w:t>
      </w:r>
    </w:p>
    <w:p w14:paraId="3F0C454D" w14:textId="0A508298" w:rsidR="00D602E9" w:rsidRPr="00B57695" w:rsidRDefault="00B57695">
      <w:pPr>
        <w:rPr>
          <w:b/>
        </w:rPr>
        <w:sectPr w:rsidR="00D602E9" w:rsidRPr="00B57695">
          <w:type w:val="continuous"/>
          <w:pgSz w:w="12240" w:h="15840"/>
          <w:pgMar w:top="780" w:right="360" w:bottom="280" w:left="440" w:header="720" w:footer="720" w:gutter="0"/>
          <w:cols w:num="3" w:space="720" w:equalWidth="0">
            <w:col w:w="2279" w:space="729"/>
            <w:col w:w="3521" w:space="78"/>
            <w:col w:w="4833"/>
          </w:cols>
        </w:sectPr>
      </w:pPr>
      <w:r>
        <w:rPr>
          <w:b/>
          <w:color w:val="508EBB"/>
        </w:rPr>
        <w:t xml:space="preserve">                       </w:t>
      </w:r>
    </w:p>
    <w:p w14:paraId="54CB7BC7" w14:textId="28B1CD68" w:rsidR="00D602E9" w:rsidRDefault="001A18F2">
      <w:pPr>
        <w:tabs>
          <w:tab w:val="left" w:pos="558"/>
          <w:tab w:val="left" w:pos="6670"/>
        </w:tabs>
        <w:spacing w:before="117"/>
        <w:ind w:left="119"/>
        <w:rPr>
          <w:rFonts w:ascii="Century Gothic"/>
          <w:sz w:val="52"/>
        </w:rPr>
      </w:pPr>
      <w:r>
        <w:rPr>
          <w:noProof/>
        </w:rPr>
        <mc:AlternateContent>
          <mc:Choice Requires="wps">
            <w:drawing>
              <wp:anchor distT="0" distB="0" distL="114300" distR="114300" simplePos="0" relativeHeight="503312528" behindDoc="1" locked="0" layoutInCell="1" allowOverlap="1" wp14:anchorId="55ED0EA5" wp14:editId="06D7C65B">
                <wp:simplePos x="0" y="0"/>
                <wp:positionH relativeFrom="page">
                  <wp:posOffset>356716</wp:posOffset>
                </wp:positionH>
                <wp:positionV relativeFrom="paragraph">
                  <wp:posOffset>86080</wp:posOffset>
                </wp:positionV>
                <wp:extent cx="4162111" cy="7041"/>
                <wp:effectExtent l="0" t="0" r="29210" b="31115"/>
                <wp:wrapNone/>
                <wp:docPr id="8"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62111" cy="7041"/>
                        </a:xfrm>
                        <a:prstGeom prst="line">
                          <a:avLst/>
                        </a:prstGeom>
                        <a:ln w="19050">
                          <a:solidFill>
                            <a:srgbClr val="00B0F0"/>
                          </a:solidFill>
                          <a:headEnd/>
                          <a:tailEnd/>
                        </a:ln>
                        <a:effectLst/>
                      </wps:spPr>
                      <wps:style>
                        <a:lnRef idx="2">
                          <a:schemeClr val="accent5"/>
                        </a:lnRef>
                        <a:fillRef idx="0">
                          <a:schemeClr val="accent5"/>
                        </a:fillRef>
                        <a:effectRef idx="1">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B8A0F27" id="Line 7" o:spid="_x0000_s1026" style="position:absolute;flip:y;z-index:-3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1pt,6.8pt" to="355.8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" strokecolor="#00b0f0" strokeweight="1.5pt">
                <w10:wrap anchorx="page"/>
              </v:line>
            </w:pict>
          </mc:Fallback>
        </mc:AlternateContent>
      </w:r>
      <w:r w:rsidR="00194242">
        <w:rPr>
          <w:noProof/>
        </w:rPr>
        <mc:AlternateContent>
          <mc:Choice Requires="wpg">
            <w:drawing>
              <wp:anchor distT="0" distB="0" distL="114300" distR="114300" simplePos="0" relativeHeight="1120" behindDoc="0" locked="0" layoutInCell="1" allowOverlap="1" wp14:anchorId="5C5F7A8B" wp14:editId="394E2BD4">
                <wp:simplePos x="0" y="0"/>
                <wp:positionH relativeFrom="page">
                  <wp:posOffset>4678680</wp:posOffset>
                </wp:positionH>
                <wp:positionV relativeFrom="paragraph">
                  <wp:posOffset>34925</wp:posOffset>
                </wp:positionV>
                <wp:extent cx="2837815" cy="413385"/>
                <wp:effectExtent l="1905" t="2540" r="8255" b="3175"/>
                <wp:wrapNone/>
                <wp:docPr id="9"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37815" cy="413385"/>
                          <a:chOff x="7248" y="379"/>
                          <a:chExt cx="4469" cy="651"/>
                        </a:xfrm>
                      </wpg:grpSpPr>
                      <wps:wsp>
                        <wps:cNvPr id="10" name="Freeform 10"/>
                        <wps:cNvSpPr>
                          <a:spLocks/>
                        </wps:cNvSpPr>
                        <wps:spPr bwMode="auto">
                          <a:xfrm>
                            <a:off x="7248" y="379"/>
                            <a:ext cx="4469" cy="651"/>
                          </a:xfrm>
                          <a:custGeom>
                            <a:avLst/>
                            <a:gdLst>
                              <a:gd name="T0" fmla="+- 0 11608 7248"/>
                              <a:gd name="T1" fmla="*/ T0 w 4469"/>
                              <a:gd name="T2" fmla="+- 0 379 379"/>
                              <a:gd name="T3" fmla="*/ 379 h 651"/>
                              <a:gd name="T4" fmla="+- 0 7356 7248"/>
                              <a:gd name="T5" fmla="*/ T4 w 4469"/>
                              <a:gd name="T6" fmla="+- 0 379 379"/>
                              <a:gd name="T7" fmla="*/ 379 h 651"/>
                              <a:gd name="T8" fmla="+- 0 7314 7248"/>
                              <a:gd name="T9" fmla="*/ T8 w 4469"/>
                              <a:gd name="T10" fmla="+- 0 388 379"/>
                              <a:gd name="T11" fmla="*/ 388 h 651"/>
                              <a:gd name="T12" fmla="+- 0 7280 7248"/>
                              <a:gd name="T13" fmla="*/ T12 w 4469"/>
                              <a:gd name="T14" fmla="+- 0 411 379"/>
                              <a:gd name="T15" fmla="*/ 411 h 651"/>
                              <a:gd name="T16" fmla="+- 0 7257 7248"/>
                              <a:gd name="T17" fmla="*/ T16 w 4469"/>
                              <a:gd name="T18" fmla="+- 0 446 379"/>
                              <a:gd name="T19" fmla="*/ 446 h 651"/>
                              <a:gd name="T20" fmla="+- 0 7248 7248"/>
                              <a:gd name="T21" fmla="*/ T20 w 4469"/>
                              <a:gd name="T22" fmla="+- 0 488 379"/>
                              <a:gd name="T23" fmla="*/ 488 h 651"/>
                              <a:gd name="T24" fmla="+- 0 7248 7248"/>
                              <a:gd name="T25" fmla="*/ T24 w 4469"/>
                              <a:gd name="T26" fmla="+- 0 921 379"/>
                              <a:gd name="T27" fmla="*/ 921 h 651"/>
                              <a:gd name="T28" fmla="+- 0 7257 7248"/>
                              <a:gd name="T29" fmla="*/ T28 w 4469"/>
                              <a:gd name="T30" fmla="+- 0 964 379"/>
                              <a:gd name="T31" fmla="*/ 964 h 651"/>
                              <a:gd name="T32" fmla="+- 0 7280 7248"/>
                              <a:gd name="T33" fmla="*/ T32 w 4469"/>
                              <a:gd name="T34" fmla="+- 0 998 379"/>
                              <a:gd name="T35" fmla="*/ 998 h 651"/>
                              <a:gd name="T36" fmla="+- 0 7314 7248"/>
                              <a:gd name="T37" fmla="*/ T36 w 4469"/>
                              <a:gd name="T38" fmla="+- 0 1021 379"/>
                              <a:gd name="T39" fmla="*/ 1021 h 651"/>
                              <a:gd name="T40" fmla="+- 0 7356 7248"/>
                              <a:gd name="T41" fmla="*/ T40 w 4469"/>
                              <a:gd name="T42" fmla="+- 0 1030 379"/>
                              <a:gd name="T43" fmla="*/ 1030 h 651"/>
                              <a:gd name="T44" fmla="+- 0 11608 7248"/>
                              <a:gd name="T45" fmla="*/ T44 w 4469"/>
                              <a:gd name="T46" fmla="+- 0 1030 379"/>
                              <a:gd name="T47" fmla="*/ 1030 h 651"/>
                              <a:gd name="T48" fmla="+- 0 11651 7248"/>
                              <a:gd name="T49" fmla="*/ T48 w 4469"/>
                              <a:gd name="T50" fmla="+- 0 1021 379"/>
                              <a:gd name="T51" fmla="*/ 1021 h 651"/>
                              <a:gd name="T52" fmla="+- 0 11685 7248"/>
                              <a:gd name="T53" fmla="*/ T52 w 4469"/>
                              <a:gd name="T54" fmla="+- 0 998 379"/>
                              <a:gd name="T55" fmla="*/ 998 h 651"/>
                              <a:gd name="T56" fmla="+- 0 11708 7248"/>
                              <a:gd name="T57" fmla="*/ T56 w 4469"/>
                              <a:gd name="T58" fmla="+- 0 964 379"/>
                              <a:gd name="T59" fmla="*/ 964 h 651"/>
                              <a:gd name="T60" fmla="+- 0 11717 7248"/>
                              <a:gd name="T61" fmla="*/ T60 w 4469"/>
                              <a:gd name="T62" fmla="+- 0 921 379"/>
                              <a:gd name="T63" fmla="*/ 921 h 651"/>
                              <a:gd name="T64" fmla="+- 0 11717 7248"/>
                              <a:gd name="T65" fmla="*/ T64 w 4469"/>
                              <a:gd name="T66" fmla="+- 0 488 379"/>
                              <a:gd name="T67" fmla="*/ 488 h 651"/>
                              <a:gd name="T68" fmla="+- 0 11708 7248"/>
                              <a:gd name="T69" fmla="*/ T68 w 4469"/>
                              <a:gd name="T70" fmla="+- 0 446 379"/>
                              <a:gd name="T71" fmla="*/ 446 h 651"/>
                              <a:gd name="T72" fmla="+- 0 11685 7248"/>
                              <a:gd name="T73" fmla="*/ T72 w 4469"/>
                              <a:gd name="T74" fmla="+- 0 411 379"/>
                              <a:gd name="T75" fmla="*/ 411 h 651"/>
                              <a:gd name="T76" fmla="+- 0 11651 7248"/>
                              <a:gd name="T77" fmla="*/ T76 w 4469"/>
                              <a:gd name="T78" fmla="+- 0 388 379"/>
                              <a:gd name="T79" fmla="*/ 388 h 651"/>
                              <a:gd name="T80" fmla="+- 0 11608 7248"/>
                              <a:gd name="T81" fmla="*/ T80 w 4469"/>
                              <a:gd name="T82" fmla="+- 0 379 379"/>
                              <a:gd name="T83" fmla="*/ 379 h 6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469" h="651">
                                <a:moveTo>
                                  <a:pt x="4360" y="0"/>
                                </a:moveTo>
                                <a:lnTo>
                                  <a:pt x="108" y="0"/>
                                </a:lnTo>
                                <a:lnTo>
                                  <a:pt x="66" y="9"/>
                                </a:lnTo>
                                <a:lnTo>
                                  <a:pt x="32" y="32"/>
                                </a:lnTo>
                                <a:lnTo>
                                  <a:pt x="9" y="67"/>
                                </a:lnTo>
                                <a:lnTo>
                                  <a:pt x="0" y="109"/>
                                </a:lnTo>
                                <a:lnTo>
                                  <a:pt x="0" y="542"/>
                                </a:lnTo>
                                <a:lnTo>
                                  <a:pt x="9" y="585"/>
                                </a:lnTo>
                                <a:lnTo>
                                  <a:pt x="32" y="619"/>
                                </a:lnTo>
                                <a:lnTo>
                                  <a:pt x="66" y="642"/>
                                </a:lnTo>
                                <a:lnTo>
                                  <a:pt x="108" y="651"/>
                                </a:lnTo>
                                <a:lnTo>
                                  <a:pt x="4360" y="651"/>
                                </a:lnTo>
                                <a:lnTo>
                                  <a:pt x="4403" y="642"/>
                                </a:lnTo>
                                <a:lnTo>
                                  <a:pt x="4437" y="619"/>
                                </a:lnTo>
                                <a:lnTo>
                                  <a:pt x="4460" y="585"/>
                                </a:lnTo>
                                <a:lnTo>
                                  <a:pt x="4469" y="542"/>
                                </a:lnTo>
                                <a:lnTo>
                                  <a:pt x="4469" y="109"/>
                                </a:lnTo>
                                <a:lnTo>
                                  <a:pt x="4460" y="67"/>
                                </a:lnTo>
                                <a:lnTo>
                                  <a:pt x="4437" y="32"/>
                                </a:lnTo>
                                <a:lnTo>
                                  <a:pt x="4403" y="9"/>
                                </a:lnTo>
                                <a:lnTo>
                                  <a:pt x="4360" y="0"/>
                                </a:lnTo>
                                <a:close/>
                              </a:path>
                            </a:pathLst>
                          </a:custGeom>
                          <a:solidFill>
                            <a:srgbClr val="508EB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Text Box 9"/>
                        <wps:cNvSpPr txBox="1">
                          <a:spLocks noChangeArrowheads="1"/>
                        </wps:cNvSpPr>
                        <wps:spPr bwMode="auto">
                          <a:xfrm>
                            <a:off x="7248" y="379"/>
                            <a:ext cx="4469" cy="6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4F564" w14:textId="77777777" w:rsidR="00D602E9" w:rsidRDefault="004E4ACF">
                              <w:pPr>
                                <w:spacing w:before="122"/>
                                <w:ind w:left="198"/>
                                <w:rPr>
                                  <w:rFonts w:ascii="Century Gothic"/>
                                  <w:sz w:val="32"/>
                                </w:rPr>
                              </w:pPr>
                              <w:r>
                                <w:rPr>
                                  <w:rFonts w:ascii="Century Gothic"/>
                                  <w:color w:val="FFFFFF"/>
                                  <w:sz w:val="32"/>
                                </w:rPr>
                                <w:t>Company Information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5F7A8B" id="Group 8" o:spid="_x0000_s1026" style="position:absolute;left:0;text-align:left;margin-left:368.4pt;margin-top:2.75pt;width:223.45pt;height:32.55pt;z-index:1120;mso-position-horizontal-relative:page" coordorigin="7248,379" coordsize="4469,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">
                <v:shape id="Freeform 10" o:spid="_x0000_s1027" style="position:absolute;left:7248;top:379;width:4469;height:651;visibility:visible;mso-wrap-style:square;v-text-anchor:top" coordsize="4469,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" path="m4360,l108,,66,9,32,32,9,67,,109,,542r9,43l32,619r34,23l108,651r4252,l4403,642r34,-23l4460,585r9,-43l4469,109r-9,-42l4437,32,4403,9,4360,xe" fillcolor="#508ebb" stroked="f">
                  <v:path arrowok="t" o:connecttype="custom" o:connectlocs="4360,379;108,379;66,388;32,411;9,446;0,488;0,921;9,964;32,998;66,1021;108,1030;4360,1030;4403,1021;4437,998;4460,964;4469,921;4469,488;4460,446;4437,411;4403,388;4360,379" o:connectangles="0,0,0,0,0,0,0,0,0,0,0,0,0,0,0,0,0,0,0,0,0"/>
                </v:shape>
                <v:shapetype id="_x0000_t202" coordsize="21600,21600" o:spt="202" path="m,l,21600r21600,l21600,xe">
                  <v:stroke joinstyle="miter"/>
                  <v:path gradientshapeok="t" o:connecttype="rect"/>
                </v:shapetype>
                <v:shape id="Text Box 9" o:spid="_x0000_s1028" type="#_x0000_t202" style="position:absolute;left:7248;top:379;width:4469;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59B4F564" w14:textId="77777777" w:rsidR="00D602E9" w:rsidRDefault="004E4ACF">
                        <w:pPr>
                          <w:spacing w:before="122"/>
                          <w:ind w:left="198"/>
                          <w:rPr>
                            <w:rFonts w:ascii="Century Gothic"/>
                            <w:sz w:val="32"/>
                          </w:rPr>
                        </w:pPr>
                        <w:r>
                          <w:rPr>
                            <w:rFonts w:ascii="Century Gothic"/>
                            <w:color w:val="FFFFFF"/>
                            <w:sz w:val="32"/>
                          </w:rPr>
                          <w:t>Company Information</w:t>
                        </w:r>
                      </w:p>
                    </w:txbxContent>
                  </v:textbox>
                </v:shape>
                <w10:wrap anchorx="page"/>
              </v:group>
            </w:pict>
          </mc:Fallback>
        </mc:AlternateContent>
      </w:r>
      <w:r w:rsidR="004E4ACF">
        <w:rPr>
          <w:rFonts w:ascii="Century Gothic"/>
          <w:sz w:val="52"/>
          <w:u w:val="single" w:color="508EBB"/>
        </w:rPr>
        <w:t xml:space="preserve"> </w:t>
      </w:r>
      <w:r w:rsidR="004E4ACF">
        <w:rPr>
          <w:rFonts w:ascii="Century Gothic"/>
          <w:sz w:val="52"/>
          <w:u w:val="single" w:color="508EBB"/>
        </w:rPr>
        <w:tab/>
        <w:t>CAPABILITY</w:t>
      </w:r>
      <w:r w:rsidR="004E4ACF">
        <w:rPr>
          <w:rFonts w:ascii="Century Gothic"/>
          <w:spacing w:val="-9"/>
          <w:sz w:val="52"/>
          <w:u w:val="single" w:color="508EBB"/>
        </w:rPr>
        <w:t xml:space="preserve"> </w:t>
      </w:r>
      <w:r w:rsidR="004E4ACF">
        <w:rPr>
          <w:rFonts w:ascii="Century Gothic"/>
          <w:sz w:val="52"/>
          <w:u w:val="single" w:color="508EBB"/>
        </w:rPr>
        <w:t>STATEMENT</w:t>
      </w:r>
      <w:r w:rsidR="004E4ACF">
        <w:rPr>
          <w:rFonts w:ascii="Century Gothic"/>
          <w:sz w:val="52"/>
          <w:u w:val="single" w:color="508EBB"/>
        </w:rPr>
        <w:tab/>
      </w:r>
    </w:p>
    <w:p w14:paraId="1D587536" w14:textId="18802E9C" w:rsidR="00D602E9" w:rsidRPr="008A30A1" w:rsidRDefault="002766F9">
      <w:pPr>
        <w:spacing w:before="235"/>
        <w:ind w:left="258" w:right="143"/>
        <w:jc w:val="both"/>
      </w:pPr>
      <w:r w:rsidRPr="008A30A1">
        <w:t xml:space="preserve">Founded in 2021, Argot Nova is a technical company, run by technical people, serving public and private sector clients </w:t>
      </w:r>
      <w:r w:rsidR="005D4D82" w:rsidRPr="008A30A1">
        <w:t xml:space="preserve">in the DC metropolitan area and remotely. Not just another staffing firm, Argot Nova applies expertise in data, intelligence, and language work through agile small teams who embed with the client and develop solutions to meet client requirements, restrictions, and budgets. </w:t>
      </w:r>
    </w:p>
    <w:p w14:paraId="65954C04" w14:textId="77777777" w:rsidR="00D602E9" w:rsidRPr="008A30A1" w:rsidRDefault="00D602E9">
      <w:pPr>
        <w:pStyle w:val="BodyText"/>
        <w:rPr>
          <w:sz w:val="22"/>
          <w:szCs w:val="22"/>
        </w:rPr>
      </w:pPr>
    </w:p>
    <w:p w14:paraId="2B922686" w14:textId="77777777" w:rsidR="00D602E9" w:rsidRPr="008A30A1" w:rsidRDefault="00D602E9">
      <w:pPr>
        <w:pStyle w:val="BodyText"/>
        <w:spacing w:before="6"/>
        <w:rPr>
          <w:sz w:val="22"/>
          <w:szCs w:val="22"/>
        </w:rPr>
      </w:pPr>
    </w:p>
    <w:p w14:paraId="20DC99D4" w14:textId="5EB00B5B" w:rsidR="00D602E9" w:rsidRPr="008A30A1" w:rsidRDefault="005D4D82">
      <w:pPr>
        <w:pStyle w:val="Heading2"/>
        <w:rPr>
          <w:sz w:val="22"/>
          <w:szCs w:val="22"/>
        </w:rPr>
      </w:pPr>
      <w:r w:rsidRPr="008A30A1">
        <w:rPr>
          <w:sz w:val="22"/>
          <w:szCs w:val="22"/>
        </w:rPr>
        <w:t>DATA SCIENCE</w:t>
      </w:r>
      <w:r w:rsidR="008851A2" w:rsidRPr="008A30A1">
        <w:rPr>
          <w:sz w:val="22"/>
          <w:szCs w:val="22"/>
        </w:rPr>
        <w:t xml:space="preserve"> AND VISUALIZATION</w:t>
      </w:r>
    </w:p>
    <w:p w14:paraId="4A0627DE" w14:textId="7D6D95B8" w:rsidR="00D602E9" w:rsidRPr="008A30A1" w:rsidRDefault="008851A2">
      <w:pPr>
        <w:pStyle w:val="BodyText"/>
        <w:spacing w:before="2"/>
        <w:ind w:left="284" w:right="341"/>
        <w:rPr>
          <w:sz w:val="22"/>
          <w:szCs w:val="22"/>
        </w:rPr>
      </w:pPr>
      <w:r w:rsidRPr="008A30A1">
        <w:rPr>
          <w:sz w:val="22"/>
          <w:szCs w:val="22"/>
        </w:rPr>
        <w:t>Artificial Intelligence, Machine Learning, Statistical Testing, Experimental Design, Time Series Analysis, Forecasting, Custom R Shiny Applications, R, Python, Tableau, Plotly, MS Power</w:t>
      </w:r>
      <w:r w:rsidR="00206A4A" w:rsidRPr="008A30A1">
        <w:rPr>
          <w:sz w:val="22"/>
          <w:szCs w:val="22"/>
        </w:rPr>
        <w:t xml:space="preserve"> </w:t>
      </w:r>
      <w:r w:rsidRPr="008A30A1">
        <w:rPr>
          <w:sz w:val="22"/>
          <w:szCs w:val="22"/>
        </w:rPr>
        <w:t>BI</w:t>
      </w:r>
      <w:r w:rsidR="00206A4A" w:rsidRPr="008A30A1">
        <w:rPr>
          <w:sz w:val="22"/>
          <w:szCs w:val="22"/>
        </w:rPr>
        <w:t>, Amazon Web Services (</w:t>
      </w:r>
      <w:r w:rsidR="003152B0" w:rsidRPr="008A30A1">
        <w:rPr>
          <w:sz w:val="22"/>
          <w:szCs w:val="22"/>
        </w:rPr>
        <w:t>SageMaker</w:t>
      </w:r>
      <w:r w:rsidR="00206A4A" w:rsidRPr="008A30A1">
        <w:rPr>
          <w:sz w:val="22"/>
          <w:szCs w:val="22"/>
        </w:rPr>
        <w:t>, Docker, Lambdas, and hosting with EC2)</w:t>
      </w:r>
    </w:p>
    <w:p w14:paraId="69343EEC" w14:textId="77777777" w:rsidR="00D602E9" w:rsidRPr="008A30A1" w:rsidRDefault="00D602E9">
      <w:pPr>
        <w:pStyle w:val="BodyText"/>
        <w:spacing w:before="9"/>
        <w:rPr>
          <w:sz w:val="22"/>
          <w:szCs w:val="22"/>
        </w:rPr>
      </w:pPr>
    </w:p>
    <w:p w14:paraId="145EC452" w14:textId="41B5F585" w:rsidR="00D602E9" w:rsidRPr="008A30A1" w:rsidRDefault="005D4D82">
      <w:pPr>
        <w:pStyle w:val="Heading2"/>
        <w:rPr>
          <w:sz w:val="22"/>
          <w:szCs w:val="22"/>
        </w:rPr>
      </w:pPr>
      <w:r w:rsidRPr="008A30A1">
        <w:rPr>
          <w:sz w:val="22"/>
          <w:szCs w:val="22"/>
        </w:rPr>
        <w:t>DATA MANAGEMENT</w:t>
      </w:r>
      <w:r w:rsidR="008851A2" w:rsidRPr="008A30A1">
        <w:rPr>
          <w:sz w:val="22"/>
          <w:szCs w:val="22"/>
        </w:rPr>
        <w:t xml:space="preserve"> AND ENGINEERING</w:t>
      </w:r>
    </w:p>
    <w:p w14:paraId="129E3670" w14:textId="35AF606B" w:rsidR="00D602E9" w:rsidRPr="008A30A1" w:rsidRDefault="00206A4A">
      <w:pPr>
        <w:pStyle w:val="BodyText"/>
        <w:ind w:left="284" w:right="554"/>
        <w:rPr>
          <w:sz w:val="22"/>
          <w:szCs w:val="22"/>
        </w:rPr>
      </w:pPr>
      <w:r w:rsidRPr="008A30A1">
        <w:rPr>
          <w:sz w:val="22"/>
          <w:szCs w:val="22"/>
        </w:rPr>
        <w:t xml:space="preserve">Database Design, Data Architecture, Pipelines, Automation, Extract-Transform-Load (ETL), Feature Stores, </w:t>
      </w:r>
      <w:r w:rsidR="00197A18" w:rsidRPr="008A30A1">
        <w:rPr>
          <w:sz w:val="22"/>
          <w:szCs w:val="22"/>
        </w:rPr>
        <w:t xml:space="preserve">RESTful APIs, </w:t>
      </w:r>
      <w:r w:rsidRPr="008A30A1">
        <w:rPr>
          <w:sz w:val="22"/>
          <w:szCs w:val="22"/>
        </w:rPr>
        <w:t>Structured and Unstructured Data Wrangling and Storage, MS SQL Server, PostgreSQL, SQLite, MariaDB, HBase, Databricks Delta Lake, MongoDB, Neo4J, DynamoDB, Amazon Redshift</w:t>
      </w:r>
      <w:r w:rsidR="001F4074">
        <w:rPr>
          <w:sz w:val="22"/>
          <w:szCs w:val="22"/>
        </w:rPr>
        <w:t>, Pyspark, Apache Airflow</w:t>
      </w:r>
    </w:p>
    <w:p w14:paraId="6D26EFAC" w14:textId="77777777" w:rsidR="00D602E9" w:rsidRPr="008A30A1" w:rsidRDefault="00D602E9">
      <w:pPr>
        <w:pStyle w:val="BodyText"/>
        <w:spacing w:before="9"/>
        <w:rPr>
          <w:sz w:val="22"/>
          <w:szCs w:val="22"/>
        </w:rPr>
      </w:pPr>
    </w:p>
    <w:p w14:paraId="09C58981" w14:textId="5493B704" w:rsidR="00D602E9" w:rsidRPr="008A30A1" w:rsidRDefault="005D4D82">
      <w:pPr>
        <w:pStyle w:val="Heading2"/>
        <w:rPr>
          <w:sz w:val="22"/>
          <w:szCs w:val="22"/>
        </w:rPr>
      </w:pPr>
      <w:r w:rsidRPr="008A30A1">
        <w:rPr>
          <w:sz w:val="22"/>
          <w:szCs w:val="22"/>
        </w:rPr>
        <w:t>LANGUAGE ANALYSIS</w:t>
      </w:r>
    </w:p>
    <w:p w14:paraId="7A38E29E" w14:textId="2C156D81" w:rsidR="00D602E9" w:rsidRPr="008A30A1" w:rsidRDefault="00206A4A">
      <w:pPr>
        <w:pStyle w:val="BodyText"/>
        <w:spacing w:before="2"/>
        <w:ind w:left="284" w:right="742"/>
        <w:rPr>
          <w:sz w:val="22"/>
          <w:szCs w:val="22"/>
        </w:rPr>
      </w:pPr>
      <w:r w:rsidRPr="008A30A1">
        <w:rPr>
          <w:sz w:val="22"/>
          <w:szCs w:val="22"/>
        </w:rPr>
        <w:t xml:space="preserve">Pashto, Farsi, Dari, Portuguese, Spanish, </w:t>
      </w:r>
      <w:r w:rsidR="00197A18" w:rsidRPr="008A30A1">
        <w:rPr>
          <w:sz w:val="22"/>
          <w:szCs w:val="22"/>
        </w:rPr>
        <w:t>French, and more</w:t>
      </w:r>
    </w:p>
    <w:p w14:paraId="735AAF8C" w14:textId="77777777" w:rsidR="00D602E9" w:rsidRPr="008A30A1" w:rsidRDefault="00D602E9">
      <w:pPr>
        <w:pStyle w:val="BodyText"/>
        <w:spacing w:before="6"/>
        <w:rPr>
          <w:sz w:val="22"/>
          <w:szCs w:val="22"/>
        </w:rPr>
      </w:pPr>
    </w:p>
    <w:p w14:paraId="790D7A47" w14:textId="4D16BF9C" w:rsidR="00D602E9" w:rsidRPr="008A30A1" w:rsidRDefault="008851A2">
      <w:pPr>
        <w:pStyle w:val="Heading2"/>
        <w:rPr>
          <w:sz w:val="22"/>
          <w:szCs w:val="22"/>
        </w:rPr>
      </w:pPr>
      <w:r w:rsidRPr="008A30A1">
        <w:rPr>
          <w:sz w:val="22"/>
          <w:szCs w:val="22"/>
        </w:rPr>
        <w:t>INTELLIGENCE, OPEN SOURCE, GEOSPATIAL ANALYSIS</w:t>
      </w:r>
    </w:p>
    <w:p w14:paraId="7CC1A407" w14:textId="5D35ED82" w:rsidR="00197A18" w:rsidRPr="008A30A1" w:rsidRDefault="00197A18">
      <w:pPr>
        <w:pStyle w:val="Heading2"/>
        <w:rPr>
          <w:b w:val="0"/>
          <w:bCs w:val="0"/>
          <w:sz w:val="22"/>
          <w:szCs w:val="22"/>
        </w:rPr>
      </w:pPr>
      <w:r w:rsidRPr="008A30A1">
        <w:rPr>
          <w:b w:val="0"/>
          <w:bCs w:val="0"/>
          <w:sz w:val="22"/>
          <w:szCs w:val="22"/>
        </w:rPr>
        <w:t xml:space="preserve">Network Analysis, ArcGIS, ArcMap, ArcPy, Leaflet, Report Writing, Targeted Research, Intelligence Community </w:t>
      </w:r>
      <w:r w:rsidR="008A30A1" w:rsidRPr="008A30A1">
        <w:rPr>
          <w:b w:val="0"/>
          <w:bCs w:val="0"/>
          <w:sz w:val="22"/>
          <w:szCs w:val="22"/>
        </w:rPr>
        <w:t>Tools</w:t>
      </w:r>
    </w:p>
    <w:p w14:paraId="78B0943E" w14:textId="77777777" w:rsidR="00D602E9" w:rsidRPr="008A30A1" w:rsidRDefault="00D602E9">
      <w:pPr>
        <w:pStyle w:val="BodyText"/>
        <w:spacing w:before="9"/>
        <w:rPr>
          <w:sz w:val="22"/>
          <w:szCs w:val="22"/>
        </w:rPr>
      </w:pPr>
    </w:p>
    <w:p w14:paraId="1DF4BB4C" w14:textId="1E3538A9" w:rsidR="008A30A1" w:rsidRPr="008A30A1" w:rsidRDefault="008A30A1" w:rsidP="008A30A1">
      <w:pPr>
        <w:pStyle w:val="Heading2"/>
        <w:rPr>
          <w:sz w:val="22"/>
          <w:szCs w:val="22"/>
        </w:rPr>
      </w:pPr>
      <w:r w:rsidRPr="008A30A1">
        <w:rPr>
          <w:sz w:val="22"/>
          <w:szCs w:val="22"/>
        </w:rPr>
        <w:t>DATA INTEGRATION AND PROJECT MANAGEMENT</w:t>
      </w:r>
    </w:p>
    <w:p w14:paraId="629A21D4" w14:textId="452EF20F" w:rsidR="00D602E9" w:rsidRPr="008A30A1" w:rsidRDefault="008A30A1" w:rsidP="008A30A1">
      <w:pPr>
        <w:pStyle w:val="BodyText"/>
        <w:ind w:left="284"/>
        <w:rPr>
          <w:sz w:val="22"/>
          <w:szCs w:val="22"/>
        </w:rPr>
      </w:pPr>
      <w:r w:rsidRPr="008A30A1">
        <w:rPr>
          <w:sz w:val="22"/>
          <w:szCs w:val="22"/>
        </w:rPr>
        <w:t>Use of data pipelines and APIs to connect a wide variety of disparate data sources and applications in an accountable and accessible way. Technical professionals lead data modeling, migration, and integration projects while being hands-on participants in the work.</w:t>
      </w:r>
    </w:p>
    <w:p w14:paraId="70CD147C" w14:textId="77777777" w:rsidR="00D602E9" w:rsidRDefault="00D602E9">
      <w:pPr>
        <w:pStyle w:val="BodyText"/>
        <w:spacing w:before="5"/>
        <w:rPr>
          <w:sz w:val="22"/>
        </w:rPr>
      </w:pPr>
    </w:p>
    <w:p w14:paraId="06546D98" w14:textId="77777777" w:rsidR="00D602E9" w:rsidRDefault="004E4ACF">
      <w:pPr>
        <w:pStyle w:val="BodyText"/>
        <w:rPr>
          <w:sz w:val="24"/>
        </w:rPr>
      </w:pPr>
      <w:r>
        <w:br w:type="column"/>
      </w:r>
    </w:p>
    <w:p w14:paraId="6FFD083A" w14:textId="5BBE35BE" w:rsidR="00D602E9" w:rsidRDefault="00D602E9">
      <w:pPr>
        <w:pStyle w:val="BodyText"/>
        <w:rPr>
          <w:sz w:val="24"/>
        </w:rPr>
      </w:pPr>
    </w:p>
    <w:p w14:paraId="5931991F" w14:textId="77777777" w:rsidR="00D602E9" w:rsidRDefault="00D602E9">
      <w:pPr>
        <w:pStyle w:val="BodyText"/>
        <w:rPr>
          <w:sz w:val="24"/>
        </w:rPr>
      </w:pPr>
    </w:p>
    <w:p w14:paraId="5ECC246F" w14:textId="77777777" w:rsidR="00D602E9" w:rsidRDefault="00D602E9">
      <w:pPr>
        <w:pStyle w:val="BodyText"/>
        <w:spacing w:before="7"/>
      </w:pPr>
    </w:p>
    <w:p w14:paraId="589E9EEC" w14:textId="6D5F07B2" w:rsidR="00D602E9" w:rsidRPr="003152B0" w:rsidRDefault="004E4ACF">
      <w:pPr>
        <w:ind w:left="126"/>
        <w:rPr>
          <w:sz w:val="24"/>
          <w:szCs w:val="24"/>
        </w:rPr>
      </w:pPr>
      <w:r w:rsidRPr="003152B0">
        <w:rPr>
          <w:b/>
          <w:color w:val="508EBB"/>
          <w:sz w:val="24"/>
          <w:szCs w:val="24"/>
        </w:rPr>
        <w:t xml:space="preserve">TIN: </w:t>
      </w:r>
      <w:r w:rsidR="008A30A1" w:rsidRPr="003152B0">
        <w:rPr>
          <w:sz w:val="24"/>
          <w:szCs w:val="24"/>
        </w:rPr>
        <w:t>86-2536408</w:t>
      </w:r>
    </w:p>
    <w:p w14:paraId="5843B374" w14:textId="77777777" w:rsidR="00D602E9" w:rsidRPr="003152B0" w:rsidRDefault="00D602E9">
      <w:pPr>
        <w:pStyle w:val="BodyText"/>
        <w:spacing w:before="7"/>
        <w:rPr>
          <w:sz w:val="24"/>
          <w:szCs w:val="24"/>
        </w:rPr>
      </w:pPr>
    </w:p>
    <w:p w14:paraId="38483C50" w14:textId="6C7C7EEC" w:rsidR="00D602E9" w:rsidRPr="003152B0" w:rsidRDefault="004E4ACF">
      <w:pPr>
        <w:spacing w:before="1"/>
        <w:ind w:left="126"/>
        <w:rPr>
          <w:sz w:val="24"/>
          <w:szCs w:val="24"/>
        </w:rPr>
      </w:pPr>
      <w:r w:rsidRPr="003152B0">
        <w:rPr>
          <w:b/>
          <w:color w:val="508EBB"/>
          <w:sz w:val="24"/>
          <w:szCs w:val="24"/>
        </w:rPr>
        <w:t xml:space="preserve">DUNS: </w:t>
      </w:r>
      <w:r w:rsidR="008A30A1" w:rsidRPr="003152B0">
        <w:rPr>
          <w:sz w:val="24"/>
          <w:szCs w:val="24"/>
        </w:rPr>
        <w:t>117974095</w:t>
      </w:r>
    </w:p>
    <w:p w14:paraId="463E945E" w14:textId="77777777" w:rsidR="00D602E9" w:rsidRPr="003152B0" w:rsidRDefault="00D602E9">
      <w:pPr>
        <w:pStyle w:val="BodyText"/>
        <w:spacing w:before="8"/>
        <w:rPr>
          <w:sz w:val="24"/>
          <w:szCs w:val="24"/>
        </w:rPr>
      </w:pPr>
    </w:p>
    <w:p w14:paraId="69CEA2AD" w14:textId="51F305DD" w:rsidR="00D602E9" w:rsidRPr="003152B0" w:rsidRDefault="004E4ACF">
      <w:pPr>
        <w:ind w:left="126"/>
        <w:rPr>
          <w:sz w:val="24"/>
          <w:szCs w:val="24"/>
        </w:rPr>
      </w:pPr>
      <w:r w:rsidRPr="003152B0">
        <w:rPr>
          <w:b/>
          <w:color w:val="508EBB"/>
          <w:sz w:val="24"/>
          <w:szCs w:val="24"/>
        </w:rPr>
        <w:t xml:space="preserve">CAGE Code: </w:t>
      </w:r>
      <w:r w:rsidR="008A30A1" w:rsidRPr="003152B0">
        <w:rPr>
          <w:sz w:val="24"/>
          <w:szCs w:val="24"/>
        </w:rPr>
        <w:t>8Z0E3</w:t>
      </w:r>
    </w:p>
    <w:p w14:paraId="19CAFAED" w14:textId="77777777" w:rsidR="00D602E9" w:rsidRPr="003152B0" w:rsidRDefault="00D602E9">
      <w:pPr>
        <w:pStyle w:val="BodyText"/>
        <w:spacing w:before="10"/>
        <w:rPr>
          <w:sz w:val="24"/>
          <w:szCs w:val="24"/>
        </w:rPr>
      </w:pPr>
    </w:p>
    <w:p w14:paraId="1B09133E" w14:textId="77777777" w:rsidR="00D602E9" w:rsidRPr="003152B0" w:rsidRDefault="004E4ACF">
      <w:pPr>
        <w:pStyle w:val="Heading1"/>
        <w:rPr>
          <w:sz w:val="24"/>
          <w:szCs w:val="24"/>
        </w:rPr>
      </w:pPr>
      <w:r w:rsidRPr="003152B0">
        <w:rPr>
          <w:color w:val="508EBB"/>
          <w:sz w:val="24"/>
          <w:szCs w:val="24"/>
        </w:rPr>
        <w:t>NAICS Codes:</w:t>
      </w:r>
    </w:p>
    <w:p w14:paraId="46340465" w14:textId="77777777" w:rsidR="00D602E9" w:rsidRPr="003152B0" w:rsidRDefault="00D602E9">
      <w:pPr>
        <w:pStyle w:val="BodyText"/>
        <w:spacing w:before="8"/>
        <w:rPr>
          <w:b/>
          <w:sz w:val="24"/>
          <w:szCs w:val="24"/>
        </w:rPr>
      </w:pPr>
    </w:p>
    <w:p w14:paraId="31CC7234" w14:textId="3F809E4A" w:rsidR="00D22F35" w:rsidRPr="003152B0" w:rsidRDefault="00D22F35" w:rsidP="00D22F35">
      <w:pPr>
        <w:spacing w:line="456" w:lineRule="auto"/>
        <w:ind w:left="126" w:right="197"/>
      </w:pPr>
      <w:r w:rsidRPr="003152B0">
        <w:rPr>
          <w:b/>
        </w:rPr>
        <w:t xml:space="preserve">541690 </w:t>
      </w:r>
      <w:r w:rsidRPr="003152B0">
        <w:t xml:space="preserve">Other Scientific and Technical Consulting Services </w:t>
      </w:r>
    </w:p>
    <w:p w14:paraId="3835E7B6" w14:textId="7EEF780B" w:rsidR="00D22F35" w:rsidRPr="003152B0" w:rsidRDefault="001E5542">
      <w:pPr>
        <w:spacing w:line="456" w:lineRule="auto"/>
        <w:ind w:left="126" w:right="197"/>
      </w:pPr>
      <w:r w:rsidRPr="003152B0">
        <w:rPr>
          <w:b/>
        </w:rPr>
        <w:t>5</w:t>
      </w:r>
      <w:r w:rsidR="00D22F35" w:rsidRPr="003152B0">
        <w:rPr>
          <w:b/>
        </w:rPr>
        <w:t>41511</w:t>
      </w:r>
      <w:r w:rsidR="004E4ACF" w:rsidRPr="003152B0">
        <w:rPr>
          <w:b/>
        </w:rPr>
        <w:t xml:space="preserve"> </w:t>
      </w:r>
      <w:r w:rsidR="00D22F35" w:rsidRPr="003152B0">
        <w:t>Custom Computer Programming</w:t>
      </w:r>
      <w:r w:rsidR="004E4ACF" w:rsidRPr="003152B0">
        <w:t xml:space="preserve"> </w:t>
      </w:r>
    </w:p>
    <w:p w14:paraId="51DEDC2A" w14:textId="77777777" w:rsidR="003152B0" w:rsidRDefault="004E4ACF">
      <w:pPr>
        <w:spacing w:line="456" w:lineRule="auto"/>
        <w:ind w:left="126" w:right="197"/>
      </w:pPr>
      <w:r w:rsidRPr="003152B0">
        <w:rPr>
          <w:b/>
        </w:rPr>
        <w:t>5</w:t>
      </w:r>
      <w:r w:rsidR="00D22F35" w:rsidRPr="003152B0">
        <w:rPr>
          <w:b/>
        </w:rPr>
        <w:t>41512</w:t>
      </w:r>
      <w:r w:rsidRPr="003152B0">
        <w:rPr>
          <w:b/>
        </w:rPr>
        <w:t xml:space="preserve"> </w:t>
      </w:r>
      <w:r w:rsidR="00D22F35" w:rsidRPr="003152B0">
        <w:t xml:space="preserve">Computer Systems Design </w:t>
      </w:r>
    </w:p>
    <w:p w14:paraId="07EDF9A1" w14:textId="5DE5BF0A" w:rsidR="003152B0" w:rsidRPr="003152B0" w:rsidRDefault="00D22F35">
      <w:pPr>
        <w:spacing w:line="456" w:lineRule="auto"/>
        <w:ind w:left="126" w:right="197"/>
      </w:pPr>
      <w:r w:rsidRPr="003152B0">
        <w:rPr>
          <w:b/>
        </w:rPr>
        <w:t>541519</w:t>
      </w:r>
      <w:r w:rsidR="004E4ACF" w:rsidRPr="003152B0">
        <w:rPr>
          <w:b/>
        </w:rPr>
        <w:t xml:space="preserve"> </w:t>
      </w:r>
      <w:r w:rsidR="003152B0" w:rsidRPr="003152B0">
        <w:t>Other Computer Related Services</w:t>
      </w:r>
      <w:r w:rsidR="004E4ACF" w:rsidRPr="003152B0">
        <w:t xml:space="preserve"> </w:t>
      </w:r>
    </w:p>
    <w:p w14:paraId="54996C7C" w14:textId="2D82A483" w:rsidR="00D602E9" w:rsidRPr="003152B0" w:rsidRDefault="003152B0">
      <w:pPr>
        <w:spacing w:line="456" w:lineRule="auto"/>
        <w:ind w:left="126" w:right="197"/>
      </w:pPr>
      <w:r w:rsidRPr="003152B0">
        <w:rPr>
          <w:b/>
        </w:rPr>
        <w:t>541930</w:t>
      </w:r>
      <w:r w:rsidR="004E4ACF" w:rsidRPr="003152B0">
        <w:rPr>
          <w:b/>
        </w:rPr>
        <w:t xml:space="preserve"> </w:t>
      </w:r>
      <w:r w:rsidRPr="003152B0">
        <w:t>Translation and Interpretation</w:t>
      </w:r>
    </w:p>
    <w:p w14:paraId="64FFF98F" w14:textId="77777777" w:rsidR="00D602E9" w:rsidRDefault="00D602E9">
      <w:pPr>
        <w:pStyle w:val="BodyText"/>
        <w:spacing w:before="9"/>
      </w:pPr>
    </w:p>
    <w:p w14:paraId="45D29AE3" w14:textId="18F5162F" w:rsidR="003152B0" w:rsidRDefault="00B57695" w:rsidP="00523B71">
      <w:pPr>
        <w:ind w:left="1360"/>
        <w:rPr>
          <w:b/>
        </w:rPr>
      </w:pPr>
      <w:r>
        <w:rPr>
          <w:noProof/>
        </w:rPr>
        <mc:AlternateContent>
          <mc:Choice Requires="wpg">
            <w:drawing>
              <wp:anchor distT="0" distB="0" distL="114300" distR="114300" simplePos="0" relativeHeight="1072" behindDoc="0" locked="0" layoutInCell="1" allowOverlap="1" wp14:anchorId="0257BC38" wp14:editId="11A0C7B5">
                <wp:simplePos x="0" y="0"/>
                <wp:positionH relativeFrom="page">
                  <wp:posOffset>4614545</wp:posOffset>
                </wp:positionH>
                <wp:positionV relativeFrom="paragraph">
                  <wp:posOffset>395605</wp:posOffset>
                </wp:positionV>
                <wp:extent cx="2824480" cy="417830"/>
                <wp:effectExtent l="4445" t="0" r="0" b="1270"/>
                <wp:wrapNone/>
                <wp:docPr id="5"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24480" cy="417830"/>
                          <a:chOff x="7267" y="623"/>
                          <a:chExt cx="4448" cy="658"/>
                        </a:xfrm>
                      </wpg:grpSpPr>
                      <wps:wsp>
                        <wps:cNvPr id="6" name="Freeform 6"/>
                        <wps:cNvSpPr>
                          <a:spLocks/>
                        </wps:cNvSpPr>
                        <wps:spPr bwMode="auto">
                          <a:xfrm>
                            <a:off x="7267" y="623"/>
                            <a:ext cx="4448" cy="658"/>
                          </a:xfrm>
                          <a:custGeom>
                            <a:avLst/>
                            <a:gdLst>
                              <a:gd name="T0" fmla="+- 0 11605 7267"/>
                              <a:gd name="T1" fmla="*/ T0 w 4448"/>
                              <a:gd name="T2" fmla="+- 0 623 623"/>
                              <a:gd name="T3" fmla="*/ 623 h 658"/>
                              <a:gd name="T4" fmla="+- 0 7377 7267"/>
                              <a:gd name="T5" fmla="*/ T4 w 4448"/>
                              <a:gd name="T6" fmla="+- 0 623 623"/>
                              <a:gd name="T7" fmla="*/ 623 h 658"/>
                              <a:gd name="T8" fmla="+- 0 7334 7267"/>
                              <a:gd name="T9" fmla="*/ T8 w 4448"/>
                              <a:gd name="T10" fmla="+- 0 631 623"/>
                              <a:gd name="T11" fmla="*/ 631 h 658"/>
                              <a:gd name="T12" fmla="+- 0 7299 7267"/>
                              <a:gd name="T13" fmla="*/ T12 w 4448"/>
                              <a:gd name="T14" fmla="+- 0 655 623"/>
                              <a:gd name="T15" fmla="*/ 655 h 658"/>
                              <a:gd name="T16" fmla="+- 0 7276 7267"/>
                              <a:gd name="T17" fmla="*/ T16 w 4448"/>
                              <a:gd name="T18" fmla="+- 0 689 623"/>
                              <a:gd name="T19" fmla="*/ 689 h 658"/>
                              <a:gd name="T20" fmla="+- 0 7267 7267"/>
                              <a:gd name="T21" fmla="*/ T20 w 4448"/>
                              <a:gd name="T22" fmla="+- 0 732 623"/>
                              <a:gd name="T23" fmla="*/ 732 h 658"/>
                              <a:gd name="T24" fmla="+- 0 7267 7267"/>
                              <a:gd name="T25" fmla="*/ T24 w 4448"/>
                              <a:gd name="T26" fmla="+- 0 1171 623"/>
                              <a:gd name="T27" fmla="*/ 1171 h 658"/>
                              <a:gd name="T28" fmla="+- 0 7276 7267"/>
                              <a:gd name="T29" fmla="*/ T28 w 4448"/>
                              <a:gd name="T30" fmla="+- 0 1213 623"/>
                              <a:gd name="T31" fmla="*/ 1213 h 658"/>
                              <a:gd name="T32" fmla="+- 0 7299 7267"/>
                              <a:gd name="T33" fmla="*/ T32 w 4448"/>
                              <a:gd name="T34" fmla="+- 0 1248 623"/>
                              <a:gd name="T35" fmla="*/ 1248 h 658"/>
                              <a:gd name="T36" fmla="+- 0 7334 7267"/>
                              <a:gd name="T37" fmla="*/ T36 w 4448"/>
                              <a:gd name="T38" fmla="+- 0 1272 623"/>
                              <a:gd name="T39" fmla="*/ 1272 h 658"/>
                              <a:gd name="T40" fmla="+- 0 7377 7267"/>
                              <a:gd name="T41" fmla="*/ T40 w 4448"/>
                              <a:gd name="T42" fmla="+- 0 1280 623"/>
                              <a:gd name="T43" fmla="*/ 1280 h 658"/>
                              <a:gd name="T44" fmla="+- 0 11605 7267"/>
                              <a:gd name="T45" fmla="*/ T44 w 4448"/>
                              <a:gd name="T46" fmla="+- 0 1280 623"/>
                              <a:gd name="T47" fmla="*/ 1280 h 658"/>
                              <a:gd name="T48" fmla="+- 0 11647 7267"/>
                              <a:gd name="T49" fmla="*/ T48 w 4448"/>
                              <a:gd name="T50" fmla="+- 0 1272 623"/>
                              <a:gd name="T51" fmla="*/ 1272 h 658"/>
                              <a:gd name="T52" fmla="+- 0 11682 7267"/>
                              <a:gd name="T53" fmla="*/ T52 w 4448"/>
                              <a:gd name="T54" fmla="+- 0 1248 623"/>
                              <a:gd name="T55" fmla="*/ 1248 h 658"/>
                              <a:gd name="T56" fmla="+- 0 11706 7267"/>
                              <a:gd name="T57" fmla="*/ T56 w 4448"/>
                              <a:gd name="T58" fmla="+- 0 1213 623"/>
                              <a:gd name="T59" fmla="*/ 1213 h 658"/>
                              <a:gd name="T60" fmla="+- 0 11714 7267"/>
                              <a:gd name="T61" fmla="*/ T60 w 4448"/>
                              <a:gd name="T62" fmla="+- 0 1171 623"/>
                              <a:gd name="T63" fmla="*/ 1171 h 658"/>
                              <a:gd name="T64" fmla="+- 0 11714 7267"/>
                              <a:gd name="T65" fmla="*/ T64 w 4448"/>
                              <a:gd name="T66" fmla="+- 0 732 623"/>
                              <a:gd name="T67" fmla="*/ 732 h 658"/>
                              <a:gd name="T68" fmla="+- 0 11706 7267"/>
                              <a:gd name="T69" fmla="*/ T68 w 4448"/>
                              <a:gd name="T70" fmla="+- 0 689 623"/>
                              <a:gd name="T71" fmla="*/ 689 h 658"/>
                              <a:gd name="T72" fmla="+- 0 11682 7267"/>
                              <a:gd name="T73" fmla="*/ T72 w 4448"/>
                              <a:gd name="T74" fmla="+- 0 655 623"/>
                              <a:gd name="T75" fmla="*/ 655 h 658"/>
                              <a:gd name="T76" fmla="+- 0 11647 7267"/>
                              <a:gd name="T77" fmla="*/ T76 w 4448"/>
                              <a:gd name="T78" fmla="+- 0 631 623"/>
                              <a:gd name="T79" fmla="*/ 631 h 658"/>
                              <a:gd name="T80" fmla="+- 0 11605 7267"/>
                              <a:gd name="T81" fmla="*/ T80 w 4448"/>
                              <a:gd name="T82" fmla="+- 0 623 623"/>
                              <a:gd name="T83" fmla="*/ 623 h 6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448" h="658">
                                <a:moveTo>
                                  <a:pt x="4338" y="0"/>
                                </a:moveTo>
                                <a:lnTo>
                                  <a:pt x="110" y="0"/>
                                </a:lnTo>
                                <a:lnTo>
                                  <a:pt x="67" y="8"/>
                                </a:lnTo>
                                <a:lnTo>
                                  <a:pt x="32" y="32"/>
                                </a:lnTo>
                                <a:lnTo>
                                  <a:pt x="9" y="66"/>
                                </a:lnTo>
                                <a:lnTo>
                                  <a:pt x="0" y="109"/>
                                </a:lnTo>
                                <a:lnTo>
                                  <a:pt x="0" y="548"/>
                                </a:lnTo>
                                <a:lnTo>
                                  <a:pt x="9" y="590"/>
                                </a:lnTo>
                                <a:lnTo>
                                  <a:pt x="32" y="625"/>
                                </a:lnTo>
                                <a:lnTo>
                                  <a:pt x="67" y="649"/>
                                </a:lnTo>
                                <a:lnTo>
                                  <a:pt x="110" y="657"/>
                                </a:lnTo>
                                <a:lnTo>
                                  <a:pt x="4338" y="657"/>
                                </a:lnTo>
                                <a:lnTo>
                                  <a:pt x="4380" y="649"/>
                                </a:lnTo>
                                <a:lnTo>
                                  <a:pt x="4415" y="625"/>
                                </a:lnTo>
                                <a:lnTo>
                                  <a:pt x="4439" y="590"/>
                                </a:lnTo>
                                <a:lnTo>
                                  <a:pt x="4447" y="548"/>
                                </a:lnTo>
                                <a:lnTo>
                                  <a:pt x="4447" y="109"/>
                                </a:lnTo>
                                <a:lnTo>
                                  <a:pt x="4439" y="66"/>
                                </a:lnTo>
                                <a:lnTo>
                                  <a:pt x="4415" y="32"/>
                                </a:lnTo>
                                <a:lnTo>
                                  <a:pt x="4380" y="8"/>
                                </a:lnTo>
                                <a:lnTo>
                                  <a:pt x="4338" y="0"/>
                                </a:lnTo>
                                <a:close/>
                              </a:path>
                            </a:pathLst>
                          </a:custGeom>
                          <a:solidFill>
                            <a:srgbClr val="508EB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Text Box 5"/>
                        <wps:cNvSpPr txBox="1">
                          <a:spLocks noChangeArrowheads="1"/>
                        </wps:cNvSpPr>
                        <wps:spPr bwMode="auto">
                          <a:xfrm>
                            <a:off x="7267" y="623"/>
                            <a:ext cx="4448" cy="6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DB2A73" w14:textId="77777777" w:rsidR="00D602E9" w:rsidRDefault="004E4ACF">
                              <w:pPr>
                                <w:spacing w:before="133"/>
                                <w:ind w:left="198"/>
                                <w:rPr>
                                  <w:rFonts w:ascii="Century Gothic"/>
                                  <w:sz w:val="32"/>
                                </w:rPr>
                              </w:pPr>
                              <w:r>
                                <w:rPr>
                                  <w:rFonts w:ascii="Century Gothic"/>
                                  <w:color w:val="FFFFFF"/>
                                  <w:sz w:val="32"/>
                                </w:rPr>
                                <w:t>Business References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57BC38" id="Group 4" o:spid="_x0000_s1029" style="position:absolute;left:0;text-align:left;margin-left:363.35pt;margin-top:31.15pt;width:222.4pt;height:32.9pt;z-index:1072;mso-position-horizontal-relative:page" coordorigin="7267,623" coordsize="4448,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">
                <v:shape id="Freeform 6" o:spid="_x0000_s1030" style="position:absolute;left:7267;top:623;width:4448;height:658;visibility:visible;mso-wrap-style:square;v-text-anchor:top" coordsize="4448,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" path="m4338,l110,,67,8,32,32,9,66,,109,,548r9,42l32,625r35,24l110,657r4228,l4380,649r35,-24l4439,590r8,-42l4447,109r-8,-43l4415,32,4380,8,4338,xe" fillcolor="#508ebb" stroked="f">
                  <v:path arrowok="t" o:connecttype="custom" o:connectlocs="4338,623;110,623;67,631;32,655;9,689;0,732;0,1171;9,1213;32,1248;67,1272;110,1280;4338,1280;4380,1272;4415,1248;4439,1213;4447,1171;4447,732;4439,689;4415,655;4380,631;4338,623" o:connectangles="0,0,0,0,0,0,0,0,0,0,0,0,0,0,0,0,0,0,0,0,0"/>
                </v:shape>
                <v:shape id="Text Box 5" o:spid="_x0000_s1031" type="#_x0000_t202" style="position:absolute;left:7267;top:623;width:4448;height: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7DB2A73" w14:textId="77777777" w:rsidR="00D602E9" w:rsidRDefault="004E4ACF">
                        <w:pPr>
                          <w:spacing w:before="133"/>
                          <w:ind w:left="198"/>
                          <w:rPr>
                            <w:rFonts w:ascii="Century Gothic"/>
                            <w:sz w:val="32"/>
                          </w:rPr>
                        </w:pPr>
                        <w:r>
                          <w:rPr>
                            <w:rFonts w:ascii="Century Gothic"/>
                            <w:color w:val="FFFFFF"/>
                            <w:sz w:val="32"/>
                          </w:rPr>
                          <w:t>Business References</w:t>
                        </w:r>
                      </w:p>
                    </w:txbxContent>
                  </v:textbox>
                </v:shape>
                <w10:wrap anchorx="page"/>
              </v:group>
            </w:pict>
          </mc:Fallback>
        </mc:AlternateContent>
      </w:r>
      <w:r w:rsidR="003152B0">
        <w:rPr>
          <w:b/>
          <w:color w:val="508EBB"/>
        </w:rPr>
        <w:t xml:space="preserve">    </w:t>
      </w:r>
    </w:p>
    <w:p w14:paraId="1CF277CE" w14:textId="77777777" w:rsidR="00D602E9" w:rsidRDefault="00D602E9">
      <w:pPr>
        <w:pStyle w:val="BodyText"/>
        <w:rPr>
          <w:b/>
          <w:sz w:val="24"/>
        </w:rPr>
      </w:pPr>
    </w:p>
    <w:p w14:paraId="1CEAE5F7" w14:textId="77777777" w:rsidR="00D602E9" w:rsidRDefault="00D602E9">
      <w:pPr>
        <w:pStyle w:val="BodyText"/>
        <w:rPr>
          <w:b/>
          <w:sz w:val="24"/>
        </w:rPr>
      </w:pPr>
    </w:p>
    <w:p w14:paraId="7A84FD2F" w14:textId="77777777" w:rsidR="00D602E9" w:rsidRDefault="00D602E9">
      <w:pPr>
        <w:pStyle w:val="BodyText"/>
        <w:rPr>
          <w:b/>
          <w:sz w:val="24"/>
        </w:rPr>
      </w:pPr>
    </w:p>
    <w:p w14:paraId="5AF1E6B7" w14:textId="77777777" w:rsidR="00D602E9" w:rsidRDefault="00D602E9">
      <w:pPr>
        <w:pStyle w:val="BodyText"/>
        <w:rPr>
          <w:b/>
          <w:sz w:val="27"/>
        </w:rPr>
      </w:pPr>
    </w:p>
    <w:p w14:paraId="0D2CD107" w14:textId="79457DBB" w:rsidR="00D602E9" w:rsidRPr="003152B0" w:rsidRDefault="003152B0">
      <w:pPr>
        <w:ind w:left="119"/>
        <w:rPr>
          <w:sz w:val="24"/>
          <w:szCs w:val="24"/>
        </w:rPr>
      </w:pPr>
      <w:r w:rsidRPr="003152B0">
        <w:rPr>
          <w:sz w:val="24"/>
          <w:szCs w:val="24"/>
        </w:rPr>
        <w:t>ACLED International</w:t>
      </w:r>
    </w:p>
    <w:p w14:paraId="0B5BA528" w14:textId="77777777" w:rsidR="00D602E9" w:rsidRPr="003152B0" w:rsidRDefault="00D602E9">
      <w:pPr>
        <w:pStyle w:val="BodyText"/>
        <w:spacing w:before="8"/>
        <w:rPr>
          <w:sz w:val="24"/>
          <w:szCs w:val="24"/>
        </w:rPr>
      </w:pPr>
    </w:p>
    <w:p w14:paraId="55DB9811" w14:textId="70159C11" w:rsidR="00D602E9" w:rsidRPr="003152B0" w:rsidRDefault="003152B0">
      <w:pPr>
        <w:spacing w:line="456" w:lineRule="auto"/>
        <w:ind w:left="119" w:right="2111"/>
        <w:rPr>
          <w:sz w:val="24"/>
          <w:szCs w:val="24"/>
        </w:rPr>
      </w:pPr>
      <w:r w:rsidRPr="003152B0">
        <w:rPr>
          <w:sz w:val="24"/>
          <w:szCs w:val="24"/>
        </w:rPr>
        <w:t xml:space="preserve">Red Arch Solutions </w:t>
      </w:r>
    </w:p>
    <w:p w14:paraId="2BF13D09" w14:textId="77777777" w:rsidR="00D602E9" w:rsidRDefault="00D602E9">
      <w:pPr>
        <w:sectPr w:rsidR="00D602E9">
          <w:type w:val="continuous"/>
          <w:pgSz w:w="12240" w:h="15840"/>
          <w:pgMar w:top="780" w:right="360" w:bottom="280" w:left="440" w:header="720" w:footer="720" w:gutter="0"/>
          <w:cols w:num="2" w:space="720" w:equalWidth="0">
            <w:col w:w="6671" w:space="183"/>
            <w:col w:w="4586"/>
          </w:cols>
        </w:sectPr>
      </w:pPr>
    </w:p>
    <w:p w14:paraId="60BF5D75" w14:textId="77777777" w:rsidR="00D602E9" w:rsidRDefault="00D602E9">
      <w:pPr>
        <w:pStyle w:val="BodyText"/>
        <w:spacing w:before="10" w:after="1"/>
      </w:pPr>
    </w:p>
    <w:p w14:paraId="28712D85" w14:textId="45C128D7" w:rsidR="00D602E9" w:rsidRDefault="00B57695">
      <w:pPr>
        <w:pStyle w:val="BodyText"/>
        <w:spacing w:line="20" w:lineRule="exact"/>
        <w:ind w:left="111"/>
        <w:rPr>
          <w:sz w:val="2"/>
        </w:rPr>
      </w:pPr>
      <w:r>
        <w:rPr>
          <w:noProof/>
          <w:sz w:val="2"/>
        </w:rPr>
        <mc:AlternateContent>
          <mc:Choice Requires="wpg">
            <w:drawing>
              <wp:inline distT="0" distB="0" distL="0" distR="0" wp14:anchorId="7ADC4F83" wp14:editId="23DBE3DC">
                <wp:extent cx="6987540" cy="9525"/>
                <wp:effectExtent l="6985" t="6985" r="6350" b="2540"/>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87540" cy="9525"/>
                          <a:chOff x="0" y="0"/>
                          <a:chExt cx="11004" cy="15"/>
                        </a:xfrm>
                      </wpg:grpSpPr>
                      <wps:wsp>
                        <wps:cNvPr id="4" name="Line 3"/>
                        <wps:cNvCnPr>
                          <a:cxnSpLocks noChangeShapeType="1"/>
                        </wps:cNvCnPr>
                        <wps:spPr bwMode="auto">
                          <a:xfrm>
                            <a:off x="8" y="8"/>
                            <a:ext cx="10988" cy="0"/>
                          </a:xfrm>
                          <a:prstGeom prst="line">
                            <a:avLst/>
                          </a:prstGeom>
                          <a:noFill/>
                          <a:ln w="9144">
                            <a:solidFill>
                              <a:srgbClr val="508EBB"/>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9EB165E" id="Group 2" o:spid="_x0000_s1026" style="width:550.2pt;height:.75pt;mso-position-horizontal-relative:char;mso-position-vertical-relative:line" coordsize="1100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">
                <v:line id="Line 3" o:spid="_x0000_s1027" style="position:absolute;visibility:visible;mso-wrap-style:square" from="8,8" to="109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" strokecolor="#508ebb" strokeweight=".72pt"/>
                <w10:anchorlock/>
              </v:group>
            </w:pict>
          </mc:Fallback>
        </mc:AlternateContent>
      </w:r>
    </w:p>
    <w:p w14:paraId="18EBFCE5" w14:textId="77777777" w:rsidR="00D602E9" w:rsidRDefault="00D602E9">
      <w:pPr>
        <w:pStyle w:val="BodyText"/>
        <w:spacing w:before="5"/>
        <w:rPr>
          <w:sz w:val="9"/>
        </w:rPr>
      </w:pPr>
    </w:p>
    <w:p w14:paraId="30518BCC" w14:textId="77777777" w:rsidR="00D602E9" w:rsidRPr="00AA0BA0" w:rsidRDefault="004E4ACF">
      <w:pPr>
        <w:spacing w:before="101"/>
        <w:ind w:left="4417" w:right="4349"/>
        <w:jc w:val="center"/>
        <w:rPr>
          <w:rFonts w:ascii="Century Gothic"/>
          <w:b/>
          <w:color w:val="00B0F0"/>
        </w:rPr>
      </w:pPr>
      <w:r w:rsidRPr="00AA0BA0">
        <w:rPr>
          <w:rFonts w:ascii="Century Gothic"/>
          <w:b/>
          <w:color w:val="00B0F0"/>
        </w:rPr>
        <w:t>Primary Contact</w:t>
      </w:r>
    </w:p>
    <w:p w14:paraId="436CEA33" w14:textId="2CE2E457" w:rsidR="00D602E9" w:rsidRDefault="003152B0">
      <w:pPr>
        <w:spacing w:before="1"/>
        <w:ind w:left="4421" w:right="4349"/>
        <w:jc w:val="center"/>
        <w:rPr>
          <w:rFonts w:ascii="Century Gothic"/>
        </w:rPr>
      </w:pPr>
      <w:r>
        <w:rPr>
          <w:rFonts w:ascii="Century Gothic"/>
        </w:rPr>
        <w:t>Aubrey Smiley McAuliffe</w:t>
      </w:r>
      <w:r w:rsidR="004E4ACF">
        <w:rPr>
          <w:rFonts w:ascii="Century Gothic"/>
        </w:rPr>
        <w:t xml:space="preserve"> </w:t>
      </w:r>
      <w:r>
        <w:rPr>
          <w:rFonts w:ascii="Century Gothic"/>
        </w:rPr>
        <w:t>Managing Director</w:t>
      </w:r>
    </w:p>
    <w:p w14:paraId="44617F3E" w14:textId="78844C30" w:rsidR="00D602E9" w:rsidRDefault="004E4ACF">
      <w:pPr>
        <w:spacing w:line="269" w:lineRule="exact"/>
        <w:ind w:left="3762" w:right="3690"/>
        <w:jc w:val="center"/>
        <w:rPr>
          <w:rFonts w:ascii="Century Gothic"/>
        </w:rPr>
      </w:pPr>
      <w:r>
        <w:rPr>
          <w:rFonts w:ascii="Century Gothic"/>
          <w:b/>
          <w:color w:val="508EBB"/>
        </w:rPr>
        <w:t xml:space="preserve">E: </w:t>
      </w:r>
      <w:hyperlink r:id="rId6" w:history="1">
        <w:r w:rsidR="003152B0" w:rsidRPr="00285B02">
          <w:rPr>
            <w:rStyle w:val="Hyperlink"/>
            <w:rFonts w:ascii="Century Gothic"/>
          </w:rPr>
          <w:t>asmcauliffe@argot-nova.com</w:t>
        </w:r>
      </w:hyperlink>
    </w:p>
    <w:sectPr w:rsidR="00D602E9">
      <w:type w:val="continuous"/>
      <w:pgSz w:w="12240" w:h="15840"/>
      <w:pgMar w:top="780" w:right="360" w:bottom="280" w:left="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2E9"/>
    <w:rsid w:val="00076165"/>
    <w:rsid w:val="000F5CE9"/>
    <w:rsid w:val="00194242"/>
    <w:rsid w:val="00197A18"/>
    <w:rsid w:val="001A18F2"/>
    <w:rsid w:val="001E5542"/>
    <w:rsid w:val="001F4074"/>
    <w:rsid w:val="00206A4A"/>
    <w:rsid w:val="002766F9"/>
    <w:rsid w:val="00290F4F"/>
    <w:rsid w:val="003152B0"/>
    <w:rsid w:val="004E4ACF"/>
    <w:rsid w:val="00523B71"/>
    <w:rsid w:val="005C065E"/>
    <w:rsid w:val="005D4D82"/>
    <w:rsid w:val="007F4AA2"/>
    <w:rsid w:val="008851A2"/>
    <w:rsid w:val="008A30A1"/>
    <w:rsid w:val="00AA0BA0"/>
    <w:rsid w:val="00B57695"/>
    <w:rsid w:val="00C664A3"/>
    <w:rsid w:val="00D22F35"/>
    <w:rsid w:val="00D60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22A9B"/>
  <w15:docId w15:val="{BE0FE636-1C30-4A81-881B-DEB572E2A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26"/>
      <w:outlineLvl w:val="0"/>
    </w:pPr>
    <w:rPr>
      <w:b/>
      <w:bCs/>
    </w:rPr>
  </w:style>
  <w:style w:type="paragraph" w:styleId="Heading2">
    <w:name w:val="heading 2"/>
    <w:basedOn w:val="Normal"/>
    <w:uiPriority w:val="9"/>
    <w:unhideWhenUsed/>
    <w:qFormat/>
    <w:pPr>
      <w:ind w:left="284"/>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152B0"/>
    <w:rPr>
      <w:color w:val="0000FF" w:themeColor="hyperlink"/>
      <w:u w:val="single"/>
    </w:rPr>
  </w:style>
  <w:style w:type="character" w:styleId="UnresolvedMention">
    <w:name w:val="Unresolved Mention"/>
    <w:basedOn w:val="DefaultParagraphFont"/>
    <w:uiPriority w:val="99"/>
    <w:semiHidden/>
    <w:unhideWhenUsed/>
    <w:rsid w:val="003152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smcauliffe@argot-nova.com" TargetMode="External"/><Relationship Id="rId5" Type="http://schemas.openxmlformats.org/officeDocument/2006/relationships/image" Target="media/image2.sv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 Vong</dc:creator>
  <cp:lastModifiedBy>Aubrey Smiley</cp:lastModifiedBy>
  <cp:revision>7</cp:revision>
  <cp:lastPrinted>2022-06-07T03:08:00Z</cp:lastPrinted>
  <dcterms:created xsi:type="dcterms:W3CDTF">2022-06-07T02:58:00Z</dcterms:created>
  <dcterms:modified xsi:type="dcterms:W3CDTF">2022-07-10T15:17:00Z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2015-01-06T00:00:00Z</vt:filetime>
  </property>
  <property fmtid="{D5CDD505-2E9C-101B-9397-08002B2CF9AE}" pid="3" name="Creator">
    <vt:lpwstr>Microsoft® Word 2013</vt:lpwstr>
  </property>
  <property fmtid="{D5CDD505-2E9C-101B-9397-08002B2CF9AE}" pid="4" name="LastSaved">
    <vt:filetime>2019-05-09T00:00:00Z</vt:filetime>
  </property>
</Properties>
</file>