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8F3BD7" w:rsidR="008F3BD7" w:rsidP="008F3BD7" w:rsidRDefault="008F3BD7" w14:paraId="5087ED7B" w14:textId="483BBA58">
      <w:r w:rsidRPr="5C61DA15" w:rsidR="0FE9AED0">
        <w:rPr>
          <w:b w:val="1"/>
          <w:bCs w:val="1"/>
        </w:rPr>
        <w:t xml:space="preserve">Use Case: </w:t>
      </w:r>
      <w:r w:rsidRPr="5C61DA15" w:rsidR="386A632E">
        <w:rPr>
          <w:b w:val="1"/>
          <w:bCs w:val="1"/>
        </w:rPr>
        <w:t>Options</w:t>
      </w:r>
    </w:p>
    <w:p w:rsidR="0FE9AED0" w:rsidP="5C61DA15" w:rsidRDefault="0FE9AED0" w14:paraId="02B19EB2" w14:textId="3301CDAA">
      <w:pPr>
        <w:numPr>
          <w:ilvl w:val="0"/>
          <w:numId w:val="1"/>
        </w:numPr>
        <w:rPr/>
      </w:pPr>
      <w:r w:rsidRPr="5C61DA15" w:rsidR="0FE9AED0">
        <w:rPr>
          <w:b w:val="1"/>
          <w:bCs w:val="1"/>
        </w:rPr>
        <w:t>Actor:</w:t>
      </w:r>
      <w:r w:rsidR="0FE9AED0">
        <w:rPr/>
        <w:t xml:space="preserve"> </w:t>
      </w:r>
      <w:r w:rsidR="26C99372">
        <w:rPr/>
        <w:t>Player</w:t>
      </w:r>
    </w:p>
    <w:p w:rsidRPr="008F3BD7" w:rsidR="008F3BD7" w:rsidP="008F3BD7" w:rsidRDefault="008F3BD7" w14:paraId="024D5E71" w14:textId="7C442147">
      <w:pPr>
        <w:numPr>
          <w:ilvl w:val="0"/>
          <w:numId w:val="1"/>
        </w:numPr>
        <w:rPr/>
      </w:pPr>
      <w:r w:rsidRPr="5C61DA15" w:rsidR="0FE9AED0">
        <w:rPr>
          <w:b w:val="1"/>
          <w:bCs w:val="1"/>
        </w:rPr>
        <w:t>Goal:</w:t>
      </w:r>
      <w:r w:rsidR="0FE9AED0">
        <w:rPr/>
        <w:t xml:space="preserve"> </w:t>
      </w:r>
      <w:r w:rsidR="579199B2">
        <w:rPr/>
        <w:t>Setup the options for the game</w:t>
      </w:r>
    </w:p>
    <w:p w:rsidRPr="008F3BD7" w:rsidR="008F3BD7" w:rsidP="008F3BD7" w:rsidRDefault="008F3BD7" w14:paraId="6D2CC4ED" w14:textId="1612D3EC">
      <w:pPr>
        <w:numPr>
          <w:ilvl w:val="0"/>
          <w:numId w:val="1"/>
        </w:numPr>
        <w:rPr/>
      </w:pPr>
      <w:r w:rsidRPr="5C61DA15" w:rsidR="0FE9AED0">
        <w:rPr>
          <w:b w:val="1"/>
          <w:bCs w:val="1"/>
        </w:rPr>
        <w:t>Preconditions:</w:t>
      </w:r>
      <w:r w:rsidR="0FE9AED0">
        <w:rPr/>
        <w:t xml:space="preserve"> </w:t>
      </w:r>
      <w:r w:rsidR="64EB02F0">
        <w:rPr/>
        <w:t>User is on the flashcard page</w:t>
      </w:r>
    </w:p>
    <w:p w:rsidRPr="008F3BD7" w:rsidR="008F3BD7" w:rsidP="008F3BD7" w:rsidRDefault="008F3BD7" w14:paraId="698BBAEC" w14:textId="569A4F46">
      <w:pPr>
        <w:numPr>
          <w:ilvl w:val="0"/>
          <w:numId w:val="1"/>
        </w:numPr>
        <w:rPr/>
      </w:pPr>
      <w:r w:rsidRPr="5C61DA15" w:rsidR="0FE9AED0">
        <w:rPr>
          <w:b w:val="1"/>
          <w:bCs w:val="1"/>
        </w:rPr>
        <w:t>Trigger:</w:t>
      </w:r>
      <w:r w:rsidR="0FE9AED0">
        <w:rPr/>
        <w:t xml:space="preserve"> </w:t>
      </w:r>
      <w:r w:rsidR="577D0561">
        <w:rPr/>
        <w:t>Click the options menu</w:t>
      </w:r>
    </w:p>
    <w:p w:rsidRPr="008F3BD7" w:rsidR="008F3BD7" w:rsidP="008F3BD7" w:rsidRDefault="008F3BD7" w14:paraId="308EE633" w14:textId="77777777">
      <w:pPr>
        <w:numPr>
          <w:ilvl w:val="0"/>
          <w:numId w:val="1"/>
        </w:numPr>
        <w:rPr/>
      </w:pPr>
      <w:r w:rsidRPr="5C61DA15" w:rsidR="0FE9AED0">
        <w:rPr>
          <w:b w:val="1"/>
          <w:bCs w:val="1"/>
        </w:rPr>
        <w:t>Main flow:</w:t>
      </w:r>
      <w:r w:rsidR="0FE9AED0">
        <w:rPr/>
        <w:t xml:space="preserve"> Numbered steps, actor action → system response, alternating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540"/>
        <w:gridCol w:w="3060"/>
        <w:gridCol w:w="5865"/>
      </w:tblGrid>
      <w:tr w:rsidR="5C61DA15" w:rsidTr="5C61DA15" w14:paraId="1AF065EF">
        <w:trPr>
          <w:trHeight w:val="300"/>
        </w:trPr>
        <w:tc>
          <w:tcPr>
            <w:tcW w:w="540" w:type="dxa"/>
            <w:tcMar>
              <w:left w:w="105" w:type="dxa"/>
              <w:right w:w="105" w:type="dxa"/>
            </w:tcMar>
            <w:vAlign w:val="top"/>
          </w:tcPr>
          <w:p w:rsidR="5C61DA15" w:rsidP="5C61DA15" w:rsidRDefault="5C61DA15" w14:paraId="701F030C" w14:textId="280E4EE0">
            <w:pPr>
              <w:spacing w:line="240" w:lineRule="auto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5C61DA15" w:rsidR="5C61DA1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1</w:t>
            </w:r>
          </w:p>
        </w:tc>
        <w:tc>
          <w:tcPr>
            <w:tcW w:w="3060" w:type="dxa"/>
            <w:tcMar>
              <w:left w:w="105" w:type="dxa"/>
              <w:right w:w="105" w:type="dxa"/>
            </w:tcMar>
            <w:vAlign w:val="top"/>
          </w:tcPr>
          <w:p w:rsidR="4C0D0C42" w:rsidP="5C61DA15" w:rsidRDefault="4C0D0C42" w14:paraId="01FC1337" w14:textId="389BB265">
            <w:pPr>
              <w:spacing w:before="0" w:beforeAutospacing="off" w:after="0" w:afterAutospacing="off" w:line="240" w:lineRule="auto"/>
              <w:ind w:left="0" w:right="0"/>
              <w:jc w:val="left"/>
            </w:pPr>
            <w:r w:rsidRPr="5C61DA15" w:rsidR="4C0D0C4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Presses menu button</w:t>
            </w:r>
          </w:p>
        </w:tc>
        <w:tc>
          <w:tcPr>
            <w:tcW w:w="5865" w:type="dxa"/>
            <w:tcMar>
              <w:left w:w="105" w:type="dxa"/>
              <w:right w:w="105" w:type="dxa"/>
            </w:tcMar>
            <w:vAlign w:val="top"/>
          </w:tcPr>
          <w:p w:rsidR="4C0D0C42" w:rsidP="5C61DA15" w:rsidRDefault="4C0D0C42" w14:paraId="25F2DD17" w14:textId="16C1061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5C61DA15" w:rsidR="4C0D0C4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System displays the options menu.  The options are</w:t>
            </w:r>
          </w:p>
          <w:p w:rsidR="4C0D0C42" w:rsidP="5C61DA15" w:rsidRDefault="4C0D0C42" w14:paraId="7EC485EB" w14:textId="30984159">
            <w:pPr>
              <w:pStyle w:val="ListParagraph"/>
              <w:numPr>
                <w:ilvl w:val="0"/>
                <w:numId w:val="2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5C61DA15" w:rsidR="4C0D0C4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Operand default </w:t>
            </w:r>
            <w:r w:rsidRPr="5C61DA15" w:rsidR="4C0D0C4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+,-</w:t>
            </w:r>
            <w:r w:rsidRPr="5C61DA15" w:rsidR="4C0D0C4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,</w:t>
            </w:r>
            <w:r w:rsidRPr="5C61DA15" w:rsidR="4C0D0C4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*,/</w:t>
            </w:r>
            <w:r w:rsidRPr="5C61DA15" w:rsidR="4C0D0C4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,Random</w:t>
            </w:r>
          </w:p>
          <w:p w:rsidR="4C0D0C42" w:rsidP="5C61DA15" w:rsidRDefault="4C0D0C42" w14:paraId="79317F6C" w14:textId="3B55DE6F">
            <w:pPr>
              <w:pStyle w:val="ListParagraph"/>
              <w:numPr>
                <w:ilvl w:val="0"/>
                <w:numId w:val="2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5C61DA15" w:rsidR="4C0D0C4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Range of values low value default is </w:t>
            </w:r>
            <w:r w:rsidRPr="5C61DA15" w:rsidR="4C0D0C4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0,</w:t>
            </w:r>
            <w:r w:rsidRPr="5C61DA15" w:rsidR="4C0D0C4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high value default is 20</w:t>
            </w:r>
            <w:r w:rsidRPr="5C61DA15" w:rsidR="3FA54E0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.  Confirm that the low value is less than the high value.  Give an error if it is not.</w:t>
            </w:r>
          </w:p>
          <w:p w:rsidR="4C0D0C42" w:rsidP="5C61DA15" w:rsidRDefault="4C0D0C42" w14:paraId="5DE69DBD" w14:textId="5B12619F">
            <w:pPr>
              <w:pStyle w:val="ListParagraph"/>
              <w:numPr>
                <w:ilvl w:val="0"/>
                <w:numId w:val="2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5C61DA15" w:rsidR="4C0D0C4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Timer On/Off.  If on is selected allow the user to pick a time.  Default is 5 seconds</w:t>
            </w:r>
          </w:p>
          <w:p w:rsidR="66D26937" w:rsidP="5C61DA15" w:rsidRDefault="66D26937" w14:paraId="08D9000F" w14:textId="1FE1CA2E">
            <w:pPr>
              <w:pStyle w:val="ListParagraph"/>
              <w:numPr>
                <w:ilvl w:val="0"/>
                <w:numId w:val="2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5C61DA15" w:rsidR="66D2693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Game count – How many flashcards are included in a game.</w:t>
            </w:r>
          </w:p>
          <w:p w:rsidR="3547130F" w:rsidP="5C61DA15" w:rsidRDefault="3547130F" w14:paraId="5B185CB5" w14:textId="333722C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5C61DA15" w:rsidR="3547130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All options are stored as a cookie</w:t>
            </w:r>
          </w:p>
        </w:tc>
      </w:tr>
    </w:tbl>
    <w:p w:rsidR="5C61DA15" w:rsidRDefault="5C61DA15" w14:paraId="304DCFC0" w14:textId="38E38E93"/>
    <w:p w:rsidR="5C61DA15" w:rsidP="5C61DA15" w:rsidRDefault="5C61DA15" w14:paraId="0FB6F51A" w14:textId="6ECCA78F">
      <w:pPr>
        <w:ind w:left="0"/>
      </w:pPr>
    </w:p>
    <w:p w:rsidRPr="008F3BD7" w:rsidR="008F3BD7" w:rsidP="008F3BD7" w:rsidRDefault="008F3BD7" w14:paraId="7521ECAB" w14:textId="77777777">
      <w:pPr>
        <w:numPr>
          <w:ilvl w:val="0"/>
          <w:numId w:val="1"/>
        </w:numPr>
        <w:rPr/>
      </w:pPr>
      <w:r w:rsidRPr="5C61DA15" w:rsidR="0FE9AED0">
        <w:rPr>
          <w:b w:val="1"/>
          <w:bCs w:val="1"/>
        </w:rPr>
        <w:t>Postconditions:</w:t>
      </w:r>
      <w:r w:rsidR="0FE9AED0">
        <w:rPr/>
        <w:t xml:space="preserve"> What's true when it's done successfully</w:t>
      </w:r>
    </w:p>
    <w:p w:rsidR="1F761D43" w:rsidP="5C61DA15" w:rsidRDefault="1F761D43" w14:paraId="373B9215" w14:textId="18B39885">
      <w:pPr>
        <w:ind w:left="0"/>
      </w:pPr>
      <w:r w:rsidR="1F761D43">
        <w:rPr/>
        <w:t>Cookies are updated with the new values.</w:t>
      </w:r>
    </w:p>
    <w:p w:rsidRPr="008F3BD7" w:rsidR="008F3BD7" w:rsidP="008F3BD7" w:rsidRDefault="008F3BD7" w14:paraId="31815A87" w14:textId="77777777">
      <w:pPr>
        <w:numPr>
          <w:ilvl w:val="0"/>
          <w:numId w:val="1"/>
        </w:numPr>
        <w:rPr/>
      </w:pPr>
      <w:r w:rsidRPr="5C61DA15" w:rsidR="0FE9AED0">
        <w:rPr>
          <w:b w:val="1"/>
          <w:bCs w:val="1"/>
        </w:rPr>
        <w:t>Alternate/edge flows:</w:t>
      </w:r>
      <w:r w:rsidR="0FE9AED0">
        <w:rPr/>
        <w:t xml:space="preserve"> What happens </w:t>
      </w:r>
      <w:r w:rsidR="0FE9AED0">
        <w:rPr/>
        <w:t>on</w:t>
      </w:r>
      <w:r w:rsidR="0FE9AED0">
        <w:rPr/>
        <w:t xml:space="preserve"> wrong answers, invalid input, edge cases (division by zero, negative results, etc.)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540"/>
        <w:gridCol w:w="3060"/>
        <w:gridCol w:w="5865"/>
      </w:tblGrid>
      <w:tr w:rsidR="5C61DA15" w:rsidTr="5C61DA15" w14:paraId="52947FA8">
        <w:trPr>
          <w:trHeight w:val="300"/>
        </w:trPr>
        <w:tc>
          <w:tcPr>
            <w:tcW w:w="540" w:type="dxa"/>
            <w:tcMar>
              <w:left w:w="105" w:type="dxa"/>
              <w:right w:w="105" w:type="dxa"/>
            </w:tcMar>
            <w:vAlign w:val="top"/>
          </w:tcPr>
          <w:p w:rsidR="5C61DA15" w:rsidP="5C61DA15" w:rsidRDefault="5C61DA15" w14:paraId="7EE17FB2" w14:textId="280E4EE0">
            <w:pPr>
              <w:spacing w:line="240" w:lineRule="auto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5C61DA15" w:rsidR="5C61DA1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1</w:t>
            </w:r>
          </w:p>
        </w:tc>
        <w:tc>
          <w:tcPr>
            <w:tcW w:w="3060" w:type="dxa"/>
            <w:tcMar>
              <w:left w:w="105" w:type="dxa"/>
              <w:right w:w="105" w:type="dxa"/>
            </w:tcMar>
            <w:vAlign w:val="top"/>
          </w:tcPr>
          <w:p w:rsidR="48810DEB" w:rsidP="5C61DA15" w:rsidRDefault="48810DEB" w14:paraId="42AE7D77" w14:textId="520984D5">
            <w:pPr>
              <w:spacing w:before="0" w:beforeAutospacing="off" w:after="0" w:afterAutospacing="off" w:line="240" w:lineRule="auto"/>
              <w:ind w:left="0" w:right="0"/>
              <w:jc w:val="left"/>
            </w:pPr>
            <w:r w:rsidRPr="5C61DA15" w:rsidR="48810DE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Low value exceeds high</w:t>
            </w:r>
          </w:p>
        </w:tc>
        <w:tc>
          <w:tcPr>
            <w:tcW w:w="5865" w:type="dxa"/>
            <w:tcMar>
              <w:left w:w="105" w:type="dxa"/>
              <w:right w:w="105" w:type="dxa"/>
            </w:tcMar>
            <w:vAlign w:val="top"/>
          </w:tcPr>
          <w:p w:rsidR="48810DEB" w:rsidP="5C61DA15" w:rsidRDefault="48810DEB" w14:paraId="3270F64A" w14:textId="4AC7CC7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5C61DA15" w:rsidR="48810DE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Pop up an error that shows the problem.  On Ok go back to the low high form.</w:t>
            </w:r>
          </w:p>
        </w:tc>
      </w:tr>
      <w:tr w:rsidR="5C61DA15" w:rsidTr="5C61DA15" w14:paraId="46E97BF8">
        <w:trPr>
          <w:trHeight w:val="300"/>
        </w:trPr>
        <w:tc>
          <w:tcPr>
            <w:tcW w:w="540" w:type="dxa"/>
            <w:tcMar>
              <w:left w:w="105" w:type="dxa"/>
              <w:right w:w="105" w:type="dxa"/>
            </w:tcMar>
            <w:vAlign w:val="top"/>
          </w:tcPr>
          <w:p w:rsidR="7A6338D8" w:rsidP="5C61DA15" w:rsidRDefault="7A6338D8" w14:paraId="4FAB8C81" w14:textId="275C2B4E">
            <w:pPr>
              <w:pStyle w:val="Normal"/>
              <w:bidi w:val="0"/>
              <w:spacing w:line="240" w:lineRule="auto"/>
              <w:jc w:val="left"/>
            </w:pPr>
            <w:r w:rsidRPr="5C61DA15" w:rsidR="7A6338D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2</w:t>
            </w:r>
          </w:p>
        </w:tc>
        <w:tc>
          <w:tcPr>
            <w:tcW w:w="3060" w:type="dxa"/>
            <w:tcMar>
              <w:left w:w="105" w:type="dxa"/>
              <w:right w:w="105" w:type="dxa"/>
            </w:tcMar>
            <w:vAlign w:val="top"/>
          </w:tcPr>
          <w:p w:rsidR="7A6338D8" w:rsidP="5C61DA15" w:rsidRDefault="7A6338D8" w14:paraId="73F4377F" w14:textId="3806724F">
            <w:pPr>
              <w:pStyle w:val="Normal"/>
              <w:bidi w:val="0"/>
              <w:spacing w:line="240" w:lineRule="auto"/>
              <w:jc w:val="left"/>
            </w:pPr>
            <w:r w:rsidRPr="5C61DA15" w:rsidR="7A6338D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Timer exceeds 30 seconds</w:t>
            </w:r>
          </w:p>
        </w:tc>
        <w:tc>
          <w:tcPr>
            <w:tcW w:w="5865" w:type="dxa"/>
            <w:tcMar>
              <w:left w:w="105" w:type="dxa"/>
              <w:right w:w="105" w:type="dxa"/>
            </w:tcMar>
            <w:vAlign w:val="top"/>
          </w:tcPr>
          <w:p w:rsidR="7A6338D8" w:rsidP="5C61DA15" w:rsidRDefault="7A6338D8" w14:paraId="54167F52" w14:textId="0C5DC3D0">
            <w:pPr>
              <w:pStyle w:val="Normal"/>
              <w:bidi w:val="0"/>
              <w:spacing w:line="240" w:lineRule="auto"/>
              <w:jc w:val="left"/>
            </w:pPr>
            <w:r w:rsidRPr="5C61DA15" w:rsidR="7A6338D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If a timer exceeds thirty seconds then pop a warning.</w:t>
            </w:r>
          </w:p>
        </w:tc>
      </w:tr>
      <w:tr w:rsidR="5C61DA15" w:rsidTr="5C61DA15" w14:paraId="17A9A45F">
        <w:trPr>
          <w:trHeight w:val="300"/>
        </w:trPr>
        <w:tc>
          <w:tcPr>
            <w:tcW w:w="540" w:type="dxa"/>
            <w:tcMar>
              <w:left w:w="105" w:type="dxa"/>
              <w:right w:w="105" w:type="dxa"/>
            </w:tcMar>
            <w:vAlign w:val="top"/>
          </w:tcPr>
          <w:p w:rsidR="7A6338D8" w:rsidP="5C61DA15" w:rsidRDefault="7A6338D8" w14:paraId="7F1F3228" w14:textId="0229EC61">
            <w:pPr>
              <w:pStyle w:val="Normal"/>
              <w:bidi w:val="0"/>
              <w:spacing w:line="240" w:lineRule="auto"/>
              <w:jc w:val="left"/>
            </w:pPr>
            <w:r w:rsidRPr="5C61DA15" w:rsidR="7A6338D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3</w:t>
            </w:r>
          </w:p>
        </w:tc>
        <w:tc>
          <w:tcPr>
            <w:tcW w:w="3060" w:type="dxa"/>
            <w:tcMar>
              <w:left w:w="105" w:type="dxa"/>
              <w:right w:w="105" w:type="dxa"/>
            </w:tcMar>
            <w:vAlign w:val="top"/>
          </w:tcPr>
          <w:p w:rsidR="7A6338D8" w:rsidP="5C61DA15" w:rsidRDefault="7A6338D8" w14:paraId="7032C0A3" w14:textId="34214AB2">
            <w:pPr>
              <w:pStyle w:val="Normal"/>
              <w:bidi w:val="0"/>
              <w:spacing w:line="240" w:lineRule="auto"/>
              <w:jc w:val="left"/>
            </w:pPr>
            <w:r w:rsidRPr="5C61DA15" w:rsidR="7A6338D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Timer exceeds 90 seconds</w:t>
            </w:r>
          </w:p>
        </w:tc>
        <w:tc>
          <w:tcPr>
            <w:tcW w:w="5865" w:type="dxa"/>
            <w:tcMar>
              <w:left w:w="105" w:type="dxa"/>
              <w:right w:w="105" w:type="dxa"/>
            </w:tcMar>
            <w:vAlign w:val="top"/>
          </w:tcPr>
          <w:p w:rsidR="7A6338D8" w:rsidP="5C61DA15" w:rsidRDefault="7A6338D8" w14:paraId="7736B519" w14:textId="0F79C140">
            <w:pPr>
              <w:pStyle w:val="Normal"/>
              <w:bidi w:val="0"/>
              <w:spacing w:line="240" w:lineRule="auto"/>
              <w:jc w:val="left"/>
            </w:pPr>
            <w:r w:rsidRPr="5C61DA15" w:rsidR="7A6338D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Pop an error that the timer cannot exceed 90 seconds.</w:t>
            </w:r>
          </w:p>
        </w:tc>
      </w:tr>
      <w:tr w:rsidR="5C61DA15" w:rsidTr="5C61DA15" w14:paraId="66A65677">
        <w:trPr>
          <w:trHeight w:val="300"/>
        </w:trPr>
        <w:tc>
          <w:tcPr>
            <w:tcW w:w="540" w:type="dxa"/>
            <w:tcMar>
              <w:left w:w="105" w:type="dxa"/>
              <w:right w:w="105" w:type="dxa"/>
            </w:tcMar>
            <w:vAlign w:val="top"/>
          </w:tcPr>
          <w:p w:rsidR="5C61DA15" w:rsidP="5C61DA15" w:rsidRDefault="5C61DA15" w14:paraId="516C5130" w14:textId="27692F03">
            <w:pPr>
              <w:pStyle w:val="Normal"/>
              <w:bidi w:val="0"/>
              <w:spacing w:line="240" w:lineRule="auto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</w:tc>
        <w:tc>
          <w:tcPr>
            <w:tcW w:w="3060" w:type="dxa"/>
            <w:tcMar>
              <w:left w:w="105" w:type="dxa"/>
              <w:right w:w="105" w:type="dxa"/>
            </w:tcMar>
            <w:vAlign w:val="top"/>
          </w:tcPr>
          <w:p w:rsidR="5C61DA15" w:rsidP="5C61DA15" w:rsidRDefault="5C61DA15" w14:paraId="0531DC1B" w14:textId="2E486265">
            <w:pPr>
              <w:pStyle w:val="Normal"/>
              <w:bidi w:val="0"/>
              <w:spacing w:line="240" w:lineRule="auto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</w:tc>
        <w:tc>
          <w:tcPr>
            <w:tcW w:w="5865" w:type="dxa"/>
            <w:tcMar>
              <w:left w:w="105" w:type="dxa"/>
              <w:right w:w="105" w:type="dxa"/>
            </w:tcMar>
            <w:vAlign w:val="top"/>
          </w:tcPr>
          <w:p w:rsidR="5C61DA15" w:rsidP="5C61DA15" w:rsidRDefault="5C61DA15" w14:paraId="6155F41B" w14:textId="19214BCE">
            <w:pPr>
              <w:pStyle w:val="Normal"/>
              <w:bidi w:val="0"/>
              <w:spacing w:line="240" w:lineRule="auto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</w:tc>
      </w:tr>
    </w:tbl>
    <w:p w:rsidR="5C61DA15" w:rsidP="5C61DA15" w:rsidRDefault="5C61DA15" w14:paraId="423354B4" w14:textId="182E9E84">
      <w:pPr>
        <w:ind w:left="0"/>
      </w:pPr>
    </w:p>
    <w:p w:rsidR="00245A3E" w:rsidRDefault="00245A3E" w14:paraId="6B22707E" w14:textId="77777777"/>
    <w:sectPr w:rsidR="00245A3E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">
    <w:nsid w:val="238150d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57082450"/>
    <w:multiLevelType w:val="multilevel"/>
    <w:tmpl w:val="A75E3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2">
    <w:abstractNumId w:val="1"/>
  </w:num>
  <w:num w:numId="1" w16cid:durableId="5883951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BD7"/>
    <w:rsid w:val="00245A3E"/>
    <w:rsid w:val="00310D58"/>
    <w:rsid w:val="008F3BD7"/>
    <w:rsid w:val="00C43966"/>
    <w:rsid w:val="00EA399A"/>
    <w:rsid w:val="00FC6592"/>
    <w:rsid w:val="05ABE8C5"/>
    <w:rsid w:val="0FE9AED0"/>
    <w:rsid w:val="16FC235F"/>
    <w:rsid w:val="172489BF"/>
    <w:rsid w:val="1F761D43"/>
    <w:rsid w:val="25ED45D8"/>
    <w:rsid w:val="26C99372"/>
    <w:rsid w:val="3547130F"/>
    <w:rsid w:val="3780093F"/>
    <w:rsid w:val="3780093F"/>
    <w:rsid w:val="386A632E"/>
    <w:rsid w:val="3E33D09D"/>
    <w:rsid w:val="3FA54E05"/>
    <w:rsid w:val="429A1183"/>
    <w:rsid w:val="441D2098"/>
    <w:rsid w:val="44FEE9F5"/>
    <w:rsid w:val="48810DEB"/>
    <w:rsid w:val="4C0D0C42"/>
    <w:rsid w:val="577D0561"/>
    <w:rsid w:val="579199B2"/>
    <w:rsid w:val="580D4F75"/>
    <w:rsid w:val="580D4F75"/>
    <w:rsid w:val="5C61DA15"/>
    <w:rsid w:val="5CD1EDF9"/>
    <w:rsid w:val="605CFEBD"/>
    <w:rsid w:val="64EB02F0"/>
    <w:rsid w:val="653F9A12"/>
    <w:rsid w:val="66D26937"/>
    <w:rsid w:val="764A16D6"/>
    <w:rsid w:val="7A633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2253C"/>
  <w15:chartTrackingRefBased/>
  <w15:docId w15:val="{2DAEDC1F-20E1-4A04-8687-78CA03D56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3BD7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3BD7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3B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3B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3B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3B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3B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3B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3B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8F3BD7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8F3BD7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8F3BD7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8F3BD7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8F3BD7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8F3BD7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8F3BD7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8F3BD7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8F3B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3BD7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8F3BD7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B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8F3B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3BD7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8F3B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3B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3B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3BD7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F3B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3BD7"/>
    <w:rPr>
      <w:b/>
      <w:bCs/>
      <w:smallCaps/>
      <w:color w:val="0F4761" w:themeColor="accent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UseCase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Alan mcivor</dc:creator>
  <keywords/>
  <dc:description/>
  <lastModifiedBy>Alan mcivor</lastModifiedBy>
  <revision>3</revision>
  <dcterms:created xsi:type="dcterms:W3CDTF">2026-07-25T18:55:00.0000000Z</dcterms:created>
  <dcterms:modified xsi:type="dcterms:W3CDTF">2026-07-26T02:17:30.4349295Z</dcterms:modified>
</coreProperties>
</file>