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E921C" w14:textId="77777777" w:rsidR="00796222" w:rsidRDefault="00796222" w:rsidP="0079622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Pearson’s correlation analysis</w:t>
      </w:r>
    </w:p>
    <w:p w14:paraId="2B5C0BB5" w14:textId="77777777" w:rsidR="00796222" w:rsidRDefault="00796222" w:rsidP="00796222">
      <w:pPr>
        <w:jc w:val="center"/>
        <w:rPr>
          <w:b/>
          <w:bCs/>
          <w:sz w:val="28"/>
          <w:szCs w:val="28"/>
        </w:rPr>
      </w:pPr>
    </w:p>
    <w:p w14:paraId="5168AA2D" w14:textId="3350E16D" w:rsidR="00796222" w:rsidRDefault="00796222" w:rsidP="00796222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92CB039" wp14:editId="3E1D3294">
            <wp:extent cx="4857750" cy="3886200"/>
            <wp:effectExtent l="0" t="0" r="6350" b="0"/>
            <wp:docPr id="226559988" name="Picture 1" descr="A colorful squares with black and yellow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59988" name="Picture 1" descr="A colorful squares with black and yellow squar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263" cy="38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 w:type="page"/>
      </w:r>
    </w:p>
    <w:p w14:paraId="37555D69" w14:textId="77777777" w:rsidR="00796222" w:rsidRPr="000C645E" w:rsidRDefault="00796222" w:rsidP="00796222">
      <w:pPr>
        <w:jc w:val="center"/>
        <w:rPr>
          <w:b/>
          <w:bCs/>
          <w:sz w:val="28"/>
          <w:szCs w:val="28"/>
        </w:rPr>
      </w:pPr>
      <w:r w:rsidRPr="000C645E">
        <w:rPr>
          <w:b/>
          <w:bCs/>
          <w:sz w:val="28"/>
          <w:szCs w:val="28"/>
        </w:rPr>
        <w:lastRenderedPageBreak/>
        <w:t>Parity analysis</w:t>
      </w:r>
    </w:p>
    <w:p w14:paraId="60ED4F8C" w14:textId="77777777" w:rsidR="00796222" w:rsidRPr="00F065C1" w:rsidRDefault="00796222" w:rsidP="00796222">
      <w:pPr>
        <w:jc w:val="center"/>
        <w:rPr>
          <w:b/>
          <w:bCs/>
        </w:rPr>
      </w:pPr>
      <w:r w:rsidRPr="00F065C1">
        <w:rPr>
          <w:b/>
          <w:bCs/>
        </w:rPr>
        <w:t>GPR 6</w:t>
      </w:r>
    </w:p>
    <w:p w14:paraId="7440F084" w14:textId="77777777" w:rsidR="00796222" w:rsidRPr="00796222" w:rsidRDefault="00796222" w:rsidP="00796222">
      <w:r w:rsidRPr="00796222">
        <w:t>"Delta Bader", "ICOBI-L1", "Work Function", "d-band center", "d-band width", "Strain"</w:t>
      </w:r>
    </w:p>
    <w:p w14:paraId="292CC99D" w14:textId="77777777" w:rsidR="00796222" w:rsidRDefault="00796222" w:rsidP="00796222">
      <w:r>
        <w:t>In-sample: MAE=0.043574, RMSE=0.003014, R2=0.972856</w:t>
      </w:r>
    </w:p>
    <w:p w14:paraId="6B68F06B" w14:textId="363F5CF5" w:rsidR="00796222" w:rsidRDefault="00796222" w:rsidP="00796222">
      <w:r>
        <w:t>LOOCV:     MAE=0.161142, RMSE=0.042907, R2=0.613570</w:t>
      </w:r>
    </w:p>
    <w:p w14:paraId="02254A03" w14:textId="551B7753" w:rsidR="00796222" w:rsidRDefault="00796222" w:rsidP="00796222">
      <w:r>
        <w:rPr>
          <w:noProof/>
        </w:rPr>
        <w:drawing>
          <wp:inline distT="0" distB="0" distL="0" distR="0" wp14:anchorId="19BD7C9A" wp14:editId="6909F587">
            <wp:extent cx="5248656" cy="2624328"/>
            <wp:effectExtent l="0" t="0" r="0" b="5080"/>
            <wp:docPr id="1644101300" name="Picture 2" descr="A bar graph with orang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01300" name="Picture 2" descr="A bar graph with orange and white ba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593" cy="264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1D93" w14:textId="01E9DF47" w:rsidR="00796222" w:rsidRDefault="00796222" w:rsidP="00796222"/>
    <w:p w14:paraId="1E676F0A" w14:textId="77777777" w:rsidR="00796222" w:rsidRPr="00652725" w:rsidRDefault="00796222" w:rsidP="00796222">
      <w:pPr>
        <w:jc w:val="center"/>
        <w:rPr>
          <w:b/>
          <w:bCs/>
        </w:rPr>
      </w:pPr>
      <w:r w:rsidRPr="00652725">
        <w:rPr>
          <w:b/>
          <w:bCs/>
        </w:rPr>
        <w:t>In-sample plot                                                   LOOCV plot</w:t>
      </w:r>
    </w:p>
    <w:p w14:paraId="011B95EC" w14:textId="7B812887" w:rsidR="00796222" w:rsidRDefault="00353CE3" w:rsidP="00796222">
      <w:r>
        <w:rPr>
          <w:noProof/>
        </w:rPr>
        <w:drawing>
          <wp:inline distT="0" distB="0" distL="0" distR="0" wp14:anchorId="24FCAB7F" wp14:editId="10C3B54E">
            <wp:extent cx="2798036" cy="2798036"/>
            <wp:effectExtent l="0" t="0" r="0" b="0"/>
            <wp:docPr id="147100551" name="Picture 2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0551" name="Picture 2" descr="A graph of a graph of a grap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966" cy="281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316998" wp14:editId="08FA98C7">
            <wp:extent cx="2798168" cy="2798168"/>
            <wp:effectExtent l="0" t="0" r="0" b="0"/>
            <wp:docPr id="148620651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0651" name="Picture 1" descr="A diagram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443" cy="281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368F" w14:textId="77777777" w:rsidR="00796222" w:rsidRDefault="00796222" w:rsidP="00796222"/>
    <w:p w14:paraId="0560CBCB" w14:textId="77777777" w:rsidR="00796222" w:rsidRPr="00576A41" w:rsidRDefault="00796222" w:rsidP="00796222">
      <w:pPr>
        <w:jc w:val="center"/>
        <w:rPr>
          <w:b/>
          <w:bCs/>
        </w:rPr>
      </w:pPr>
      <w:r w:rsidRPr="00576A41">
        <w:rPr>
          <w:b/>
          <w:bCs/>
        </w:rPr>
        <w:lastRenderedPageBreak/>
        <w:t>GPR 5</w:t>
      </w:r>
    </w:p>
    <w:p w14:paraId="5E7911E5" w14:textId="77777777" w:rsidR="00796222" w:rsidRPr="00796222" w:rsidRDefault="00796222" w:rsidP="00796222">
      <w:r w:rsidRPr="00796222">
        <w:t>"Delta Bader", "ICOBI-L1", "Work Function", "d-band center", "Strain"</w:t>
      </w:r>
    </w:p>
    <w:p w14:paraId="4728073E" w14:textId="77777777" w:rsidR="00796222" w:rsidRDefault="00796222" w:rsidP="00796222">
      <w:r>
        <w:t>In-sample: MAE=0.042583, RMSE=0.002835, R2=0.974467</w:t>
      </w:r>
    </w:p>
    <w:p w14:paraId="4D63C8A1" w14:textId="5D9B1109" w:rsidR="00796222" w:rsidRDefault="00796222" w:rsidP="00796222">
      <w:r>
        <w:t>LOOCV:     MAE=0.163822, RMSE=0.043993, R2=0.603786</w:t>
      </w:r>
    </w:p>
    <w:p w14:paraId="5896E169" w14:textId="77777777" w:rsidR="00796222" w:rsidRDefault="00796222" w:rsidP="00796222"/>
    <w:p w14:paraId="3E60D631" w14:textId="5F4C1C73" w:rsidR="00796222" w:rsidRDefault="00796222" w:rsidP="00796222">
      <w:r>
        <w:rPr>
          <w:noProof/>
        </w:rPr>
        <w:drawing>
          <wp:inline distT="0" distB="0" distL="0" distR="0" wp14:anchorId="05EC484A" wp14:editId="32C349FF">
            <wp:extent cx="5733288" cy="2866644"/>
            <wp:effectExtent l="0" t="0" r="0" b="3810"/>
            <wp:docPr id="1393001640" name="Picture 5" descr="A bar graph with numbers and a number of permut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01640" name="Picture 5" descr="A bar graph with numbers and a number of permutatio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137" cy="287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B091" w14:textId="77777777" w:rsidR="00796222" w:rsidRPr="00652725" w:rsidRDefault="00796222" w:rsidP="00796222">
      <w:pPr>
        <w:jc w:val="center"/>
        <w:rPr>
          <w:b/>
          <w:bCs/>
        </w:rPr>
      </w:pPr>
      <w:r w:rsidRPr="00652725">
        <w:rPr>
          <w:b/>
          <w:bCs/>
        </w:rPr>
        <w:t>In-sample plot                                                   LOOCV plot</w:t>
      </w:r>
    </w:p>
    <w:p w14:paraId="4B458DC4" w14:textId="168C32E6" w:rsidR="00796222" w:rsidRDefault="00353CE3" w:rsidP="00796222">
      <w:r>
        <w:rPr>
          <w:noProof/>
        </w:rPr>
        <w:drawing>
          <wp:inline distT="0" distB="0" distL="0" distR="0" wp14:anchorId="5E661F1D" wp14:editId="3FA4DD1C">
            <wp:extent cx="2902760" cy="2902760"/>
            <wp:effectExtent l="0" t="0" r="5715" b="5715"/>
            <wp:docPr id="1250270083" name="Picture 3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70083" name="Picture 3" descr="A graph of a graph of a graph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852" cy="293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896511" wp14:editId="46B8EE90">
            <wp:extent cx="2907866" cy="2907866"/>
            <wp:effectExtent l="0" t="0" r="635" b="635"/>
            <wp:docPr id="205707696" name="Picture 4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7696" name="Picture 4" descr="A diagram of a graph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409" cy="292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881E" w14:textId="77777777" w:rsidR="00353CE3" w:rsidRDefault="00353CE3" w:rsidP="00796222">
      <w:pPr>
        <w:jc w:val="center"/>
        <w:rPr>
          <w:b/>
          <w:bCs/>
        </w:rPr>
      </w:pPr>
    </w:p>
    <w:p w14:paraId="465C7963" w14:textId="789BDAC4" w:rsidR="00796222" w:rsidRPr="00576A41" w:rsidRDefault="00796222" w:rsidP="00796222">
      <w:pPr>
        <w:jc w:val="center"/>
        <w:rPr>
          <w:b/>
          <w:bCs/>
        </w:rPr>
      </w:pPr>
      <w:r w:rsidRPr="00576A41">
        <w:rPr>
          <w:b/>
          <w:bCs/>
        </w:rPr>
        <w:lastRenderedPageBreak/>
        <w:t>GPR 4</w:t>
      </w:r>
      <w:r>
        <w:rPr>
          <w:b/>
          <w:bCs/>
        </w:rPr>
        <w:t xml:space="preserve"> - Strain</w:t>
      </w:r>
    </w:p>
    <w:p w14:paraId="1418E3BD" w14:textId="77777777" w:rsidR="00796222" w:rsidRPr="00796222" w:rsidRDefault="00796222" w:rsidP="00796222">
      <w:r w:rsidRPr="00796222">
        <w:t>"Delta Bader", "ICOBI-L1", "d-band center", "Strain"</w:t>
      </w:r>
    </w:p>
    <w:p w14:paraId="5A716CC0" w14:textId="77777777" w:rsidR="00796222" w:rsidRDefault="00796222" w:rsidP="00796222">
      <w:r>
        <w:t>In-sample: MAE=0.042719, RMSE=0.002901, R2=0.973871</w:t>
      </w:r>
    </w:p>
    <w:p w14:paraId="29CDB618" w14:textId="4C65F510" w:rsidR="00796222" w:rsidRDefault="00796222" w:rsidP="00796222">
      <w:r>
        <w:t>LOOCV:     MAE=0.151455, RMSE=0.039767, R2=0.641846</w:t>
      </w:r>
    </w:p>
    <w:p w14:paraId="431A1442" w14:textId="77777777" w:rsidR="00796222" w:rsidRDefault="00796222" w:rsidP="00796222"/>
    <w:p w14:paraId="10A67718" w14:textId="27861CA7" w:rsidR="00796222" w:rsidRDefault="00796222" w:rsidP="00796222">
      <w:r>
        <w:rPr>
          <w:noProof/>
        </w:rPr>
        <w:drawing>
          <wp:inline distT="0" distB="0" distL="0" distR="0" wp14:anchorId="5F05ECF6" wp14:editId="7777B71E">
            <wp:extent cx="5943600" cy="2971800"/>
            <wp:effectExtent l="0" t="0" r="0" b="0"/>
            <wp:docPr id="1592329252" name="Picture 11" descr="A bar graph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29252" name="Picture 11" descr="A bar graph with numbers and symbol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2E6A" w14:textId="77777777" w:rsidR="00796222" w:rsidRDefault="00796222" w:rsidP="00796222"/>
    <w:p w14:paraId="5D33804D" w14:textId="77777777" w:rsidR="00796222" w:rsidRPr="00652725" w:rsidRDefault="00796222" w:rsidP="00796222">
      <w:pPr>
        <w:jc w:val="center"/>
        <w:rPr>
          <w:b/>
          <w:bCs/>
        </w:rPr>
      </w:pPr>
      <w:r w:rsidRPr="00652725">
        <w:rPr>
          <w:b/>
          <w:bCs/>
        </w:rPr>
        <w:t>In-sample plot                                                   LOOCV plot</w:t>
      </w:r>
    </w:p>
    <w:p w14:paraId="348EBE45" w14:textId="3F6989AD" w:rsidR="00796222" w:rsidRPr="00796222" w:rsidRDefault="00353CE3" w:rsidP="00796222">
      <w:r>
        <w:rPr>
          <w:noProof/>
        </w:rPr>
        <w:drawing>
          <wp:inline distT="0" distB="0" distL="0" distR="0" wp14:anchorId="7F1F6799" wp14:editId="593593E6">
            <wp:extent cx="2896090" cy="2896090"/>
            <wp:effectExtent l="0" t="0" r="0" b="0"/>
            <wp:docPr id="2030115927" name="Picture 5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15927" name="Picture 5" descr="A graph of a graph of a graph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495" cy="292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D38C96" wp14:editId="2CDA993D">
            <wp:extent cx="2896623" cy="2896623"/>
            <wp:effectExtent l="0" t="0" r="0" b="0"/>
            <wp:docPr id="15353605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60586" name="Picture 15353605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623" cy="289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6692" w14:textId="77777777" w:rsidR="00796222" w:rsidRPr="00576A41" w:rsidRDefault="00796222" w:rsidP="00796222">
      <w:pPr>
        <w:jc w:val="center"/>
        <w:rPr>
          <w:b/>
          <w:bCs/>
        </w:rPr>
      </w:pPr>
      <w:r w:rsidRPr="00576A41">
        <w:rPr>
          <w:b/>
          <w:bCs/>
        </w:rPr>
        <w:lastRenderedPageBreak/>
        <w:t>GPR 4</w:t>
      </w:r>
      <w:r>
        <w:rPr>
          <w:b/>
          <w:bCs/>
        </w:rPr>
        <w:t xml:space="preserve"> – Work function</w:t>
      </w:r>
    </w:p>
    <w:p w14:paraId="3F8B6984" w14:textId="77777777" w:rsidR="00796222" w:rsidRPr="00796222" w:rsidRDefault="00796222" w:rsidP="00796222">
      <w:r w:rsidRPr="00796222">
        <w:t>"Delta Bader", "ICOBI-L1", "Work Function", "d-band center"</w:t>
      </w:r>
    </w:p>
    <w:p w14:paraId="5BDC6E57" w14:textId="77777777" w:rsidR="00796222" w:rsidRDefault="00796222" w:rsidP="00796222">
      <w:r>
        <w:t>In-sample: MAE=0.039547, RMSE=0.002916, R2=0.973741</w:t>
      </w:r>
    </w:p>
    <w:p w14:paraId="3A99AED1" w14:textId="3B2F1433" w:rsidR="00796222" w:rsidRDefault="00796222" w:rsidP="00796222">
      <w:r>
        <w:t>LOOCV:     MAE=0.141829, RMSE=0.039785, R2=0.641681</w:t>
      </w:r>
    </w:p>
    <w:p w14:paraId="3F59ADCD" w14:textId="26AE119E" w:rsidR="00796222" w:rsidRDefault="00796222" w:rsidP="00796222">
      <w:r>
        <w:rPr>
          <w:noProof/>
        </w:rPr>
        <w:drawing>
          <wp:inline distT="0" distB="0" distL="0" distR="0" wp14:anchorId="7EE69524" wp14:editId="6E722AA3">
            <wp:extent cx="5943600" cy="2971800"/>
            <wp:effectExtent l="0" t="0" r="0" b="0"/>
            <wp:docPr id="1870041778" name="Picture 8" descr="A graph showing the amount of permut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41778" name="Picture 8" descr="A graph showing the amount of permutatio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D9AD" w14:textId="77777777" w:rsidR="00796222" w:rsidRDefault="00796222" w:rsidP="00796222"/>
    <w:p w14:paraId="51BD5920" w14:textId="14175359" w:rsidR="00796222" w:rsidRPr="00796222" w:rsidRDefault="00796222" w:rsidP="00796222">
      <w:pPr>
        <w:jc w:val="center"/>
        <w:rPr>
          <w:b/>
          <w:bCs/>
        </w:rPr>
      </w:pPr>
      <w:r w:rsidRPr="00652725">
        <w:rPr>
          <w:b/>
          <w:bCs/>
        </w:rPr>
        <w:t>In-sample plot                                                   LOOCV plot</w:t>
      </w:r>
    </w:p>
    <w:p w14:paraId="79706402" w14:textId="1AA6EA51" w:rsidR="00C00322" w:rsidRPr="00796222" w:rsidRDefault="00353CE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0BD2371" wp14:editId="12414EA1">
            <wp:extent cx="2884349" cy="2884349"/>
            <wp:effectExtent l="0" t="0" r="0" b="0"/>
            <wp:docPr id="176227215" name="Picture 8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7215" name="Picture 8" descr="A graph of a graph of a graph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109" cy="289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1077E5DE" wp14:editId="63035784">
            <wp:extent cx="2841156" cy="2841156"/>
            <wp:effectExtent l="0" t="0" r="3810" b="3810"/>
            <wp:docPr id="1269345196" name="Picture 9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45196" name="Picture 9" descr="A diagram of a graph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409" cy="287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322" w:rsidRPr="00796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22"/>
    <w:rsid w:val="0019421D"/>
    <w:rsid w:val="00353CE3"/>
    <w:rsid w:val="004A1336"/>
    <w:rsid w:val="00796222"/>
    <w:rsid w:val="00A53CCF"/>
    <w:rsid w:val="00A94124"/>
    <w:rsid w:val="00C00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24A84"/>
  <w15:chartTrackingRefBased/>
  <w15:docId w15:val="{1FCE2E10-77AA-974D-B3C7-4B7D3C8D5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222"/>
  </w:style>
  <w:style w:type="paragraph" w:styleId="Heading1">
    <w:name w:val="heading 1"/>
    <w:basedOn w:val="Normal"/>
    <w:next w:val="Normal"/>
    <w:link w:val="Heading1Char"/>
    <w:uiPriority w:val="9"/>
    <w:qFormat/>
    <w:rsid w:val="00796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7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2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8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5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4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ARRAVIND SUBRAMANIAN</dc:creator>
  <cp:keywords/>
  <dc:description/>
  <cp:lastModifiedBy>ARRAVIND SUBRAMANIAN</cp:lastModifiedBy>
  <cp:revision>2</cp:revision>
  <dcterms:created xsi:type="dcterms:W3CDTF">2026-05-04T02:40:00Z</dcterms:created>
  <dcterms:modified xsi:type="dcterms:W3CDTF">2026-05-08T03:24:00Z</dcterms:modified>
</cp:coreProperties>
</file>