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3CC4" w14:textId="357F3A46" w:rsidR="00652725" w:rsidRDefault="00652725" w:rsidP="000C645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Pearson’s correlation analysis</w:t>
      </w:r>
    </w:p>
    <w:p w14:paraId="1E044FCF" w14:textId="77777777" w:rsidR="00652725" w:rsidRDefault="00652725" w:rsidP="000C645E">
      <w:pPr>
        <w:jc w:val="center"/>
        <w:rPr>
          <w:b/>
          <w:bCs/>
          <w:sz w:val="28"/>
          <w:szCs w:val="28"/>
        </w:rPr>
      </w:pPr>
    </w:p>
    <w:p w14:paraId="233AF915" w14:textId="6D414C4B" w:rsidR="00652725" w:rsidRDefault="006527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18D40D" wp14:editId="7BE88918">
            <wp:extent cx="5830260" cy="4664208"/>
            <wp:effectExtent l="0" t="0" r="0" b="0"/>
            <wp:docPr id="990095210" name="Picture 1" descr="A diagram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95210" name="Picture 1" descr="A diagram of different colored squar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673" cy="467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page"/>
      </w:r>
    </w:p>
    <w:p w14:paraId="1085A88B" w14:textId="366A3333" w:rsidR="00C00322" w:rsidRPr="000C645E" w:rsidRDefault="000C645E" w:rsidP="000C645E">
      <w:pPr>
        <w:jc w:val="center"/>
        <w:rPr>
          <w:b/>
          <w:bCs/>
          <w:sz w:val="28"/>
          <w:szCs w:val="28"/>
        </w:rPr>
      </w:pPr>
      <w:r w:rsidRPr="000C645E">
        <w:rPr>
          <w:b/>
          <w:bCs/>
          <w:sz w:val="28"/>
          <w:szCs w:val="28"/>
        </w:rPr>
        <w:lastRenderedPageBreak/>
        <w:t>Parity analysis</w:t>
      </w:r>
    </w:p>
    <w:p w14:paraId="6F95E2F2" w14:textId="52C5A4A2" w:rsidR="000C645E" w:rsidRPr="00F065C1" w:rsidRDefault="000C645E" w:rsidP="00F065C1">
      <w:pPr>
        <w:jc w:val="center"/>
        <w:rPr>
          <w:b/>
          <w:bCs/>
        </w:rPr>
      </w:pPr>
      <w:r w:rsidRPr="00F065C1">
        <w:rPr>
          <w:b/>
          <w:bCs/>
        </w:rPr>
        <w:t>GPR 6</w:t>
      </w:r>
    </w:p>
    <w:p w14:paraId="00321B09" w14:textId="142A7C35" w:rsidR="00253BA5" w:rsidRDefault="00253BA5">
      <w:r w:rsidRPr="00253BA5">
        <w:t>"Delta Bader", "ICOBI-L1", "Work Function", "d-band center", "d-band width", "Strain"</w:t>
      </w:r>
    </w:p>
    <w:p w14:paraId="58DBF329" w14:textId="77777777" w:rsidR="00253BA5" w:rsidRDefault="00253BA5" w:rsidP="00253BA5">
      <w:r>
        <w:t>In-sample: MAE=0.058275, RMSE=0.005428, R2=0.964856</w:t>
      </w:r>
    </w:p>
    <w:p w14:paraId="52DC5E92" w14:textId="090C4EBB" w:rsidR="000C645E" w:rsidRDefault="00253BA5" w:rsidP="00253BA5">
      <w:r>
        <w:t>LOOCV:     MAE=0.138334, RMSE=0.027733, R2=0.820438</w:t>
      </w:r>
    </w:p>
    <w:p w14:paraId="38F610BA" w14:textId="77777777" w:rsidR="00253BA5" w:rsidRDefault="00253BA5"/>
    <w:p w14:paraId="34D42EA2" w14:textId="43DC704E" w:rsidR="00253BA5" w:rsidRDefault="00576A41">
      <w:r>
        <w:rPr>
          <w:noProof/>
        </w:rPr>
        <w:drawing>
          <wp:inline distT="0" distB="0" distL="0" distR="0" wp14:anchorId="55BC4154" wp14:editId="4626B6F1">
            <wp:extent cx="5440296" cy="2720148"/>
            <wp:effectExtent l="0" t="0" r="0" b="0"/>
            <wp:docPr id="1761054101" name="Picture 10" descr="A bar graph with numbers and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54101" name="Picture 10" descr="A bar graph with numbers and a whit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169" cy="273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963A" w14:textId="4706EDD4" w:rsidR="00652725" w:rsidRPr="00652725" w:rsidRDefault="00652725" w:rsidP="00652725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6D4E0257" w14:textId="1B3FA5E2" w:rsidR="00253BA5" w:rsidRDefault="00576A41">
      <w:r>
        <w:rPr>
          <w:noProof/>
        </w:rPr>
        <w:drawing>
          <wp:inline distT="0" distB="0" distL="0" distR="0" wp14:anchorId="271D3246" wp14:editId="62392AAA">
            <wp:extent cx="2766252" cy="2766252"/>
            <wp:effectExtent l="0" t="0" r="2540" b="2540"/>
            <wp:docPr id="847693412" name="Picture 11" descr="A graph of a graph of metal and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93412" name="Picture 11" descr="A graph of a graph of metal and metal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825" cy="27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13A04" wp14:editId="6A65E619">
            <wp:extent cx="2766150" cy="2766150"/>
            <wp:effectExtent l="0" t="0" r="2540" b="2540"/>
            <wp:docPr id="1730916390" name="Picture 1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6390" name="Picture 12" descr="A diagram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486" cy="278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2393" w14:textId="77777777" w:rsidR="00253BA5" w:rsidRDefault="00253BA5"/>
    <w:p w14:paraId="041863C8" w14:textId="1B3FFF7D" w:rsidR="000C645E" w:rsidRPr="00576A41" w:rsidRDefault="000C645E" w:rsidP="00576A41">
      <w:pPr>
        <w:jc w:val="center"/>
        <w:rPr>
          <w:b/>
          <w:bCs/>
        </w:rPr>
      </w:pPr>
      <w:r w:rsidRPr="00576A41">
        <w:rPr>
          <w:b/>
          <w:bCs/>
        </w:rPr>
        <w:lastRenderedPageBreak/>
        <w:t>GPR 5</w:t>
      </w:r>
    </w:p>
    <w:p w14:paraId="3A40B816" w14:textId="491FC8A5" w:rsidR="00253BA5" w:rsidRDefault="00253BA5">
      <w:r w:rsidRPr="00253BA5">
        <w:t>"Delta Bader", "ICOBI-L1", "Work Function", "d-band center", "Strain"</w:t>
      </w:r>
    </w:p>
    <w:p w14:paraId="52A5F0E6" w14:textId="77777777" w:rsidR="00253BA5" w:rsidRDefault="00253BA5" w:rsidP="00253BA5">
      <w:r>
        <w:t>In-sample: MAE=0.060788, RMSE=0.005748, R2=0.962783</w:t>
      </w:r>
    </w:p>
    <w:p w14:paraId="374A63FE" w14:textId="3F1A60C9" w:rsidR="00253BA5" w:rsidRDefault="00253BA5">
      <w:r>
        <w:t>LOOCV:     MAE=0.141372, RMSE=0.028349, R2=0.816444</w:t>
      </w:r>
    </w:p>
    <w:p w14:paraId="2F7EC4DF" w14:textId="6B94DDD5" w:rsidR="00253BA5" w:rsidRDefault="00576A41">
      <w:r>
        <w:rPr>
          <w:noProof/>
        </w:rPr>
        <w:drawing>
          <wp:inline distT="0" distB="0" distL="0" distR="0" wp14:anchorId="3B80F549" wp14:editId="17FB6142">
            <wp:extent cx="5432612" cy="2716306"/>
            <wp:effectExtent l="0" t="0" r="3175" b="1905"/>
            <wp:docPr id="1759317912" name="Picture 7" descr="A bar graph with numbers and a number of permu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17912" name="Picture 7" descr="A bar graph with numbers and a number of permutati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945" cy="272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9556" w14:textId="78C4A8DE" w:rsidR="00652725" w:rsidRPr="00652725" w:rsidRDefault="00652725" w:rsidP="00652725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732B3913" w14:textId="4C008AB0" w:rsidR="00253BA5" w:rsidRDefault="00576A41">
      <w:r>
        <w:rPr>
          <w:noProof/>
        </w:rPr>
        <w:drawing>
          <wp:inline distT="0" distB="0" distL="0" distR="0" wp14:anchorId="1DEC1765" wp14:editId="1D75FFA0">
            <wp:extent cx="2989089" cy="2989089"/>
            <wp:effectExtent l="0" t="0" r="0" b="0"/>
            <wp:docPr id="1499681759" name="Picture 8" descr="A graph of a graph of metal and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81759" name="Picture 8" descr="A graph of a graph of metal and metal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021" cy="301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56538" wp14:editId="7261653E">
            <wp:extent cx="2873829" cy="2873829"/>
            <wp:effectExtent l="0" t="0" r="0" b="0"/>
            <wp:docPr id="1703115328" name="Picture 9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15328" name="Picture 9" descr="A diagram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716" cy="291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2F29" w14:textId="77777777" w:rsidR="00253BA5" w:rsidRDefault="00253BA5"/>
    <w:p w14:paraId="1C310041" w14:textId="77777777" w:rsidR="00576A41" w:rsidRDefault="00576A41"/>
    <w:p w14:paraId="57D87CE9" w14:textId="441EB231" w:rsidR="000C645E" w:rsidRPr="00576A41" w:rsidRDefault="000C645E" w:rsidP="00576A41">
      <w:pPr>
        <w:jc w:val="center"/>
        <w:rPr>
          <w:b/>
          <w:bCs/>
        </w:rPr>
      </w:pPr>
      <w:r w:rsidRPr="00576A41">
        <w:rPr>
          <w:b/>
          <w:bCs/>
        </w:rPr>
        <w:lastRenderedPageBreak/>
        <w:t>GPR 4</w:t>
      </w:r>
      <w:r w:rsidR="00652725">
        <w:rPr>
          <w:b/>
          <w:bCs/>
        </w:rPr>
        <w:t xml:space="preserve"> - Strain</w:t>
      </w:r>
    </w:p>
    <w:p w14:paraId="25504D0B" w14:textId="74738108" w:rsidR="00253BA5" w:rsidRDefault="00253BA5">
      <w:r w:rsidRPr="00253BA5">
        <w:t>"Delta Bader", "ICOBI-L1", "d-band center", "Strain"</w:t>
      </w:r>
    </w:p>
    <w:p w14:paraId="5ABDD99E" w14:textId="77777777" w:rsidR="00253BA5" w:rsidRDefault="00253BA5" w:rsidP="00253BA5">
      <w:r>
        <w:t>In-sample: MAE=0.062160, RMSE=0.006251, R2=0.959529</w:t>
      </w:r>
    </w:p>
    <w:p w14:paraId="5828CB9A" w14:textId="7706554B" w:rsidR="00253BA5" w:rsidRDefault="00253BA5">
      <w:r>
        <w:t>LOOCV:     MAE=0.135603, RMSE=0.027531, R2=0.821745</w:t>
      </w:r>
    </w:p>
    <w:p w14:paraId="5BAB0670" w14:textId="4ECE3598" w:rsidR="00253BA5" w:rsidRDefault="00214D49">
      <w:r>
        <w:rPr>
          <w:noProof/>
        </w:rPr>
        <w:drawing>
          <wp:inline distT="0" distB="0" distL="0" distR="0" wp14:anchorId="57EAE0EF" wp14:editId="65C02940">
            <wp:extent cx="5455664" cy="2727832"/>
            <wp:effectExtent l="0" t="0" r="5715" b="3175"/>
            <wp:docPr id="680644046" name="Picture 1" descr="A bar graph with numbers and a number of permu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4046" name="Picture 1" descr="A bar graph with numbers and a number of permutatio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372" cy="274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6C6C" w14:textId="6989C7E0" w:rsidR="00652725" w:rsidRPr="00652725" w:rsidRDefault="00652725" w:rsidP="00652725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139AC637" w14:textId="22EAD7EB" w:rsidR="00253BA5" w:rsidRDefault="00214D49">
      <w:r>
        <w:rPr>
          <w:noProof/>
        </w:rPr>
        <w:drawing>
          <wp:inline distT="0" distB="0" distL="0" distR="0" wp14:anchorId="31D68613" wp14:editId="0E68507A">
            <wp:extent cx="2842954" cy="2842954"/>
            <wp:effectExtent l="0" t="0" r="1905" b="1905"/>
            <wp:docPr id="917289522" name="Picture 2" descr="A graph of a graph of a metal and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89522" name="Picture 2" descr="A graph of a graph of a metal and metal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477" cy="28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A1DFA" wp14:editId="7D49AC6A">
            <wp:extent cx="2811935" cy="2811935"/>
            <wp:effectExtent l="0" t="0" r="0" b="0"/>
            <wp:docPr id="1957998072" name="Picture 3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8072" name="Picture 3" descr="A diagram of a graph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408" cy="282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4001" w14:textId="77777777" w:rsidR="00253BA5" w:rsidRDefault="00253BA5"/>
    <w:p w14:paraId="75CE1006" w14:textId="77777777" w:rsidR="00214D49" w:rsidRDefault="00214D49" w:rsidP="00652725">
      <w:pPr>
        <w:rPr>
          <w:b/>
          <w:bCs/>
          <w:sz w:val="28"/>
          <w:szCs w:val="28"/>
        </w:rPr>
      </w:pPr>
    </w:p>
    <w:p w14:paraId="1A991492" w14:textId="32E03FC3" w:rsidR="00652725" w:rsidRPr="00576A41" w:rsidRDefault="00652725" w:rsidP="00652725">
      <w:pPr>
        <w:jc w:val="center"/>
        <w:rPr>
          <w:b/>
          <w:bCs/>
        </w:rPr>
      </w:pPr>
      <w:r w:rsidRPr="00576A41">
        <w:rPr>
          <w:b/>
          <w:bCs/>
        </w:rPr>
        <w:lastRenderedPageBreak/>
        <w:t>GPR 4</w:t>
      </w:r>
      <w:r>
        <w:rPr>
          <w:b/>
          <w:bCs/>
        </w:rPr>
        <w:t xml:space="preserve"> – Work function</w:t>
      </w:r>
    </w:p>
    <w:p w14:paraId="3780CF0A" w14:textId="40A0BF20" w:rsidR="00652725" w:rsidRDefault="00652725" w:rsidP="00652725">
      <w:r w:rsidRPr="00253BA5">
        <w:t>"Delta Bader", "ICOBI-L1", "d-band center", "</w:t>
      </w:r>
      <w:r w:rsidRPr="00652725">
        <w:t xml:space="preserve"> </w:t>
      </w:r>
      <w:r w:rsidRPr="00253BA5">
        <w:t>Work Function "</w:t>
      </w:r>
    </w:p>
    <w:p w14:paraId="29E8F07C" w14:textId="77777777" w:rsidR="00652725" w:rsidRDefault="00652725" w:rsidP="00652725">
      <w:r>
        <w:t>In-sample: MAE=0.054190, RMSE=0.004591, R2=0.970272</w:t>
      </w:r>
    </w:p>
    <w:p w14:paraId="7A0DDC9C" w14:textId="685E87E1" w:rsidR="00652725" w:rsidRDefault="00652725" w:rsidP="00652725">
      <w:r>
        <w:t>LOOCV:     MAE=0.169793, RMSE=0.043852, R2=0.716070</w:t>
      </w:r>
    </w:p>
    <w:p w14:paraId="7243C090" w14:textId="04FF41A0" w:rsidR="00652725" w:rsidRDefault="00652725" w:rsidP="00652725">
      <w:r>
        <w:rPr>
          <w:noProof/>
        </w:rPr>
        <w:drawing>
          <wp:inline distT="0" distB="0" distL="0" distR="0" wp14:anchorId="4F8540B6" wp14:editId="0FB67556">
            <wp:extent cx="5862918" cy="2931459"/>
            <wp:effectExtent l="0" t="0" r="5080" b="2540"/>
            <wp:docPr id="620429765" name="Picture 3" descr="A graph showing the amount of permu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29765" name="Picture 3" descr="A graph showing the amount of permutatio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162" cy="293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E7AB" w14:textId="3D9402E6" w:rsidR="00652725" w:rsidRPr="00652725" w:rsidRDefault="00652725" w:rsidP="00652725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6A491C2D" w14:textId="54EADC86" w:rsidR="00652725" w:rsidRDefault="00652725" w:rsidP="0065272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24FC92" wp14:editId="5D1E468C">
            <wp:extent cx="2912249" cy="2912249"/>
            <wp:effectExtent l="0" t="0" r="0" b="0"/>
            <wp:docPr id="599587375" name="Picture 4" descr="A graph of a graph of a metal and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87375" name="Picture 4" descr="A graph of a graph of a metal and metal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00" cy="29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11AD3A0" wp14:editId="50F4DF10">
            <wp:extent cx="2904565" cy="2904565"/>
            <wp:effectExtent l="0" t="0" r="3810" b="3810"/>
            <wp:docPr id="1176543398" name="Picture 5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43398" name="Picture 5" descr="A diagram of a graph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992" cy="292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CC6F" w14:textId="7F01FE5F" w:rsidR="00652725" w:rsidRDefault="006527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B194FCC" w14:textId="363CDEB1" w:rsidR="000C645E" w:rsidRPr="00253BA5" w:rsidRDefault="000C645E" w:rsidP="00253BA5">
      <w:pPr>
        <w:jc w:val="center"/>
        <w:rPr>
          <w:b/>
          <w:bCs/>
          <w:sz w:val="28"/>
          <w:szCs w:val="28"/>
        </w:rPr>
      </w:pPr>
      <w:r w:rsidRPr="00253BA5">
        <w:rPr>
          <w:b/>
          <w:bCs/>
          <w:sz w:val="28"/>
          <w:szCs w:val="28"/>
        </w:rPr>
        <w:lastRenderedPageBreak/>
        <w:t>GPR 3</w:t>
      </w:r>
      <w:r w:rsidR="00451FA7">
        <w:rPr>
          <w:b/>
          <w:bCs/>
          <w:sz w:val="28"/>
          <w:szCs w:val="28"/>
        </w:rPr>
        <w:t xml:space="preserve"> – Bader ICOBI D-band</w:t>
      </w:r>
    </w:p>
    <w:p w14:paraId="7C7FAD86" w14:textId="318C76B3" w:rsidR="00253BA5" w:rsidRDefault="00253BA5">
      <w:r w:rsidRPr="00253BA5">
        <w:t>"Delta Bader", "ICOBI-L1", "d-band center"</w:t>
      </w:r>
    </w:p>
    <w:p w14:paraId="3A55B030" w14:textId="77777777" w:rsidR="00253BA5" w:rsidRDefault="00253BA5" w:rsidP="00253BA5">
      <w:r>
        <w:t>In-sample: MAE=0.074565, RMSE=0.010424, R2=0.932507</w:t>
      </w:r>
    </w:p>
    <w:p w14:paraId="24796F11" w14:textId="04550339" w:rsidR="00253BA5" w:rsidRDefault="00253BA5" w:rsidP="00253BA5">
      <w:r>
        <w:t>LOOCV:     MAE=0.152109, RMSE=0.038778, R2=0.748920</w:t>
      </w:r>
    </w:p>
    <w:p w14:paraId="45087710" w14:textId="592E3E5A" w:rsidR="00253BA5" w:rsidRDefault="00253BA5" w:rsidP="00253BA5">
      <w:r>
        <w:rPr>
          <w:noProof/>
        </w:rPr>
        <w:drawing>
          <wp:inline distT="0" distB="0" distL="0" distR="0" wp14:anchorId="5E1AF0D7" wp14:editId="327D65C8">
            <wp:extent cx="5755341" cy="2877671"/>
            <wp:effectExtent l="0" t="0" r="0" b="5715"/>
            <wp:docPr id="2047252502" name="Picture 1" descr="A graph of a number of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52502" name="Picture 1" descr="A graph of a number of orange bar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976" cy="292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93D2" w14:textId="6577C5F6" w:rsidR="00652725" w:rsidRPr="00652725" w:rsidRDefault="00652725" w:rsidP="00652725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1D0575EA" w14:textId="3E21A5D5" w:rsidR="00451FA7" w:rsidRDefault="00253BA5" w:rsidP="00253BA5">
      <w:r>
        <w:rPr>
          <w:noProof/>
        </w:rPr>
        <w:drawing>
          <wp:inline distT="0" distB="0" distL="0" distR="0" wp14:anchorId="052A0846" wp14:editId="1C710D70">
            <wp:extent cx="2766252" cy="2766252"/>
            <wp:effectExtent l="0" t="0" r="2540" b="2540"/>
            <wp:docPr id="801387459" name="Picture 2" descr="A graph of a graph of metal and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7459" name="Picture 2" descr="A graph of a graph of metal and metal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905" cy="2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FC0FB" wp14:editId="0F2869D7">
            <wp:extent cx="2789304" cy="2789304"/>
            <wp:effectExtent l="0" t="0" r="5080" b="5080"/>
            <wp:docPr id="195899682" name="Picture 3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9682" name="Picture 3" descr="A diagram of a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007" cy="282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A2AA" w14:textId="77777777" w:rsidR="00451FA7" w:rsidRDefault="00451FA7">
      <w:r>
        <w:br w:type="page"/>
      </w:r>
    </w:p>
    <w:p w14:paraId="7470BF00" w14:textId="667F8371" w:rsidR="00451FA7" w:rsidRDefault="00451FA7" w:rsidP="00451FA7">
      <w:pPr>
        <w:jc w:val="center"/>
        <w:rPr>
          <w:b/>
          <w:bCs/>
          <w:sz w:val="28"/>
          <w:szCs w:val="28"/>
        </w:rPr>
      </w:pPr>
      <w:r w:rsidRPr="00253BA5">
        <w:rPr>
          <w:b/>
          <w:bCs/>
          <w:sz w:val="28"/>
          <w:szCs w:val="28"/>
        </w:rPr>
        <w:lastRenderedPageBreak/>
        <w:t>GPR 3</w:t>
      </w:r>
      <w:r>
        <w:rPr>
          <w:b/>
          <w:bCs/>
          <w:sz w:val="28"/>
          <w:szCs w:val="28"/>
        </w:rPr>
        <w:t xml:space="preserve"> – Bader D-band</w:t>
      </w:r>
      <w:r>
        <w:rPr>
          <w:b/>
          <w:bCs/>
          <w:sz w:val="28"/>
          <w:szCs w:val="28"/>
        </w:rPr>
        <w:t xml:space="preserve"> strain</w:t>
      </w:r>
    </w:p>
    <w:p w14:paraId="3C969337" w14:textId="7BC0FE50" w:rsidR="00451FA7" w:rsidRDefault="00451FA7" w:rsidP="00451FA7">
      <w:pPr>
        <w:rPr>
          <w:sz w:val="28"/>
          <w:szCs w:val="28"/>
        </w:rPr>
      </w:pPr>
      <w:r w:rsidRPr="00451FA7">
        <w:rPr>
          <w:sz w:val="28"/>
          <w:szCs w:val="28"/>
        </w:rPr>
        <w:t>"Delta Bader", "d-band center", "Strain"</w:t>
      </w:r>
    </w:p>
    <w:p w14:paraId="5F8405B9" w14:textId="77777777" w:rsidR="00451FA7" w:rsidRPr="00451FA7" w:rsidRDefault="00451FA7" w:rsidP="00451FA7">
      <w:pPr>
        <w:rPr>
          <w:sz w:val="28"/>
          <w:szCs w:val="28"/>
        </w:rPr>
      </w:pPr>
      <w:r w:rsidRPr="00451FA7">
        <w:rPr>
          <w:sz w:val="28"/>
          <w:szCs w:val="28"/>
        </w:rPr>
        <w:t>In-sample: MAE=0.034591, RMSE=0.002484, R2=0.983916</w:t>
      </w:r>
    </w:p>
    <w:p w14:paraId="52A6AE16" w14:textId="662C4746" w:rsidR="00451FA7" w:rsidRPr="00451FA7" w:rsidRDefault="00451FA7" w:rsidP="00451FA7">
      <w:pPr>
        <w:rPr>
          <w:sz w:val="28"/>
          <w:szCs w:val="28"/>
        </w:rPr>
      </w:pPr>
      <w:r w:rsidRPr="00451FA7">
        <w:rPr>
          <w:sz w:val="28"/>
          <w:szCs w:val="28"/>
        </w:rPr>
        <w:t>LOOCV:     MAE=0.226367, RMSE=0.097354, R2=0.369657</w:t>
      </w:r>
    </w:p>
    <w:p w14:paraId="4A587231" w14:textId="5CDE47AE" w:rsidR="00253BA5" w:rsidRDefault="00451FA7" w:rsidP="00253BA5">
      <w:r>
        <w:rPr>
          <w:noProof/>
        </w:rPr>
        <w:drawing>
          <wp:inline distT="0" distB="0" distL="0" distR="0" wp14:anchorId="5670CB15" wp14:editId="3C3AAFF7">
            <wp:extent cx="5943600" cy="2971800"/>
            <wp:effectExtent l="0" t="0" r="0" b="0"/>
            <wp:docPr id="451855855" name="Picture 1" descr="A graph of a number of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55855" name="Picture 1" descr="A graph of a number of orange bars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6EBA" w14:textId="77777777" w:rsidR="00451FA7" w:rsidRPr="00652725" w:rsidRDefault="00451FA7" w:rsidP="00451FA7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3BD3CBC7" w14:textId="52B36182" w:rsidR="00451FA7" w:rsidRDefault="00451FA7" w:rsidP="00253BA5">
      <w:r>
        <w:rPr>
          <w:noProof/>
        </w:rPr>
        <w:drawing>
          <wp:inline distT="0" distB="0" distL="0" distR="0" wp14:anchorId="3BF9E194" wp14:editId="161B9BF4">
            <wp:extent cx="2950525" cy="2950525"/>
            <wp:effectExtent l="0" t="0" r="0" b="0"/>
            <wp:docPr id="715146862" name="Picture 2" descr="A graph of a graph of metal and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46862" name="Picture 2" descr="A graph of a graph of metal and metal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872" cy="295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0C977" wp14:editId="0C3CDDF4">
            <wp:extent cx="2942553" cy="2942553"/>
            <wp:effectExtent l="0" t="0" r="4445" b="4445"/>
            <wp:docPr id="1394083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83592" name="Picture 139408359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878" cy="297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AC24" w14:textId="77777777" w:rsidR="00451FA7" w:rsidRDefault="00451FA7">
      <w:r>
        <w:br w:type="page"/>
      </w:r>
    </w:p>
    <w:p w14:paraId="69B4BB2C" w14:textId="38B02CE2" w:rsidR="00451FA7" w:rsidRDefault="00451FA7" w:rsidP="00451FA7">
      <w:pPr>
        <w:jc w:val="center"/>
        <w:rPr>
          <w:b/>
          <w:bCs/>
          <w:sz w:val="28"/>
          <w:szCs w:val="28"/>
        </w:rPr>
      </w:pPr>
      <w:r w:rsidRPr="00253BA5">
        <w:rPr>
          <w:b/>
          <w:bCs/>
          <w:sz w:val="28"/>
          <w:szCs w:val="28"/>
        </w:rPr>
        <w:lastRenderedPageBreak/>
        <w:t>GPR 3</w:t>
      </w:r>
      <w:r>
        <w:rPr>
          <w:b/>
          <w:bCs/>
          <w:sz w:val="28"/>
          <w:szCs w:val="28"/>
        </w:rPr>
        <w:t xml:space="preserve"> – Bader ICOBI </w:t>
      </w:r>
      <w:r>
        <w:rPr>
          <w:b/>
          <w:bCs/>
          <w:sz w:val="28"/>
          <w:szCs w:val="28"/>
        </w:rPr>
        <w:t>strain</w:t>
      </w:r>
    </w:p>
    <w:p w14:paraId="50EB58AE" w14:textId="36DF6FC4" w:rsidR="00451FA7" w:rsidRDefault="00451FA7" w:rsidP="00451FA7">
      <w:pPr>
        <w:rPr>
          <w:sz w:val="28"/>
          <w:szCs w:val="28"/>
        </w:rPr>
      </w:pPr>
      <w:r w:rsidRPr="00451FA7">
        <w:rPr>
          <w:sz w:val="28"/>
          <w:szCs w:val="28"/>
        </w:rPr>
        <w:t>"Delta Bader", "ICOBI-L1", "Strain"</w:t>
      </w:r>
    </w:p>
    <w:p w14:paraId="3A9BCF5B" w14:textId="77777777" w:rsidR="00451FA7" w:rsidRPr="00451FA7" w:rsidRDefault="00451FA7" w:rsidP="00451FA7">
      <w:pPr>
        <w:rPr>
          <w:sz w:val="28"/>
          <w:szCs w:val="28"/>
        </w:rPr>
      </w:pPr>
      <w:r w:rsidRPr="00451FA7">
        <w:rPr>
          <w:sz w:val="28"/>
          <w:szCs w:val="28"/>
        </w:rPr>
        <w:t>In-sample: MAE=0.047285, RMSE=0.003732, R2=0.975837</w:t>
      </w:r>
    </w:p>
    <w:p w14:paraId="76DEDBB8" w14:textId="22E138E3" w:rsidR="00451FA7" w:rsidRPr="00451FA7" w:rsidRDefault="00451FA7" w:rsidP="00451FA7">
      <w:pPr>
        <w:rPr>
          <w:sz w:val="28"/>
          <w:szCs w:val="28"/>
        </w:rPr>
      </w:pPr>
      <w:r w:rsidRPr="00451FA7">
        <w:rPr>
          <w:sz w:val="28"/>
          <w:szCs w:val="28"/>
        </w:rPr>
        <w:t>LOOCV:     MAE=0.232621, RMSE=0.089138, R2=0.422849</w:t>
      </w:r>
    </w:p>
    <w:p w14:paraId="79A89043" w14:textId="184AB624" w:rsidR="00451FA7" w:rsidRDefault="00451FA7" w:rsidP="00253BA5">
      <w:r>
        <w:rPr>
          <w:noProof/>
        </w:rPr>
        <w:drawing>
          <wp:inline distT="0" distB="0" distL="0" distR="0" wp14:anchorId="053A2FD0" wp14:editId="7F3E1873">
            <wp:extent cx="5943600" cy="2971800"/>
            <wp:effectExtent l="0" t="0" r="0" b="0"/>
            <wp:docPr id="2057481379" name="Picture 4" descr="A graph of a number of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81379" name="Picture 4" descr="A graph of a number of orange bars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2A86" w14:textId="77777777" w:rsidR="00451FA7" w:rsidRPr="00652725" w:rsidRDefault="00451FA7" w:rsidP="00451FA7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6009ADF9" w14:textId="74A24861" w:rsidR="00451FA7" w:rsidRDefault="00451FA7" w:rsidP="00253BA5">
      <w:r>
        <w:rPr>
          <w:noProof/>
        </w:rPr>
        <w:drawing>
          <wp:inline distT="0" distB="0" distL="0" distR="0" wp14:anchorId="3BBEB240" wp14:editId="6BDC588D">
            <wp:extent cx="2981405" cy="2981405"/>
            <wp:effectExtent l="0" t="0" r="3175" b="3175"/>
            <wp:docPr id="2121957892" name="Picture 5" descr="A graph of a graph of a metal and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57892" name="Picture 5" descr="A graph of a graph of a metal and metal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292" cy="300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4456B8" wp14:editId="5A8999C1">
            <wp:extent cx="2927228" cy="2927228"/>
            <wp:effectExtent l="0" t="0" r="0" b="0"/>
            <wp:docPr id="1183134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34517" name="Picture 11831345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13" cy="296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B8A3" w14:textId="77777777" w:rsidR="00451FA7" w:rsidRDefault="00451FA7">
      <w:r>
        <w:br w:type="page"/>
      </w:r>
    </w:p>
    <w:p w14:paraId="7510E0F8" w14:textId="08206561" w:rsidR="00451FA7" w:rsidRDefault="00451FA7" w:rsidP="00451FA7">
      <w:pPr>
        <w:jc w:val="center"/>
        <w:rPr>
          <w:b/>
          <w:bCs/>
          <w:sz w:val="28"/>
          <w:szCs w:val="28"/>
        </w:rPr>
      </w:pPr>
      <w:r w:rsidRPr="00253BA5">
        <w:rPr>
          <w:b/>
          <w:bCs/>
          <w:sz w:val="28"/>
          <w:szCs w:val="28"/>
        </w:rPr>
        <w:lastRenderedPageBreak/>
        <w:t>GPR 3</w:t>
      </w:r>
      <w:r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ICOBI</w:t>
      </w:r>
      <w:r>
        <w:rPr>
          <w:b/>
          <w:bCs/>
          <w:sz w:val="28"/>
          <w:szCs w:val="28"/>
        </w:rPr>
        <w:t xml:space="preserve"> D-band strain</w:t>
      </w:r>
    </w:p>
    <w:p w14:paraId="24FB4268" w14:textId="31AC621C" w:rsidR="00451FA7" w:rsidRDefault="00451FA7" w:rsidP="00451FA7">
      <w:pPr>
        <w:rPr>
          <w:sz w:val="28"/>
          <w:szCs w:val="28"/>
        </w:rPr>
      </w:pPr>
      <w:r w:rsidRPr="00451FA7">
        <w:rPr>
          <w:sz w:val="28"/>
          <w:szCs w:val="28"/>
        </w:rPr>
        <w:t>"ICOBI-L1", "d-band center", "Strain"</w:t>
      </w:r>
    </w:p>
    <w:p w14:paraId="19FD6325" w14:textId="77777777" w:rsidR="00451FA7" w:rsidRPr="00451FA7" w:rsidRDefault="00451FA7" w:rsidP="00451FA7">
      <w:pPr>
        <w:rPr>
          <w:sz w:val="28"/>
          <w:szCs w:val="28"/>
        </w:rPr>
      </w:pPr>
      <w:r w:rsidRPr="00451FA7">
        <w:rPr>
          <w:sz w:val="28"/>
          <w:szCs w:val="28"/>
        </w:rPr>
        <w:t>In-sample: MAE=0.053147, RMSE=0.005204, R2=0.966305</w:t>
      </w:r>
    </w:p>
    <w:p w14:paraId="72922AA1" w14:textId="53EED940" w:rsidR="00451FA7" w:rsidRPr="00451FA7" w:rsidRDefault="00451FA7" w:rsidP="00451FA7">
      <w:pPr>
        <w:rPr>
          <w:sz w:val="28"/>
          <w:szCs w:val="28"/>
        </w:rPr>
      </w:pPr>
      <w:r w:rsidRPr="00451FA7">
        <w:rPr>
          <w:sz w:val="28"/>
          <w:szCs w:val="28"/>
        </w:rPr>
        <w:t>LOOCV:     MAE=0.218380, RMSE=0.076228, R2=0.506442</w:t>
      </w:r>
    </w:p>
    <w:p w14:paraId="7B07C876" w14:textId="27C6FD84" w:rsidR="00451FA7" w:rsidRDefault="00451FA7" w:rsidP="00253BA5">
      <w:r>
        <w:rPr>
          <w:noProof/>
        </w:rPr>
        <w:drawing>
          <wp:inline distT="0" distB="0" distL="0" distR="0" wp14:anchorId="17F87285" wp14:editId="125824D4">
            <wp:extent cx="5943600" cy="2971800"/>
            <wp:effectExtent l="0" t="0" r="0" b="0"/>
            <wp:docPr id="1034148910" name="Picture 8" descr="A graph of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48910" name="Picture 8" descr="A graph of orange bars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937F" w14:textId="48EA4971" w:rsidR="00451FA7" w:rsidRPr="00451FA7" w:rsidRDefault="00451FA7" w:rsidP="00451FA7">
      <w:pPr>
        <w:jc w:val="center"/>
        <w:rPr>
          <w:b/>
          <w:bCs/>
        </w:rPr>
      </w:pPr>
      <w:r w:rsidRPr="00652725">
        <w:rPr>
          <w:b/>
          <w:bCs/>
        </w:rPr>
        <w:t>In-sample plot                                                   LOOCV plot</w:t>
      </w:r>
    </w:p>
    <w:p w14:paraId="6CD159F8" w14:textId="400EECB6" w:rsidR="00451FA7" w:rsidRDefault="00451FA7" w:rsidP="00253BA5">
      <w:r>
        <w:rPr>
          <w:noProof/>
        </w:rPr>
        <w:drawing>
          <wp:inline distT="0" distB="0" distL="0" distR="0" wp14:anchorId="5BEF7A31" wp14:editId="0F217A29">
            <wp:extent cx="2804672" cy="2804672"/>
            <wp:effectExtent l="0" t="0" r="2540" b="2540"/>
            <wp:docPr id="1246157645" name="Picture 9" descr="A graph of a graph of metal and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57645" name="Picture 9" descr="A graph of a graph of metal and metal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798" cy="282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BCD33" wp14:editId="5F104B31">
            <wp:extent cx="2773413" cy="2773413"/>
            <wp:effectExtent l="0" t="0" r="0" b="0"/>
            <wp:docPr id="692172527" name="Picture 10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72527" name="Picture 10" descr="A diagram of a graph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854" cy="28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5E"/>
    <w:rsid w:val="000C645E"/>
    <w:rsid w:val="0019421D"/>
    <w:rsid w:val="00214D49"/>
    <w:rsid w:val="00253BA5"/>
    <w:rsid w:val="00451FA7"/>
    <w:rsid w:val="004A1336"/>
    <w:rsid w:val="00576A41"/>
    <w:rsid w:val="00652725"/>
    <w:rsid w:val="007C02A8"/>
    <w:rsid w:val="00A94124"/>
    <w:rsid w:val="00C00322"/>
    <w:rsid w:val="00E74104"/>
    <w:rsid w:val="00F0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B2F1D"/>
  <w15:chartTrackingRefBased/>
  <w15:docId w15:val="{2DEECBCF-E810-B441-9667-A1D65581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ARRAVIND SUBRAMANIAN</dc:creator>
  <cp:keywords/>
  <dc:description/>
  <cp:lastModifiedBy>ARRAVIND SUBRAMANIAN</cp:lastModifiedBy>
  <cp:revision>6</cp:revision>
  <dcterms:created xsi:type="dcterms:W3CDTF">2026-02-24T07:25:00Z</dcterms:created>
  <dcterms:modified xsi:type="dcterms:W3CDTF">2026-02-27T01:56:00Z</dcterms:modified>
</cp:coreProperties>
</file>