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74" w:rsidRDefault="00917B74" w:rsidP="00917B74">
      <w:r>
        <w:t>Olson and Y. Shi, Introduction to business data mining, 1st ed. Boston: McGraw-Hill, 2007</w:t>
      </w:r>
    </w:p>
    <w:p w:rsidR="00917B74" w:rsidRDefault="00917B74" w:rsidP="00917B74">
      <w:r>
        <w:t xml:space="preserve"> C. Romero, S. Ventura, M. </w:t>
      </w:r>
      <w:proofErr w:type="spellStart"/>
      <w:r>
        <w:t>Pechenizkiy</w:t>
      </w:r>
      <w:proofErr w:type="spellEnd"/>
      <w:r>
        <w:t>, and R. Baker, Handbook of educational data mining, 1st ed. USA: Chapman and Hall/CRC, 2010.535</w:t>
      </w:r>
    </w:p>
    <w:p w:rsidR="0027737F" w:rsidRDefault="00917B74" w:rsidP="00917B74">
      <w:r>
        <w:t xml:space="preserve"> A. Peña-Ayala, Ed., Educational Data Mining Application </w:t>
      </w:r>
      <w:proofErr w:type="gramStart"/>
      <w:r>
        <w:t>And</w:t>
      </w:r>
      <w:proofErr w:type="gramEnd"/>
      <w:r>
        <w:t xml:space="preserve"> Trend, 1st ed. </w:t>
      </w:r>
      <w:proofErr w:type="spellStart"/>
      <w:r>
        <w:t>Switherland</w:t>
      </w:r>
      <w:proofErr w:type="spellEnd"/>
      <w:r>
        <w:t>: Springer International, 2014.524</w:t>
      </w:r>
      <w:bookmarkStart w:id="0" w:name="_GoBack"/>
      <w:bookmarkEnd w:id="0"/>
    </w:p>
    <w:sectPr w:rsidR="0027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74"/>
    <w:rsid w:val="0027737F"/>
    <w:rsid w:val="00917B74"/>
    <w:rsid w:val="00C7281A"/>
    <w:rsid w:val="00F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9F47-78FF-4700-AC40-C40F4019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2022-02-26T14:26:00Z</dcterms:created>
  <dcterms:modified xsi:type="dcterms:W3CDTF">2022-02-26T14:27:00Z</dcterms:modified>
</cp:coreProperties>
</file>