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2024A" w14:textId="77777777" w:rsidR="001A1B5A" w:rsidRDefault="00DF6366">
      <w:r>
        <w:t>Aşağıda TOTT + SOTT gövdesi ve HHV/LLV + HOTT/LOTT kapılarıyla kurgulanmış sistemi görüyorsunuz…</w:t>
      </w:r>
    </w:p>
    <w:p w14:paraId="15EECF24" w14:textId="77777777" w:rsidR="00DF6366" w:rsidRDefault="00DF6366">
      <w:r w:rsidRPr="005A4242">
        <w:rPr>
          <w:highlight w:val="yellow"/>
        </w:rPr>
        <w:t>Sarı</w:t>
      </w:r>
      <w:r>
        <w:t xml:space="preserve"> ile işaretlediğim satırlar ana trende aittir ve 7 sabiti trend testinde bulunacaktır…</w:t>
      </w:r>
    </w:p>
    <w:p w14:paraId="058D4E08" w14:textId="77777777" w:rsidR="00DF6366" w:rsidRDefault="00DF6366" w:rsidP="00DF6366">
      <w:r w:rsidRPr="005A4242">
        <w:rPr>
          <w:highlight w:val="cyan"/>
        </w:rPr>
        <w:t>Mavi</w:t>
      </w:r>
      <w:r>
        <w:t xml:space="preserve"> ile işaretlediğim satır minör trende aittir ve 3.5 sabiti trend testinde bulunacaktır…</w:t>
      </w:r>
    </w:p>
    <w:p w14:paraId="18F733FE" w14:textId="77777777" w:rsidR="005A4242" w:rsidRDefault="005A4242" w:rsidP="005A4242">
      <w:r w:rsidRPr="005A4242">
        <w:rPr>
          <w:highlight w:val="green"/>
        </w:rPr>
        <w:t>Yeşil</w:t>
      </w:r>
      <w:r>
        <w:t xml:space="preserve"> ile işaretlediğim satırlar TOTT + SOTT aittir ve bölge testlerinde bulunacaktır…</w:t>
      </w:r>
    </w:p>
    <w:p w14:paraId="5E925BC2" w14:textId="77777777" w:rsidR="005A4242" w:rsidRDefault="005A4242" w:rsidP="005A4242">
      <w:r w:rsidRPr="005A4242">
        <w:rPr>
          <w:highlight w:val="magenta"/>
        </w:rPr>
        <w:t>Mor</w:t>
      </w:r>
      <w:r>
        <w:t xml:space="preserve"> ile işaretlediğim satırlar HHV/LLV ve HOTT/LOTT yamalarına aittir ve kapı testinde bulunacaktır…</w:t>
      </w:r>
    </w:p>
    <w:p w14:paraId="2FD6FC11" w14:textId="77777777" w:rsidR="005A4242" w:rsidRDefault="005A4242" w:rsidP="005A4242">
      <w:r w:rsidRPr="005A4242">
        <w:rPr>
          <w:highlight w:val="lightGray"/>
        </w:rPr>
        <w:t>Gri</w:t>
      </w:r>
      <w:r>
        <w:t xml:space="preserve"> ile işaretlediğim satırlar ise zaman yamasına aittir…</w:t>
      </w:r>
    </w:p>
    <w:p w14:paraId="6590E2CD" w14:textId="77777777" w:rsidR="005A4242" w:rsidRDefault="005A4242" w:rsidP="005A4242"/>
    <w:p w14:paraId="0259CF62" w14:textId="77777777" w:rsidR="005A4242" w:rsidRDefault="005A4242" w:rsidP="005A4242"/>
    <w:p w14:paraId="4A758E36" w14:textId="77777777" w:rsidR="00DF6366" w:rsidRDefault="00DF6366">
      <w:r>
        <w:t>AL</w:t>
      </w:r>
    </w:p>
    <w:p w14:paraId="1ADD7C86" w14:textId="77777777" w:rsidR="00DF6366" w:rsidRDefault="00DF6366"/>
    <w:p w14:paraId="3DFECF10" w14:textId="77777777" w:rsidR="00DF6366" w:rsidRDefault="00DF6366" w:rsidP="00DF6366">
      <w:proofErr w:type="gramStart"/>
      <w:r w:rsidRPr="00DF6366">
        <w:rPr>
          <w:highlight w:val="yellow"/>
        </w:rPr>
        <w:t>if(</w:t>
      </w:r>
      <w:proofErr w:type="gramEnd"/>
      <w:r w:rsidRPr="00DF6366">
        <w:rPr>
          <w:highlight w:val="yellow"/>
        </w:rPr>
        <w:t>MOV(</w:t>
      </w:r>
      <w:proofErr w:type="gramStart"/>
      <w:r w:rsidRPr="00DF6366">
        <w:rPr>
          <w:highlight w:val="yellow"/>
        </w:rPr>
        <w:t>C,opt1,VAR</w:t>
      </w:r>
      <w:proofErr w:type="gramEnd"/>
      <w:r w:rsidRPr="00DF6366">
        <w:rPr>
          <w:highlight w:val="yellow"/>
        </w:rPr>
        <w:t>)&gt;OTT(</w:t>
      </w:r>
      <w:proofErr w:type="gramStart"/>
      <w:r w:rsidRPr="00DF6366">
        <w:rPr>
          <w:highlight w:val="yellow"/>
        </w:rPr>
        <w:t>C,opt</w:t>
      </w:r>
      <w:proofErr w:type="gramEnd"/>
      <w:r w:rsidRPr="00DF6366">
        <w:rPr>
          <w:highlight w:val="yellow"/>
        </w:rPr>
        <w:t>1,7),</w:t>
      </w:r>
    </w:p>
    <w:p w14:paraId="735A5CFF" w14:textId="77777777" w:rsidR="00DF6366" w:rsidRDefault="00DF6366" w:rsidP="00DF6366">
      <w:r w:rsidRPr="00DF6366">
        <w:rPr>
          <w:highlight w:val="green"/>
        </w:rPr>
        <w:t>MOV(</w:t>
      </w:r>
      <w:proofErr w:type="gramStart"/>
      <w:r w:rsidRPr="00DF6366">
        <w:rPr>
          <w:highlight w:val="green"/>
        </w:rPr>
        <w:t>C,opt1,VAR</w:t>
      </w:r>
      <w:proofErr w:type="gramEnd"/>
      <w:r w:rsidRPr="00DF6366">
        <w:rPr>
          <w:highlight w:val="green"/>
        </w:rPr>
        <w:t>)&gt;OTT(</w:t>
      </w:r>
      <w:proofErr w:type="gramStart"/>
      <w:r w:rsidRPr="00DF6366">
        <w:rPr>
          <w:highlight w:val="green"/>
        </w:rPr>
        <w:t>C,opt1,opt2)*</w:t>
      </w:r>
      <w:proofErr w:type="gramEnd"/>
      <w:r w:rsidRPr="00DF6366">
        <w:rPr>
          <w:highlight w:val="green"/>
        </w:rPr>
        <w:t>(1+opt3)</w:t>
      </w:r>
      <w:r>
        <w:t xml:space="preserve"> AND </w:t>
      </w:r>
    </w:p>
    <w:p w14:paraId="6CAE87B6" w14:textId="77777777" w:rsidR="00DF6366" w:rsidRDefault="00DF6366" w:rsidP="00DF6366">
      <w:proofErr w:type="gramStart"/>
      <w:r w:rsidRPr="00DF6366">
        <w:rPr>
          <w:highlight w:val="green"/>
        </w:rPr>
        <w:t>STOSK(</w:t>
      </w:r>
      <w:proofErr w:type="gramEnd"/>
      <w:r w:rsidRPr="00DF6366">
        <w:rPr>
          <w:highlight w:val="green"/>
        </w:rPr>
        <w:t>opt</w:t>
      </w:r>
      <w:proofErr w:type="gramStart"/>
      <w:r w:rsidRPr="00DF6366">
        <w:rPr>
          <w:highlight w:val="green"/>
        </w:rPr>
        <w:t>4,opt</w:t>
      </w:r>
      <w:proofErr w:type="gramEnd"/>
      <w:r w:rsidRPr="00DF6366">
        <w:rPr>
          <w:highlight w:val="green"/>
        </w:rPr>
        <w:t>5,</w:t>
      </w:r>
      <w:proofErr w:type="gramStart"/>
      <w:r w:rsidRPr="00DF6366">
        <w:rPr>
          <w:highlight w:val="green"/>
        </w:rPr>
        <w:t>33,VAR</w:t>
      </w:r>
      <w:proofErr w:type="gramEnd"/>
      <w:r w:rsidRPr="00DF6366">
        <w:rPr>
          <w:highlight w:val="green"/>
        </w:rPr>
        <w:t>)+1000&gt;OTT(</w:t>
      </w:r>
      <w:proofErr w:type="gramStart"/>
      <w:r w:rsidRPr="00DF6366">
        <w:rPr>
          <w:highlight w:val="green"/>
        </w:rPr>
        <w:t>STOSK(</w:t>
      </w:r>
      <w:proofErr w:type="gramEnd"/>
      <w:r w:rsidRPr="00DF6366">
        <w:rPr>
          <w:highlight w:val="green"/>
        </w:rPr>
        <w:t>opt</w:t>
      </w:r>
      <w:proofErr w:type="gramStart"/>
      <w:r w:rsidRPr="00DF6366">
        <w:rPr>
          <w:highlight w:val="green"/>
        </w:rPr>
        <w:t>4,opt</w:t>
      </w:r>
      <w:proofErr w:type="gramEnd"/>
      <w:r w:rsidRPr="00DF6366">
        <w:rPr>
          <w:highlight w:val="green"/>
        </w:rPr>
        <w:t>5,</w:t>
      </w:r>
      <w:proofErr w:type="gramStart"/>
      <w:r w:rsidRPr="00DF6366">
        <w:rPr>
          <w:highlight w:val="green"/>
        </w:rPr>
        <w:t>33,VAR</w:t>
      </w:r>
      <w:proofErr w:type="gramEnd"/>
      <w:r w:rsidRPr="00DF6366">
        <w:rPr>
          <w:highlight w:val="green"/>
        </w:rPr>
        <w:t>)+1000,</w:t>
      </w:r>
      <w:proofErr w:type="gramStart"/>
      <w:r w:rsidRPr="00DF6366">
        <w:rPr>
          <w:highlight w:val="green"/>
        </w:rPr>
        <w:t>2,opt</w:t>
      </w:r>
      <w:proofErr w:type="gramEnd"/>
      <w:r w:rsidRPr="00DF6366">
        <w:rPr>
          <w:highlight w:val="green"/>
        </w:rPr>
        <w:t>6)</w:t>
      </w:r>
      <w:r>
        <w:t xml:space="preserve"> AND </w:t>
      </w:r>
    </w:p>
    <w:p w14:paraId="7E9952AA" w14:textId="77777777" w:rsidR="00DF6366" w:rsidRDefault="00DF6366" w:rsidP="00DF6366">
      <w:r w:rsidRPr="00DF6366">
        <w:rPr>
          <w:highlight w:val="magenta"/>
        </w:rPr>
        <w:t>H&gt;OTT(HHV(H,20/2),2,0.5) AND H&gt;REF(HHV(H,20</w:t>
      </w:r>
      <w:proofErr w:type="gramStart"/>
      <w:r w:rsidRPr="00DF6366">
        <w:rPr>
          <w:highlight w:val="magenta"/>
        </w:rPr>
        <w:t>),-</w:t>
      </w:r>
      <w:proofErr w:type="gramEnd"/>
      <w:r w:rsidRPr="00DF6366">
        <w:rPr>
          <w:highlight w:val="magenta"/>
        </w:rPr>
        <w:t>1),</w:t>
      </w:r>
    </w:p>
    <w:p w14:paraId="5B054635" w14:textId="0B8306BD" w:rsidR="00DF6366" w:rsidRDefault="004A479E" w:rsidP="00DF6366">
      <w:r w:rsidRPr="00DF6366">
        <w:rPr>
          <w:highlight w:val="cyan"/>
        </w:rPr>
        <w:t>MOV</w:t>
      </w:r>
      <w:r w:rsidR="00C02F4F">
        <w:rPr>
          <w:highlight w:val="cyan"/>
        </w:rPr>
        <w:t>(</w:t>
      </w:r>
      <w:proofErr w:type="gramStart"/>
      <w:r w:rsidR="00DF6366" w:rsidRPr="00DF6366">
        <w:rPr>
          <w:highlight w:val="cyan"/>
        </w:rPr>
        <w:t>C,opt1,VAR</w:t>
      </w:r>
      <w:proofErr w:type="gramEnd"/>
      <w:r w:rsidR="00DF6366" w:rsidRPr="00DF6366">
        <w:rPr>
          <w:highlight w:val="cyan"/>
        </w:rPr>
        <w:t>)&gt;OTT(</w:t>
      </w:r>
      <w:proofErr w:type="gramStart"/>
      <w:r w:rsidR="00DF6366" w:rsidRPr="00DF6366">
        <w:rPr>
          <w:highlight w:val="cyan"/>
        </w:rPr>
        <w:t>C,opt</w:t>
      </w:r>
      <w:proofErr w:type="gramEnd"/>
      <w:r w:rsidR="00DF6366" w:rsidRPr="00DF6366">
        <w:rPr>
          <w:highlight w:val="cyan"/>
        </w:rPr>
        <w:t>1,3.5)</w:t>
      </w:r>
      <w:r w:rsidR="00DF6366">
        <w:t xml:space="preserve"> AND </w:t>
      </w:r>
    </w:p>
    <w:p w14:paraId="7463423B" w14:textId="77777777" w:rsidR="00DF6366" w:rsidRDefault="00DF6366" w:rsidP="00DF6366">
      <w:r w:rsidRPr="00DF6366">
        <w:rPr>
          <w:highlight w:val="green"/>
        </w:rPr>
        <w:t>MOV(</w:t>
      </w:r>
      <w:proofErr w:type="gramStart"/>
      <w:r w:rsidRPr="00DF6366">
        <w:rPr>
          <w:highlight w:val="green"/>
        </w:rPr>
        <w:t>C,opt1,VAR</w:t>
      </w:r>
      <w:proofErr w:type="gramEnd"/>
      <w:r w:rsidRPr="00DF6366">
        <w:rPr>
          <w:highlight w:val="green"/>
        </w:rPr>
        <w:t>)&gt;OTT(</w:t>
      </w:r>
      <w:proofErr w:type="gramStart"/>
      <w:r w:rsidRPr="00DF6366">
        <w:rPr>
          <w:highlight w:val="green"/>
        </w:rPr>
        <w:t>C,opt1,opt2)*</w:t>
      </w:r>
      <w:proofErr w:type="gramEnd"/>
      <w:r w:rsidRPr="00DF6366">
        <w:rPr>
          <w:highlight w:val="green"/>
        </w:rPr>
        <w:t>(1+opt3)</w:t>
      </w:r>
      <w:r>
        <w:t xml:space="preserve"> AND </w:t>
      </w:r>
    </w:p>
    <w:p w14:paraId="1EF0CF9D" w14:textId="77777777" w:rsidR="00DF6366" w:rsidRDefault="00DF6366" w:rsidP="00DF6366">
      <w:proofErr w:type="gramStart"/>
      <w:r w:rsidRPr="00DF6366">
        <w:rPr>
          <w:highlight w:val="green"/>
        </w:rPr>
        <w:t>STOSK(</w:t>
      </w:r>
      <w:proofErr w:type="gramEnd"/>
      <w:r w:rsidRPr="00DF6366">
        <w:rPr>
          <w:highlight w:val="green"/>
        </w:rPr>
        <w:t>opt</w:t>
      </w:r>
      <w:proofErr w:type="gramStart"/>
      <w:r w:rsidRPr="00DF6366">
        <w:rPr>
          <w:highlight w:val="green"/>
        </w:rPr>
        <w:t>4,opt</w:t>
      </w:r>
      <w:proofErr w:type="gramEnd"/>
      <w:r w:rsidRPr="00DF6366">
        <w:rPr>
          <w:highlight w:val="green"/>
        </w:rPr>
        <w:t>5,</w:t>
      </w:r>
      <w:proofErr w:type="gramStart"/>
      <w:r w:rsidRPr="00DF6366">
        <w:rPr>
          <w:highlight w:val="green"/>
        </w:rPr>
        <w:t>33,VAR</w:t>
      </w:r>
      <w:proofErr w:type="gramEnd"/>
      <w:r w:rsidRPr="00DF6366">
        <w:rPr>
          <w:highlight w:val="green"/>
        </w:rPr>
        <w:t>)+1000&gt;OTT(</w:t>
      </w:r>
      <w:proofErr w:type="gramStart"/>
      <w:r w:rsidRPr="00DF6366">
        <w:rPr>
          <w:highlight w:val="green"/>
        </w:rPr>
        <w:t>STOSK(</w:t>
      </w:r>
      <w:proofErr w:type="gramEnd"/>
      <w:r w:rsidRPr="00DF6366">
        <w:rPr>
          <w:highlight w:val="green"/>
        </w:rPr>
        <w:t>opt</w:t>
      </w:r>
      <w:proofErr w:type="gramStart"/>
      <w:r w:rsidRPr="00DF6366">
        <w:rPr>
          <w:highlight w:val="green"/>
        </w:rPr>
        <w:t>4,opt</w:t>
      </w:r>
      <w:proofErr w:type="gramEnd"/>
      <w:r w:rsidRPr="00DF6366">
        <w:rPr>
          <w:highlight w:val="green"/>
        </w:rPr>
        <w:t>5,</w:t>
      </w:r>
      <w:proofErr w:type="gramStart"/>
      <w:r w:rsidRPr="00DF6366">
        <w:rPr>
          <w:highlight w:val="green"/>
        </w:rPr>
        <w:t>33,VAR</w:t>
      </w:r>
      <w:proofErr w:type="gramEnd"/>
      <w:r w:rsidRPr="00DF6366">
        <w:rPr>
          <w:highlight w:val="green"/>
        </w:rPr>
        <w:t>)+1000,</w:t>
      </w:r>
      <w:proofErr w:type="gramStart"/>
      <w:r w:rsidRPr="00DF6366">
        <w:rPr>
          <w:highlight w:val="green"/>
        </w:rPr>
        <w:t>2,opt</w:t>
      </w:r>
      <w:proofErr w:type="gramEnd"/>
      <w:r w:rsidRPr="00DF6366">
        <w:rPr>
          <w:highlight w:val="green"/>
        </w:rPr>
        <w:t>6)</w:t>
      </w:r>
      <w:r>
        <w:t xml:space="preserve"> AND </w:t>
      </w:r>
    </w:p>
    <w:p w14:paraId="17598F62" w14:textId="77777777" w:rsidR="00DF6366" w:rsidRDefault="00DF6366" w:rsidP="00DF6366">
      <w:r w:rsidRPr="00DF6366">
        <w:rPr>
          <w:highlight w:val="magenta"/>
        </w:rPr>
        <w:t>H&gt;OTT(HHV(H,20/2),2,0.5) AND H&gt;REF(HHV(H,20</w:t>
      </w:r>
      <w:proofErr w:type="gramStart"/>
      <w:r w:rsidRPr="00DF6366">
        <w:rPr>
          <w:highlight w:val="magenta"/>
        </w:rPr>
        <w:t>),-</w:t>
      </w:r>
      <w:proofErr w:type="gramEnd"/>
      <w:r w:rsidRPr="00DF6366">
        <w:rPr>
          <w:highlight w:val="magenta"/>
        </w:rPr>
        <w:t>1))</w:t>
      </w:r>
      <w:r>
        <w:t xml:space="preserve"> AND </w:t>
      </w:r>
    </w:p>
    <w:p w14:paraId="61DE51CE" w14:textId="77777777" w:rsidR="00DF6366" w:rsidRDefault="00DF6366" w:rsidP="00DF6366">
      <w:r w:rsidRPr="00DF6366">
        <w:rPr>
          <w:highlight w:val="lightGray"/>
        </w:rPr>
        <w:t>((</w:t>
      </w:r>
      <w:proofErr w:type="gramStart"/>
      <w:r w:rsidRPr="00DF6366">
        <w:rPr>
          <w:highlight w:val="lightGray"/>
        </w:rPr>
        <w:t>HOUR(</w:t>
      </w:r>
      <w:proofErr w:type="gramEnd"/>
      <w:r w:rsidRPr="00DF6366">
        <w:rPr>
          <w:highlight w:val="lightGray"/>
        </w:rPr>
        <w:t xml:space="preserve">)=10 AND </w:t>
      </w:r>
      <w:proofErr w:type="gramStart"/>
      <w:r w:rsidRPr="00DF6366">
        <w:rPr>
          <w:highlight w:val="lightGray"/>
        </w:rPr>
        <w:t>MINUTE(</w:t>
      </w:r>
      <w:proofErr w:type="gramEnd"/>
      <w:r w:rsidRPr="00DF6366">
        <w:rPr>
          <w:highlight w:val="lightGray"/>
        </w:rPr>
        <w:t xml:space="preserve">)&gt;=03) OR </w:t>
      </w:r>
      <w:proofErr w:type="gramStart"/>
      <w:r w:rsidRPr="00DF6366">
        <w:rPr>
          <w:highlight w:val="lightGray"/>
        </w:rPr>
        <w:t>HOUR(</w:t>
      </w:r>
      <w:proofErr w:type="gramEnd"/>
      <w:r w:rsidRPr="00DF6366">
        <w:rPr>
          <w:highlight w:val="lightGray"/>
        </w:rPr>
        <w:t>)&gt;=11) AND ((</w:t>
      </w:r>
      <w:proofErr w:type="gramStart"/>
      <w:r w:rsidRPr="00DF6366">
        <w:rPr>
          <w:highlight w:val="lightGray"/>
        </w:rPr>
        <w:t>HOUR(</w:t>
      </w:r>
      <w:proofErr w:type="gramEnd"/>
      <w:r w:rsidRPr="00DF6366">
        <w:rPr>
          <w:highlight w:val="lightGray"/>
        </w:rPr>
        <w:t xml:space="preserve">)=17 AND </w:t>
      </w:r>
      <w:proofErr w:type="gramStart"/>
      <w:r w:rsidRPr="00DF6366">
        <w:rPr>
          <w:highlight w:val="lightGray"/>
        </w:rPr>
        <w:t>MINUTE(</w:t>
      </w:r>
      <w:proofErr w:type="gramEnd"/>
      <w:r w:rsidRPr="00DF6366">
        <w:rPr>
          <w:highlight w:val="lightGray"/>
        </w:rPr>
        <w:t xml:space="preserve">)&lt;=58) OR </w:t>
      </w:r>
      <w:proofErr w:type="gramStart"/>
      <w:r w:rsidRPr="00DF6366">
        <w:rPr>
          <w:highlight w:val="lightGray"/>
        </w:rPr>
        <w:t>HOUR(</w:t>
      </w:r>
      <w:proofErr w:type="gramEnd"/>
      <w:r w:rsidRPr="00DF6366">
        <w:rPr>
          <w:highlight w:val="lightGray"/>
        </w:rPr>
        <w:t>)&lt;=16)</w:t>
      </w:r>
    </w:p>
    <w:p w14:paraId="28F53650" w14:textId="77777777" w:rsidR="00DF6366" w:rsidRDefault="00DF6366" w:rsidP="00DF6366"/>
    <w:p w14:paraId="623152CF" w14:textId="77777777" w:rsidR="00DF6366" w:rsidRDefault="00DF6366" w:rsidP="00DF6366"/>
    <w:p w14:paraId="1942AE70" w14:textId="77777777" w:rsidR="00DF6366" w:rsidRDefault="00DF6366" w:rsidP="00DF6366"/>
    <w:p w14:paraId="2E2AACFF" w14:textId="77777777" w:rsidR="00DF6366" w:rsidRDefault="00DF6366" w:rsidP="00DF6366">
      <w:r>
        <w:t>SAT</w:t>
      </w:r>
    </w:p>
    <w:p w14:paraId="363B6FDB" w14:textId="77777777" w:rsidR="00DF6366" w:rsidRDefault="00DF6366" w:rsidP="00DF6366"/>
    <w:p w14:paraId="213EE766" w14:textId="77777777" w:rsidR="00DF6366" w:rsidRDefault="00DF6366" w:rsidP="00DF6366">
      <w:proofErr w:type="gramStart"/>
      <w:r w:rsidRPr="00DF6366">
        <w:rPr>
          <w:highlight w:val="yellow"/>
        </w:rPr>
        <w:t>if(</w:t>
      </w:r>
      <w:proofErr w:type="gramEnd"/>
      <w:r w:rsidRPr="00DF6366">
        <w:rPr>
          <w:highlight w:val="yellow"/>
        </w:rPr>
        <w:t>MOV(</w:t>
      </w:r>
      <w:proofErr w:type="gramStart"/>
      <w:r w:rsidRPr="00DF6366">
        <w:rPr>
          <w:highlight w:val="yellow"/>
        </w:rPr>
        <w:t>C,opt1,VAR</w:t>
      </w:r>
      <w:proofErr w:type="gramEnd"/>
      <w:r w:rsidRPr="00DF6366">
        <w:rPr>
          <w:highlight w:val="yellow"/>
        </w:rPr>
        <w:t>)&gt;OTT(</w:t>
      </w:r>
      <w:proofErr w:type="gramStart"/>
      <w:r w:rsidRPr="00DF6366">
        <w:rPr>
          <w:highlight w:val="yellow"/>
        </w:rPr>
        <w:t>C,opt</w:t>
      </w:r>
      <w:proofErr w:type="gramEnd"/>
      <w:r w:rsidRPr="00DF6366">
        <w:rPr>
          <w:highlight w:val="yellow"/>
        </w:rPr>
        <w:t>1,7),</w:t>
      </w:r>
    </w:p>
    <w:p w14:paraId="053FE86F" w14:textId="77777777" w:rsidR="00DF6366" w:rsidRPr="00DF6366" w:rsidRDefault="00DF6366" w:rsidP="00DF6366">
      <w:pPr>
        <w:rPr>
          <w:highlight w:val="green"/>
        </w:rPr>
      </w:pPr>
      <w:r w:rsidRPr="00DF6366">
        <w:rPr>
          <w:highlight w:val="green"/>
        </w:rPr>
        <w:t>MOV(</w:t>
      </w:r>
      <w:proofErr w:type="gramStart"/>
      <w:r w:rsidRPr="00DF6366">
        <w:rPr>
          <w:highlight w:val="green"/>
        </w:rPr>
        <w:t>C,opt1,VAR</w:t>
      </w:r>
      <w:proofErr w:type="gramEnd"/>
      <w:r w:rsidRPr="00DF6366">
        <w:rPr>
          <w:highlight w:val="green"/>
        </w:rPr>
        <w:t>)&lt;OTT(</w:t>
      </w:r>
      <w:proofErr w:type="gramStart"/>
      <w:r w:rsidRPr="00DF6366">
        <w:rPr>
          <w:highlight w:val="green"/>
        </w:rPr>
        <w:t>C,opt1,opt2)*</w:t>
      </w:r>
      <w:proofErr w:type="gramEnd"/>
      <w:r w:rsidRPr="00DF6366">
        <w:rPr>
          <w:highlight w:val="green"/>
        </w:rPr>
        <w:t xml:space="preserve">(1-opt3) AND </w:t>
      </w:r>
    </w:p>
    <w:p w14:paraId="7FC49C86" w14:textId="77777777" w:rsidR="00DF6366" w:rsidRDefault="00DF6366" w:rsidP="00DF6366">
      <w:proofErr w:type="gramStart"/>
      <w:r w:rsidRPr="00DF6366">
        <w:rPr>
          <w:highlight w:val="green"/>
        </w:rPr>
        <w:t>STOSK(</w:t>
      </w:r>
      <w:proofErr w:type="gramEnd"/>
      <w:r w:rsidRPr="00DF6366">
        <w:rPr>
          <w:highlight w:val="green"/>
        </w:rPr>
        <w:t>opt</w:t>
      </w:r>
      <w:proofErr w:type="gramStart"/>
      <w:r w:rsidRPr="00DF6366">
        <w:rPr>
          <w:highlight w:val="green"/>
        </w:rPr>
        <w:t>4,opt</w:t>
      </w:r>
      <w:proofErr w:type="gramEnd"/>
      <w:r w:rsidRPr="00DF6366">
        <w:rPr>
          <w:highlight w:val="green"/>
        </w:rPr>
        <w:t>5,</w:t>
      </w:r>
      <w:proofErr w:type="gramStart"/>
      <w:r w:rsidRPr="00DF6366">
        <w:rPr>
          <w:highlight w:val="green"/>
        </w:rPr>
        <w:t>33,VAR</w:t>
      </w:r>
      <w:proofErr w:type="gramEnd"/>
      <w:r w:rsidRPr="00DF6366">
        <w:rPr>
          <w:highlight w:val="green"/>
        </w:rPr>
        <w:t>)+1000&lt;OTT(</w:t>
      </w:r>
      <w:proofErr w:type="gramStart"/>
      <w:r w:rsidRPr="00DF6366">
        <w:rPr>
          <w:highlight w:val="green"/>
        </w:rPr>
        <w:t>STOSK(</w:t>
      </w:r>
      <w:proofErr w:type="gramEnd"/>
      <w:r w:rsidRPr="00DF6366">
        <w:rPr>
          <w:highlight w:val="green"/>
        </w:rPr>
        <w:t>opt</w:t>
      </w:r>
      <w:proofErr w:type="gramStart"/>
      <w:r w:rsidRPr="00DF6366">
        <w:rPr>
          <w:highlight w:val="green"/>
        </w:rPr>
        <w:t>4,opt</w:t>
      </w:r>
      <w:proofErr w:type="gramEnd"/>
      <w:r w:rsidRPr="00DF6366">
        <w:rPr>
          <w:highlight w:val="green"/>
        </w:rPr>
        <w:t>5,</w:t>
      </w:r>
      <w:proofErr w:type="gramStart"/>
      <w:r w:rsidRPr="00DF6366">
        <w:rPr>
          <w:highlight w:val="green"/>
        </w:rPr>
        <w:t>33,VAR</w:t>
      </w:r>
      <w:proofErr w:type="gramEnd"/>
      <w:r w:rsidRPr="00DF6366">
        <w:rPr>
          <w:highlight w:val="green"/>
        </w:rPr>
        <w:t>)+1000,</w:t>
      </w:r>
      <w:proofErr w:type="gramStart"/>
      <w:r w:rsidRPr="00DF6366">
        <w:rPr>
          <w:highlight w:val="green"/>
        </w:rPr>
        <w:t>2,opt</w:t>
      </w:r>
      <w:proofErr w:type="gramEnd"/>
      <w:r w:rsidRPr="00DF6366">
        <w:rPr>
          <w:highlight w:val="green"/>
        </w:rPr>
        <w:t>6)</w:t>
      </w:r>
      <w:r>
        <w:t xml:space="preserve"> AND </w:t>
      </w:r>
    </w:p>
    <w:p w14:paraId="34B5B558" w14:textId="77777777" w:rsidR="00DF6366" w:rsidRDefault="00DF6366" w:rsidP="00DF6366">
      <w:r w:rsidRPr="00DF6366">
        <w:rPr>
          <w:highlight w:val="magenta"/>
        </w:rPr>
        <w:t>L&lt;OTT(LLV(L,20/2),2,0.5) AND L&lt;REF(LLV(L,20</w:t>
      </w:r>
      <w:proofErr w:type="gramStart"/>
      <w:r w:rsidRPr="00DF6366">
        <w:rPr>
          <w:highlight w:val="magenta"/>
        </w:rPr>
        <w:t>),-</w:t>
      </w:r>
      <w:proofErr w:type="gramEnd"/>
      <w:r w:rsidRPr="00DF6366">
        <w:rPr>
          <w:highlight w:val="magenta"/>
        </w:rPr>
        <w:t>1),</w:t>
      </w:r>
    </w:p>
    <w:p w14:paraId="39FAC3C4" w14:textId="77777777" w:rsidR="00DF6366" w:rsidRPr="00DF6366" w:rsidRDefault="00DF6366" w:rsidP="00DF6366">
      <w:pPr>
        <w:rPr>
          <w:highlight w:val="green"/>
        </w:rPr>
      </w:pPr>
      <w:r w:rsidRPr="00DF6366">
        <w:rPr>
          <w:highlight w:val="green"/>
        </w:rPr>
        <w:t>MOV(</w:t>
      </w:r>
      <w:proofErr w:type="gramStart"/>
      <w:r w:rsidRPr="00DF6366">
        <w:rPr>
          <w:highlight w:val="green"/>
        </w:rPr>
        <w:t>C,opt1,VAR</w:t>
      </w:r>
      <w:proofErr w:type="gramEnd"/>
      <w:r w:rsidRPr="00DF6366">
        <w:rPr>
          <w:highlight w:val="green"/>
        </w:rPr>
        <w:t>)&lt;OTT(</w:t>
      </w:r>
      <w:proofErr w:type="gramStart"/>
      <w:r w:rsidRPr="00DF6366">
        <w:rPr>
          <w:highlight w:val="green"/>
        </w:rPr>
        <w:t>C,opt1,opt2)*</w:t>
      </w:r>
      <w:proofErr w:type="gramEnd"/>
      <w:r w:rsidRPr="00DF6366">
        <w:rPr>
          <w:highlight w:val="green"/>
        </w:rPr>
        <w:t xml:space="preserve">(1-opt3) AND </w:t>
      </w:r>
    </w:p>
    <w:p w14:paraId="64350507" w14:textId="77777777" w:rsidR="00DF6366" w:rsidRDefault="00DF6366" w:rsidP="00DF6366">
      <w:proofErr w:type="gramStart"/>
      <w:r w:rsidRPr="00DF6366">
        <w:rPr>
          <w:highlight w:val="green"/>
        </w:rPr>
        <w:t>STOSK(</w:t>
      </w:r>
      <w:proofErr w:type="gramEnd"/>
      <w:r w:rsidRPr="00DF6366">
        <w:rPr>
          <w:highlight w:val="green"/>
        </w:rPr>
        <w:t>opt</w:t>
      </w:r>
      <w:proofErr w:type="gramStart"/>
      <w:r w:rsidRPr="00DF6366">
        <w:rPr>
          <w:highlight w:val="green"/>
        </w:rPr>
        <w:t>4,opt</w:t>
      </w:r>
      <w:proofErr w:type="gramEnd"/>
      <w:r w:rsidRPr="00DF6366">
        <w:rPr>
          <w:highlight w:val="green"/>
        </w:rPr>
        <w:t>5,</w:t>
      </w:r>
      <w:proofErr w:type="gramStart"/>
      <w:r w:rsidRPr="00DF6366">
        <w:rPr>
          <w:highlight w:val="green"/>
        </w:rPr>
        <w:t>33,VAR</w:t>
      </w:r>
      <w:proofErr w:type="gramEnd"/>
      <w:r w:rsidRPr="00DF6366">
        <w:rPr>
          <w:highlight w:val="green"/>
        </w:rPr>
        <w:t>)+1000&lt;OTT(</w:t>
      </w:r>
      <w:proofErr w:type="gramStart"/>
      <w:r w:rsidRPr="00DF6366">
        <w:rPr>
          <w:highlight w:val="green"/>
        </w:rPr>
        <w:t>STOSK(</w:t>
      </w:r>
      <w:proofErr w:type="gramEnd"/>
      <w:r w:rsidRPr="00DF6366">
        <w:rPr>
          <w:highlight w:val="green"/>
        </w:rPr>
        <w:t>opt</w:t>
      </w:r>
      <w:proofErr w:type="gramStart"/>
      <w:r w:rsidRPr="00DF6366">
        <w:rPr>
          <w:highlight w:val="green"/>
        </w:rPr>
        <w:t>4,opt</w:t>
      </w:r>
      <w:proofErr w:type="gramEnd"/>
      <w:r w:rsidRPr="00DF6366">
        <w:rPr>
          <w:highlight w:val="green"/>
        </w:rPr>
        <w:t>5,</w:t>
      </w:r>
      <w:proofErr w:type="gramStart"/>
      <w:r w:rsidRPr="00DF6366">
        <w:rPr>
          <w:highlight w:val="green"/>
        </w:rPr>
        <w:t>33,VAR</w:t>
      </w:r>
      <w:proofErr w:type="gramEnd"/>
      <w:r w:rsidRPr="00DF6366">
        <w:rPr>
          <w:highlight w:val="green"/>
        </w:rPr>
        <w:t>)+1000,</w:t>
      </w:r>
      <w:proofErr w:type="gramStart"/>
      <w:r w:rsidRPr="00DF6366">
        <w:rPr>
          <w:highlight w:val="green"/>
        </w:rPr>
        <w:t>2,opt</w:t>
      </w:r>
      <w:proofErr w:type="gramEnd"/>
      <w:r w:rsidRPr="00DF6366">
        <w:rPr>
          <w:highlight w:val="green"/>
        </w:rPr>
        <w:t>6)</w:t>
      </w:r>
      <w:r>
        <w:t xml:space="preserve"> AND </w:t>
      </w:r>
    </w:p>
    <w:p w14:paraId="610EBAAD" w14:textId="77777777" w:rsidR="00DF6366" w:rsidRDefault="00DF6366" w:rsidP="00DF6366">
      <w:r w:rsidRPr="00DF6366">
        <w:rPr>
          <w:highlight w:val="magenta"/>
        </w:rPr>
        <w:t>L&lt;OTT(LLV(L,20/2),2,0.5) AND L&lt;REF(LLV(L,20</w:t>
      </w:r>
      <w:proofErr w:type="gramStart"/>
      <w:r w:rsidRPr="00DF6366">
        <w:rPr>
          <w:highlight w:val="magenta"/>
        </w:rPr>
        <w:t>),-</w:t>
      </w:r>
      <w:proofErr w:type="gramEnd"/>
      <w:r w:rsidRPr="00DF6366">
        <w:rPr>
          <w:highlight w:val="magenta"/>
        </w:rPr>
        <w:t>1))</w:t>
      </w:r>
      <w:r>
        <w:t xml:space="preserve"> AND </w:t>
      </w:r>
    </w:p>
    <w:p w14:paraId="0D1C7696" w14:textId="77777777" w:rsidR="00DF6366" w:rsidRDefault="00DF6366" w:rsidP="00DF6366">
      <w:r w:rsidRPr="00DF6366">
        <w:rPr>
          <w:highlight w:val="lightGray"/>
        </w:rPr>
        <w:t>((</w:t>
      </w:r>
      <w:proofErr w:type="gramStart"/>
      <w:r w:rsidRPr="00DF6366">
        <w:rPr>
          <w:highlight w:val="lightGray"/>
        </w:rPr>
        <w:t>HOUR(</w:t>
      </w:r>
      <w:proofErr w:type="gramEnd"/>
      <w:r w:rsidRPr="00DF6366">
        <w:rPr>
          <w:highlight w:val="lightGray"/>
        </w:rPr>
        <w:t xml:space="preserve">)=10 AND </w:t>
      </w:r>
      <w:proofErr w:type="gramStart"/>
      <w:r w:rsidRPr="00DF6366">
        <w:rPr>
          <w:highlight w:val="lightGray"/>
        </w:rPr>
        <w:t>MINUTE(</w:t>
      </w:r>
      <w:proofErr w:type="gramEnd"/>
      <w:r w:rsidRPr="00DF6366">
        <w:rPr>
          <w:highlight w:val="lightGray"/>
        </w:rPr>
        <w:t xml:space="preserve">)&gt;=03) OR </w:t>
      </w:r>
      <w:proofErr w:type="gramStart"/>
      <w:r w:rsidRPr="00DF6366">
        <w:rPr>
          <w:highlight w:val="lightGray"/>
        </w:rPr>
        <w:t>HOUR(</w:t>
      </w:r>
      <w:proofErr w:type="gramEnd"/>
      <w:r w:rsidRPr="00DF6366">
        <w:rPr>
          <w:highlight w:val="lightGray"/>
        </w:rPr>
        <w:t>)&gt;=11) AND ((</w:t>
      </w:r>
      <w:proofErr w:type="gramStart"/>
      <w:r w:rsidRPr="00DF6366">
        <w:rPr>
          <w:highlight w:val="lightGray"/>
        </w:rPr>
        <w:t>HOUR(</w:t>
      </w:r>
      <w:proofErr w:type="gramEnd"/>
      <w:r w:rsidRPr="00DF6366">
        <w:rPr>
          <w:highlight w:val="lightGray"/>
        </w:rPr>
        <w:t xml:space="preserve">)=17 AND </w:t>
      </w:r>
      <w:proofErr w:type="gramStart"/>
      <w:r w:rsidRPr="00DF6366">
        <w:rPr>
          <w:highlight w:val="lightGray"/>
        </w:rPr>
        <w:t>MINUTE(</w:t>
      </w:r>
      <w:proofErr w:type="gramEnd"/>
      <w:r w:rsidRPr="00DF6366">
        <w:rPr>
          <w:highlight w:val="lightGray"/>
        </w:rPr>
        <w:t xml:space="preserve">)&lt;=58) OR </w:t>
      </w:r>
      <w:proofErr w:type="gramStart"/>
      <w:r w:rsidRPr="00DF6366">
        <w:rPr>
          <w:highlight w:val="lightGray"/>
        </w:rPr>
        <w:t>HOUR(</w:t>
      </w:r>
      <w:proofErr w:type="gramEnd"/>
      <w:r w:rsidRPr="00DF6366">
        <w:rPr>
          <w:highlight w:val="lightGray"/>
        </w:rPr>
        <w:t>)&lt;=16)</w:t>
      </w:r>
    </w:p>
    <w:p w14:paraId="17FE1603" w14:textId="77777777" w:rsidR="005A4242" w:rsidRDefault="005A4242" w:rsidP="00DF6366"/>
    <w:p w14:paraId="099F2971" w14:textId="77777777" w:rsidR="005A4242" w:rsidRDefault="005A4242" w:rsidP="00DF6366"/>
    <w:p w14:paraId="3A0577F1" w14:textId="77777777" w:rsidR="005A4242" w:rsidRDefault="005A4242" w:rsidP="00DF6366">
      <w:r w:rsidRPr="005A4242">
        <w:rPr>
          <w:highlight w:val="yellow"/>
        </w:rPr>
        <w:lastRenderedPageBreak/>
        <w:t>Trend testinde;</w:t>
      </w:r>
    </w:p>
    <w:p w14:paraId="6A82F475" w14:textId="72C8D5D1" w:rsidR="004A479E" w:rsidRDefault="004A479E" w:rsidP="004A479E">
      <w:proofErr w:type="spellStart"/>
      <w:proofErr w:type="gramStart"/>
      <w:r w:rsidRPr="00DF6366">
        <w:rPr>
          <w:highlight w:val="yellow"/>
        </w:rPr>
        <w:t>if</w:t>
      </w:r>
      <w:proofErr w:type="spellEnd"/>
      <w:r w:rsidRPr="00DF6366">
        <w:rPr>
          <w:highlight w:val="yellow"/>
        </w:rPr>
        <w:t>(</w:t>
      </w:r>
      <w:proofErr w:type="gramEnd"/>
      <w:r w:rsidRPr="00DF6366">
        <w:rPr>
          <w:highlight w:val="yellow"/>
        </w:rPr>
        <w:t>MOV(</w:t>
      </w:r>
      <w:proofErr w:type="gramStart"/>
      <w:r w:rsidRPr="00DF6366">
        <w:rPr>
          <w:highlight w:val="yellow"/>
        </w:rPr>
        <w:t>C,opt1,VAR</w:t>
      </w:r>
      <w:proofErr w:type="gramEnd"/>
      <w:r w:rsidRPr="00DF6366">
        <w:rPr>
          <w:highlight w:val="yellow"/>
        </w:rPr>
        <w:t>)&gt;OTT(</w:t>
      </w:r>
      <w:proofErr w:type="gramStart"/>
      <w:r w:rsidRPr="00DF6366">
        <w:rPr>
          <w:highlight w:val="yellow"/>
        </w:rPr>
        <w:t>C,opt1,</w:t>
      </w:r>
      <w:r>
        <w:rPr>
          <w:highlight w:val="yellow"/>
        </w:rPr>
        <w:t>opt</w:t>
      </w:r>
      <w:proofErr w:type="gramEnd"/>
      <w:r>
        <w:rPr>
          <w:highlight w:val="yellow"/>
        </w:rPr>
        <w:t>2</w:t>
      </w:r>
      <w:r w:rsidRPr="00DF6366">
        <w:rPr>
          <w:highlight w:val="yellow"/>
        </w:rPr>
        <w:t>),</w:t>
      </w:r>
    </w:p>
    <w:p w14:paraId="1A20FA73" w14:textId="170EB3D5" w:rsidR="004A479E" w:rsidRDefault="004A479E" w:rsidP="004A479E">
      <w:r w:rsidRPr="00DF6366">
        <w:rPr>
          <w:highlight w:val="cyan"/>
        </w:rPr>
        <w:t>MOV</w:t>
      </w:r>
      <w:r w:rsidR="00EF06C6">
        <w:rPr>
          <w:highlight w:val="cyan"/>
        </w:rPr>
        <w:t>(</w:t>
      </w:r>
      <w:proofErr w:type="gramStart"/>
      <w:r w:rsidRPr="00DF6366">
        <w:rPr>
          <w:highlight w:val="cyan"/>
        </w:rPr>
        <w:t>C,opt1,VAR</w:t>
      </w:r>
      <w:proofErr w:type="gramEnd"/>
      <w:r w:rsidRPr="00DF6366">
        <w:rPr>
          <w:highlight w:val="cyan"/>
        </w:rPr>
        <w:t>)&gt;OTT(</w:t>
      </w:r>
      <w:proofErr w:type="gramStart"/>
      <w:r w:rsidRPr="00DF6366">
        <w:rPr>
          <w:highlight w:val="cyan"/>
        </w:rPr>
        <w:t>C,opt1,</w:t>
      </w:r>
      <w:r>
        <w:rPr>
          <w:highlight w:val="cyan"/>
        </w:rPr>
        <w:t>opt</w:t>
      </w:r>
      <w:proofErr w:type="gramEnd"/>
      <w:r>
        <w:rPr>
          <w:highlight w:val="cyan"/>
        </w:rPr>
        <w:t>3</w:t>
      </w:r>
      <w:r w:rsidRPr="00DF6366">
        <w:rPr>
          <w:highlight w:val="cyan"/>
        </w:rPr>
        <w:t>)</w:t>
      </w:r>
      <w:r>
        <w:t xml:space="preserve"> AND </w:t>
      </w:r>
    </w:p>
    <w:p w14:paraId="7ED7329C" w14:textId="4C9FF1D2" w:rsidR="005A4242" w:rsidRDefault="005A4242" w:rsidP="00DF6366">
      <w:r>
        <w:t>Opt1=20 ile 50 arasında 10 adımla</w:t>
      </w:r>
    </w:p>
    <w:p w14:paraId="20BD979D" w14:textId="77777777" w:rsidR="005A4242" w:rsidRDefault="005A4242" w:rsidP="00DF6366">
      <w:r>
        <w:t>Opt2=6 ile 9 arasında 0.5 adımla</w:t>
      </w:r>
    </w:p>
    <w:p w14:paraId="246E2F23" w14:textId="77777777" w:rsidR="005A4242" w:rsidRDefault="005A4242" w:rsidP="00DF6366">
      <w:r>
        <w:t>Opt3=2.8 ile 4 arasında 0.2 adımla</w:t>
      </w:r>
    </w:p>
    <w:p w14:paraId="32132809" w14:textId="77777777" w:rsidR="005A4242" w:rsidRDefault="005A4242" w:rsidP="00DF6366"/>
    <w:p w14:paraId="23F39E57" w14:textId="77777777" w:rsidR="005A4242" w:rsidRDefault="005A4242" w:rsidP="00DF6366">
      <w:r w:rsidRPr="005A4242">
        <w:rPr>
          <w:highlight w:val="green"/>
        </w:rPr>
        <w:t>Bölge testlerinde;</w:t>
      </w:r>
    </w:p>
    <w:p w14:paraId="540E2481" w14:textId="77777777" w:rsidR="005A4242" w:rsidRDefault="005A4242" w:rsidP="00DF6366">
      <w:r>
        <w:t>Opt3=Ham testlerde 0.0008 sabit 500/200 kalıbı testlerinde 0.0005 ile 0.0011 arasında 0.0003 adımla</w:t>
      </w:r>
    </w:p>
    <w:p w14:paraId="3D9B4BD8" w14:textId="77777777" w:rsidR="005A4242" w:rsidRDefault="005A4242" w:rsidP="005A4242">
      <w:r>
        <w:t xml:space="preserve">Opt6=Ham testlerde 0.3 sabit 500/200 kalıbı testlerinde 0.2 ile </w:t>
      </w:r>
      <w:proofErr w:type="gramStart"/>
      <w:r>
        <w:t>0.4</w:t>
      </w:r>
      <w:proofErr w:type="gramEnd"/>
      <w:r>
        <w:t xml:space="preserve"> arasında 0.1 adımla</w:t>
      </w:r>
    </w:p>
    <w:p w14:paraId="09B9754A" w14:textId="77777777" w:rsidR="005A4242" w:rsidRDefault="005A4242" w:rsidP="005A4242"/>
    <w:p w14:paraId="2AD546DD" w14:textId="77777777" w:rsidR="005A4242" w:rsidRDefault="005A4242" w:rsidP="005A4242">
      <w:r w:rsidRPr="00484D71">
        <w:rPr>
          <w:highlight w:val="magenta"/>
        </w:rPr>
        <w:t>Kapı testlerinde</w:t>
      </w:r>
      <w:r>
        <w:t>;</w:t>
      </w:r>
    </w:p>
    <w:p w14:paraId="530C61DA" w14:textId="2A803618" w:rsidR="005A4242" w:rsidRDefault="005A4242" w:rsidP="005A4242">
      <w:r w:rsidRPr="005A4242">
        <w:t>H&gt;OTT(HHV(</w:t>
      </w:r>
      <w:proofErr w:type="gramStart"/>
      <w:r w:rsidRPr="005A4242">
        <w:t>H,</w:t>
      </w:r>
      <w:r>
        <w:t>opt</w:t>
      </w:r>
      <w:proofErr w:type="gramEnd"/>
      <w:r>
        <w:t>1</w:t>
      </w:r>
      <w:r w:rsidRPr="005A4242">
        <w:t>/2),</w:t>
      </w:r>
      <w:proofErr w:type="gramStart"/>
      <w:r w:rsidRPr="005A4242">
        <w:t>2,</w:t>
      </w:r>
      <w:r>
        <w:t>opt</w:t>
      </w:r>
      <w:proofErr w:type="gramEnd"/>
      <w:r w:rsidRPr="005A4242">
        <w:t>5) AND H&gt;REF(HHV(</w:t>
      </w:r>
      <w:proofErr w:type="gramStart"/>
      <w:r w:rsidRPr="005A4242">
        <w:t>H,</w:t>
      </w:r>
      <w:r>
        <w:t>opt</w:t>
      </w:r>
      <w:proofErr w:type="gramEnd"/>
      <w:r>
        <w:t>1</w:t>
      </w:r>
      <w:proofErr w:type="gramStart"/>
      <w:r w:rsidRPr="005A4242">
        <w:t>),-</w:t>
      </w:r>
      <w:proofErr w:type="gramEnd"/>
      <w:r w:rsidRPr="005A4242">
        <w:t>1)</w:t>
      </w:r>
      <w:r w:rsidR="006916BD">
        <w:t>,</w:t>
      </w:r>
    </w:p>
    <w:p w14:paraId="1D12D2AC" w14:textId="6F464D1E" w:rsidR="005A4242" w:rsidRDefault="005A4242" w:rsidP="005A4242">
      <w:r w:rsidRPr="005A4242">
        <w:t>H&gt;OTT(HHV(</w:t>
      </w:r>
      <w:proofErr w:type="gramStart"/>
      <w:r w:rsidRPr="005A4242">
        <w:t>H,</w:t>
      </w:r>
      <w:r>
        <w:t>opt</w:t>
      </w:r>
      <w:proofErr w:type="gramEnd"/>
      <w:r w:rsidR="00484D71">
        <w:t>2</w:t>
      </w:r>
      <w:r w:rsidRPr="005A4242">
        <w:t>/2),</w:t>
      </w:r>
      <w:proofErr w:type="gramStart"/>
      <w:r w:rsidRPr="005A4242">
        <w:t>2,</w:t>
      </w:r>
      <w:r>
        <w:t>opt</w:t>
      </w:r>
      <w:proofErr w:type="gramEnd"/>
      <w:r w:rsidRPr="005A4242">
        <w:t>5) AND H&gt;REF(HHV(</w:t>
      </w:r>
      <w:proofErr w:type="gramStart"/>
      <w:r w:rsidRPr="005A4242">
        <w:t>H,</w:t>
      </w:r>
      <w:r>
        <w:t>opt</w:t>
      </w:r>
      <w:proofErr w:type="gramEnd"/>
      <w:r w:rsidR="00484D71">
        <w:t>2</w:t>
      </w:r>
      <w:proofErr w:type="gramStart"/>
      <w:r w:rsidRPr="005A4242">
        <w:t>),-</w:t>
      </w:r>
      <w:proofErr w:type="gramEnd"/>
      <w:r w:rsidRPr="005A4242">
        <w:t>1</w:t>
      </w:r>
      <w:proofErr w:type="gramStart"/>
      <w:r w:rsidRPr="005A4242">
        <w:t>)</w:t>
      </w:r>
      <w:r w:rsidR="00E24373" w:rsidRPr="00E24373">
        <w:t xml:space="preserve"> )</w:t>
      </w:r>
      <w:proofErr w:type="gramEnd"/>
      <w:r w:rsidR="00E24373" w:rsidRPr="00E24373">
        <w:t xml:space="preserve"> AND</w:t>
      </w:r>
      <w:r w:rsidR="00E24373">
        <w:t xml:space="preserve"> </w:t>
      </w:r>
    </w:p>
    <w:p w14:paraId="7628C83A" w14:textId="2D1DC2D6" w:rsidR="005A4242" w:rsidRDefault="00484D71" w:rsidP="005A4242">
      <w:r w:rsidRPr="00484D71">
        <w:t>L&lt;OTT(LLV(</w:t>
      </w:r>
      <w:proofErr w:type="gramStart"/>
      <w:r w:rsidRPr="00484D71">
        <w:t>L,</w:t>
      </w:r>
      <w:r>
        <w:t>opt</w:t>
      </w:r>
      <w:proofErr w:type="gramEnd"/>
      <w:r>
        <w:t>3</w:t>
      </w:r>
      <w:r w:rsidRPr="00484D71">
        <w:t>/2),</w:t>
      </w:r>
      <w:proofErr w:type="gramStart"/>
      <w:r w:rsidRPr="00484D71">
        <w:t>2,</w:t>
      </w:r>
      <w:r>
        <w:t>opt</w:t>
      </w:r>
      <w:proofErr w:type="gramEnd"/>
      <w:r w:rsidRPr="00484D71">
        <w:t>5) AND L&lt;REF(LLV(</w:t>
      </w:r>
      <w:proofErr w:type="gramStart"/>
      <w:r w:rsidRPr="00484D71">
        <w:t>L,</w:t>
      </w:r>
      <w:r>
        <w:t>opt</w:t>
      </w:r>
      <w:proofErr w:type="gramEnd"/>
      <w:r>
        <w:t>3</w:t>
      </w:r>
      <w:proofErr w:type="gramStart"/>
      <w:r w:rsidRPr="00484D71">
        <w:t>),-</w:t>
      </w:r>
      <w:proofErr w:type="gramEnd"/>
      <w:r w:rsidRPr="00484D71">
        <w:t>1)</w:t>
      </w:r>
      <w:r w:rsidR="006916BD">
        <w:t>,</w:t>
      </w:r>
    </w:p>
    <w:p w14:paraId="15965EAC" w14:textId="1E81A93D" w:rsidR="00484D71" w:rsidRDefault="00484D71" w:rsidP="00484D71">
      <w:r w:rsidRPr="00484D71">
        <w:t>L&lt;OTT(LLV(</w:t>
      </w:r>
      <w:proofErr w:type="gramStart"/>
      <w:r w:rsidRPr="00484D71">
        <w:t>L,</w:t>
      </w:r>
      <w:r>
        <w:t>opt</w:t>
      </w:r>
      <w:proofErr w:type="gramEnd"/>
      <w:r>
        <w:t>4</w:t>
      </w:r>
      <w:r w:rsidRPr="00484D71">
        <w:t>/2),</w:t>
      </w:r>
      <w:proofErr w:type="gramStart"/>
      <w:r w:rsidRPr="00484D71">
        <w:t>2,</w:t>
      </w:r>
      <w:r>
        <w:t>opt</w:t>
      </w:r>
      <w:proofErr w:type="gramEnd"/>
      <w:r w:rsidRPr="00484D71">
        <w:t>5) AND L&lt;REF(LLV(</w:t>
      </w:r>
      <w:proofErr w:type="gramStart"/>
      <w:r w:rsidRPr="00484D71">
        <w:t>L,</w:t>
      </w:r>
      <w:r>
        <w:t>opt</w:t>
      </w:r>
      <w:proofErr w:type="gramEnd"/>
      <w:r>
        <w:t>4</w:t>
      </w:r>
      <w:proofErr w:type="gramStart"/>
      <w:r w:rsidRPr="00484D71">
        <w:t>),-</w:t>
      </w:r>
      <w:proofErr w:type="gramEnd"/>
      <w:r w:rsidRPr="00484D71">
        <w:t>1</w:t>
      </w:r>
      <w:proofErr w:type="gramStart"/>
      <w:r w:rsidRPr="00484D71">
        <w:t>)</w:t>
      </w:r>
      <w:r w:rsidR="00E24373" w:rsidRPr="00E24373">
        <w:t xml:space="preserve"> )</w:t>
      </w:r>
      <w:proofErr w:type="gramEnd"/>
      <w:r w:rsidR="00E24373" w:rsidRPr="00E24373">
        <w:t xml:space="preserve"> AND</w:t>
      </w:r>
      <w:r w:rsidR="00E24373">
        <w:t xml:space="preserve"> </w:t>
      </w:r>
    </w:p>
    <w:p w14:paraId="44BA9ADD" w14:textId="77777777" w:rsidR="00484D71" w:rsidRDefault="00484D71" w:rsidP="00484D71">
      <w:r>
        <w:t xml:space="preserve">Şeklinde </w:t>
      </w:r>
      <w:proofErr w:type="spellStart"/>
      <w:r>
        <w:t>optlendirilip</w:t>
      </w:r>
      <w:proofErr w:type="spellEnd"/>
      <w:r>
        <w:t xml:space="preserve"> fazla test sayısından kurtulmak için al kısmı ayrı sat kısmı ayrı test edilebilir…</w:t>
      </w:r>
    </w:p>
    <w:p w14:paraId="45D3FAD5" w14:textId="77777777" w:rsidR="00484D71" w:rsidRDefault="00484D71" w:rsidP="00484D71">
      <w:proofErr w:type="gramStart"/>
      <w:r>
        <w:t>opt</w:t>
      </w:r>
      <w:proofErr w:type="gramEnd"/>
      <w:r>
        <w:t>1=opt2=opt3=opt4=10 ile 34 arasında 6 adımla</w:t>
      </w:r>
    </w:p>
    <w:p w14:paraId="704AA274" w14:textId="77777777" w:rsidR="00484D71" w:rsidRDefault="00484D71" w:rsidP="00484D71">
      <w:proofErr w:type="gramStart"/>
      <w:r>
        <w:t>opt</w:t>
      </w:r>
      <w:proofErr w:type="gramEnd"/>
      <w:r>
        <w:t xml:space="preserve">5=0.4ile </w:t>
      </w:r>
      <w:proofErr w:type="gramStart"/>
      <w:r>
        <w:t>0.6</w:t>
      </w:r>
      <w:proofErr w:type="gramEnd"/>
      <w:r>
        <w:t xml:space="preserve"> arasında 0.1 adımla test edilir…</w:t>
      </w:r>
    </w:p>
    <w:p w14:paraId="2622938E" w14:textId="77777777" w:rsidR="00B45F9D" w:rsidRDefault="00B45F9D" w:rsidP="00B45F9D">
      <w:r>
        <w:t>(L&lt;REF(LLV(</w:t>
      </w:r>
      <w:proofErr w:type="gramStart"/>
      <w:r>
        <w:t>L,opt</w:t>
      </w:r>
      <w:proofErr w:type="gramEnd"/>
      <w:r>
        <w:t>1</w:t>
      </w:r>
      <w:proofErr w:type="gramStart"/>
      <w:r>
        <w:t>),-</w:t>
      </w:r>
      <w:proofErr w:type="gramEnd"/>
      <w:r>
        <w:t>1) AND L&lt;OTT(LLV(</w:t>
      </w:r>
      <w:proofErr w:type="gramStart"/>
      <w:r>
        <w:t>L,opt</w:t>
      </w:r>
      <w:proofErr w:type="gramEnd"/>
      <w:r>
        <w:t>1/2),</w:t>
      </w:r>
      <w:proofErr w:type="gramStart"/>
      <w:r>
        <w:t>2,opt</w:t>
      </w:r>
      <w:proofErr w:type="gramEnd"/>
      <w:r>
        <w:t>7) AND SUM(L&lt;OTT(LLV(</w:t>
      </w:r>
      <w:proofErr w:type="gramStart"/>
      <w:r>
        <w:t>L,opt</w:t>
      </w:r>
      <w:proofErr w:type="gramEnd"/>
      <w:r>
        <w:t>1/2),</w:t>
      </w:r>
      <w:proofErr w:type="gramStart"/>
      <w:r>
        <w:t>2,opt</w:t>
      </w:r>
      <w:proofErr w:type="gramEnd"/>
      <w:r>
        <w:t>7</w:t>
      </w:r>
      <w:proofErr w:type="gramStart"/>
      <w:r>
        <w:t>),opt8)=</w:t>
      </w:r>
      <w:proofErr w:type="gramEnd"/>
      <w:r>
        <w:t>-opt8),</w:t>
      </w:r>
    </w:p>
    <w:p w14:paraId="17837612" w14:textId="77777777" w:rsidR="00B45F9D" w:rsidRDefault="00B45F9D" w:rsidP="00B45F9D">
      <w:r>
        <w:t>(L&lt;REF(LLV(</w:t>
      </w:r>
      <w:proofErr w:type="gramStart"/>
      <w:r>
        <w:t>L,opt</w:t>
      </w:r>
      <w:proofErr w:type="gramEnd"/>
      <w:r>
        <w:t>2</w:t>
      </w:r>
      <w:proofErr w:type="gramStart"/>
      <w:r>
        <w:t>),-</w:t>
      </w:r>
      <w:proofErr w:type="gramEnd"/>
      <w:r>
        <w:t>1) AND L&lt;OTT(LLV(</w:t>
      </w:r>
      <w:proofErr w:type="gramStart"/>
      <w:r>
        <w:t>L,opt</w:t>
      </w:r>
      <w:proofErr w:type="gramEnd"/>
      <w:r>
        <w:t>2/2),</w:t>
      </w:r>
      <w:proofErr w:type="gramStart"/>
      <w:r>
        <w:t>2,opt</w:t>
      </w:r>
      <w:proofErr w:type="gramEnd"/>
      <w:r>
        <w:t>7) AND SUM(L&lt;OTT(LLV(</w:t>
      </w:r>
      <w:proofErr w:type="gramStart"/>
      <w:r>
        <w:t>L,opt</w:t>
      </w:r>
      <w:proofErr w:type="gramEnd"/>
      <w:r>
        <w:t>2/2),</w:t>
      </w:r>
      <w:proofErr w:type="gramStart"/>
      <w:r>
        <w:t>2,opt</w:t>
      </w:r>
      <w:proofErr w:type="gramEnd"/>
      <w:r>
        <w:t>7</w:t>
      </w:r>
      <w:proofErr w:type="gramStart"/>
      <w:r>
        <w:t>),opt8)=</w:t>
      </w:r>
      <w:proofErr w:type="gramEnd"/>
      <w:r>
        <w:t>-opt8)),</w:t>
      </w:r>
    </w:p>
    <w:p w14:paraId="29554EF5" w14:textId="77777777" w:rsidR="00B45F9D" w:rsidRDefault="00B45F9D" w:rsidP="00B45F9D">
      <w:r>
        <w:t>(L&lt;REF(LLV(</w:t>
      </w:r>
      <w:proofErr w:type="gramStart"/>
      <w:r>
        <w:t>L,opt</w:t>
      </w:r>
      <w:proofErr w:type="gramEnd"/>
      <w:r>
        <w:t>3</w:t>
      </w:r>
      <w:proofErr w:type="gramStart"/>
      <w:r>
        <w:t>),-</w:t>
      </w:r>
      <w:proofErr w:type="gramEnd"/>
      <w:r>
        <w:t>1) AND L&lt;OTT(LLV(</w:t>
      </w:r>
      <w:proofErr w:type="gramStart"/>
      <w:r>
        <w:t>L,opt</w:t>
      </w:r>
      <w:proofErr w:type="gramEnd"/>
      <w:r>
        <w:t>3/2),</w:t>
      </w:r>
      <w:proofErr w:type="gramStart"/>
      <w:r>
        <w:t>2,opt</w:t>
      </w:r>
      <w:proofErr w:type="gramEnd"/>
      <w:r>
        <w:t>7) AND SUM(L&lt;OTT(LLV(</w:t>
      </w:r>
      <w:proofErr w:type="gramStart"/>
      <w:r>
        <w:t>L,opt</w:t>
      </w:r>
      <w:proofErr w:type="gramEnd"/>
      <w:r>
        <w:t>3/2),</w:t>
      </w:r>
      <w:proofErr w:type="gramStart"/>
      <w:r>
        <w:t>2,opt</w:t>
      </w:r>
      <w:proofErr w:type="gramEnd"/>
      <w:r>
        <w:t>7</w:t>
      </w:r>
      <w:proofErr w:type="gramStart"/>
      <w:r>
        <w:t>),opt8)=</w:t>
      </w:r>
      <w:proofErr w:type="gramEnd"/>
      <w:r>
        <w:t xml:space="preserve">-opt8)) AND </w:t>
      </w:r>
    </w:p>
    <w:p w14:paraId="48C2CC3E" w14:textId="77777777" w:rsidR="00B45F9D" w:rsidRDefault="00B45F9D" w:rsidP="00B45F9D"/>
    <w:p w14:paraId="74224C0C" w14:textId="77777777" w:rsidR="00B45F9D" w:rsidRDefault="00B45F9D" w:rsidP="00B45F9D">
      <w:r>
        <w:t>(H&gt;REF(HHV(</w:t>
      </w:r>
      <w:proofErr w:type="gramStart"/>
      <w:r>
        <w:t>H,opt</w:t>
      </w:r>
      <w:proofErr w:type="gramEnd"/>
      <w:r>
        <w:t>4</w:t>
      </w:r>
      <w:proofErr w:type="gramStart"/>
      <w:r>
        <w:t>),-</w:t>
      </w:r>
      <w:proofErr w:type="gramEnd"/>
      <w:r>
        <w:t>1) AND H&gt;OTT(HHV(</w:t>
      </w:r>
      <w:proofErr w:type="gramStart"/>
      <w:r>
        <w:t>H,opt</w:t>
      </w:r>
      <w:proofErr w:type="gramEnd"/>
      <w:r>
        <w:t>4/2),</w:t>
      </w:r>
      <w:proofErr w:type="gramStart"/>
      <w:r>
        <w:t>2,opt</w:t>
      </w:r>
      <w:proofErr w:type="gramEnd"/>
      <w:r>
        <w:t>7) AND SUM(H&gt;OTT(HHV(</w:t>
      </w:r>
      <w:proofErr w:type="gramStart"/>
      <w:r>
        <w:t>H,opt</w:t>
      </w:r>
      <w:proofErr w:type="gramEnd"/>
      <w:r>
        <w:t>4/2),</w:t>
      </w:r>
      <w:proofErr w:type="gramStart"/>
      <w:r>
        <w:t>2,opt</w:t>
      </w:r>
      <w:proofErr w:type="gramEnd"/>
      <w:r>
        <w:t>7</w:t>
      </w:r>
      <w:proofErr w:type="gramStart"/>
      <w:r>
        <w:t>),opt8)=</w:t>
      </w:r>
      <w:proofErr w:type="gramEnd"/>
      <w:r>
        <w:t>-opt8),</w:t>
      </w:r>
    </w:p>
    <w:p w14:paraId="62CC6D48" w14:textId="77777777" w:rsidR="00B45F9D" w:rsidRDefault="00B45F9D" w:rsidP="00B45F9D">
      <w:r>
        <w:t>(H&gt;REF(HHV(</w:t>
      </w:r>
      <w:proofErr w:type="gramStart"/>
      <w:r>
        <w:t>H,opt</w:t>
      </w:r>
      <w:proofErr w:type="gramEnd"/>
      <w:r>
        <w:t>5</w:t>
      </w:r>
      <w:proofErr w:type="gramStart"/>
      <w:r>
        <w:t>),-</w:t>
      </w:r>
      <w:proofErr w:type="gramEnd"/>
      <w:r>
        <w:t>1) AND H&gt;OTT(HHV(</w:t>
      </w:r>
      <w:proofErr w:type="gramStart"/>
      <w:r>
        <w:t>H,opt</w:t>
      </w:r>
      <w:proofErr w:type="gramEnd"/>
      <w:r>
        <w:t>5/2),</w:t>
      </w:r>
      <w:proofErr w:type="gramStart"/>
      <w:r>
        <w:t>2,opt</w:t>
      </w:r>
      <w:proofErr w:type="gramEnd"/>
      <w:r>
        <w:t>7) AND SUM(H&gt;OTT(HHV(</w:t>
      </w:r>
      <w:proofErr w:type="gramStart"/>
      <w:r>
        <w:t>H,opt</w:t>
      </w:r>
      <w:proofErr w:type="gramEnd"/>
      <w:r>
        <w:t>5/2),</w:t>
      </w:r>
      <w:proofErr w:type="gramStart"/>
      <w:r>
        <w:t>2,opt</w:t>
      </w:r>
      <w:proofErr w:type="gramEnd"/>
      <w:r>
        <w:t>7</w:t>
      </w:r>
      <w:proofErr w:type="gramStart"/>
      <w:r>
        <w:t>),opt8)=</w:t>
      </w:r>
      <w:proofErr w:type="gramEnd"/>
      <w:r>
        <w:t>-opt8)),</w:t>
      </w:r>
    </w:p>
    <w:p w14:paraId="10E056F9" w14:textId="77777777" w:rsidR="00B45F9D" w:rsidRDefault="00B45F9D" w:rsidP="00B45F9D">
      <w:r>
        <w:t>(H&gt;REF(HHV(</w:t>
      </w:r>
      <w:proofErr w:type="gramStart"/>
      <w:r>
        <w:t>H,opt</w:t>
      </w:r>
      <w:proofErr w:type="gramEnd"/>
      <w:r>
        <w:t>6</w:t>
      </w:r>
      <w:proofErr w:type="gramStart"/>
      <w:r>
        <w:t>),-</w:t>
      </w:r>
      <w:proofErr w:type="gramEnd"/>
      <w:r>
        <w:t>1) AND H&gt;OTT(HHV(</w:t>
      </w:r>
      <w:proofErr w:type="gramStart"/>
      <w:r>
        <w:t>H,opt</w:t>
      </w:r>
      <w:proofErr w:type="gramEnd"/>
      <w:r>
        <w:t>6/2),</w:t>
      </w:r>
      <w:proofErr w:type="gramStart"/>
      <w:r>
        <w:t>2,opt</w:t>
      </w:r>
      <w:proofErr w:type="gramEnd"/>
      <w:r>
        <w:t>7) AND SUM(H&gt;OTT(HHV(</w:t>
      </w:r>
      <w:proofErr w:type="gramStart"/>
      <w:r>
        <w:t>H,opt</w:t>
      </w:r>
      <w:proofErr w:type="gramEnd"/>
      <w:r>
        <w:t>6/2),</w:t>
      </w:r>
      <w:proofErr w:type="gramStart"/>
      <w:r>
        <w:t>2,opt</w:t>
      </w:r>
      <w:proofErr w:type="gramEnd"/>
      <w:r>
        <w:t>7</w:t>
      </w:r>
      <w:proofErr w:type="gramStart"/>
      <w:r>
        <w:t>),opt8)=</w:t>
      </w:r>
      <w:proofErr w:type="gramEnd"/>
      <w:r>
        <w:t xml:space="preserve">-opt8)) AND </w:t>
      </w:r>
    </w:p>
    <w:p w14:paraId="41FB0067" w14:textId="484EC4CA" w:rsidR="00B45F9D" w:rsidRDefault="00B45F9D" w:rsidP="00B45F9D">
      <w:r>
        <w:t>OPT1= 10 – 30 / 2</w:t>
      </w:r>
    </w:p>
    <w:p w14:paraId="2166DE2F" w14:textId="55AA3C5D" w:rsidR="00B45F9D" w:rsidRDefault="00B45F9D" w:rsidP="00B45F9D">
      <w:r>
        <w:t>OPT2= 0,3 – 0,6 / 0,1</w:t>
      </w:r>
    </w:p>
    <w:p w14:paraId="7F6154A9" w14:textId="5217A4B9" w:rsidR="00B45F9D" w:rsidRDefault="00B45F9D" w:rsidP="00B45F9D">
      <w:r>
        <w:t>OPT3= 1-3 / 1</w:t>
      </w:r>
    </w:p>
    <w:p w14:paraId="7FA4EE2E" w14:textId="77777777" w:rsidR="005A4242" w:rsidRDefault="005A4242" w:rsidP="00DF6366"/>
    <w:sectPr w:rsidR="005A4242" w:rsidSect="00DF636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366"/>
    <w:rsid w:val="00020F0E"/>
    <w:rsid w:val="000A2023"/>
    <w:rsid w:val="000A76FA"/>
    <w:rsid w:val="001E4EE1"/>
    <w:rsid w:val="00271267"/>
    <w:rsid w:val="00283EB8"/>
    <w:rsid w:val="00484D71"/>
    <w:rsid w:val="004A479E"/>
    <w:rsid w:val="005A4242"/>
    <w:rsid w:val="006906B4"/>
    <w:rsid w:val="006916BD"/>
    <w:rsid w:val="008E7AE8"/>
    <w:rsid w:val="008F0054"/>
    <w:rsid w:val="00B45F9D"/>
    <w:rsid w:val="00C02F4F"/>
    <w:rsid w:val="00DF6366"/>
    <w:rsid w:val="00E24373"/>
    <w:rsid w:val="00EF06C6"/>
    <w:rsid w:val="00F63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8B1DA"/>
  <w15:docId w15:val="{D69EAFDB-88F6-4108-B8E1-C9B8FE4F8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023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43EAC21B9D804A4A8CCC21E9678AFB99" ma:contentTypeVersion="12" ma:contentTypeDescription="Yeni belge oluşturun." ma:contentTypeScope="" ma:versionID="efe9e0e2053056c07599c461745bd9ae">
  <xsd:schema xmlns:xsd="http://www.w3.org/2001/XMLSchema" xmlns:xs="http://www.w3.org/2001/XMLSchema" xmlns:p="http://schemas.microsoft.com/office/2006/metadata/properties" xmlns:ns2="0051e4eb-a294-46a4-96bb-a85423fe0215" xmlns:ns3="8171f667-56e2-4166-8847-cc5ce8f3f3b6" targetNamespace="http://schemas.microsoft.com/office/2006/metadata/properties" ma:root="true" ma:fieldsID="fa22e7c973d458f5d45bddf929027e0c" ns2:_="" ns3:_="">
    <xsd:import namespace="0051e4eb-a294-46a4-96bb-a85423fe0215"/>
    <xsd:import namespace="8171f667-56e2-4166-8847-cc5ce8f3f3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51e4eb-a294-46a4-96bb-a85423fe02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Length (seconds)" ma:internalName="MediaLengthInSeconds" ma:readOnly="true">
      <xsd:simpleType>
        <xsd:restriction base="dms:Unknown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71f667-56e2-4166-8847-cc5ce8f3f3b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C5FB4B1-3801-4D1C-94A9-AB0F9ABB8A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51e4eb-a294-46a4-96bb-a85423fe0215"/>
    <ds:schemaRef ds:uri="8171f667-56e2-4166-8847-cc5ce8f3f3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1803C9-7C41-4906-9969-99590EFD70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DDD683-E99A-463F-82C7-6C122BBF581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TncTR MoTuN</Company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matriks</dc:creator>
  <cp:lastModifiedBy>Tevfik Dinçer</cp:lastModifiedBy>
  <cp:revision>2</cp:revision>
  <dcterms:created xsi:type="dcterms:W3CDTF">2026-03-06T23:14:00Z</dcterms:created>
  <dcterms:modified xsi:type="dcterms:W3CDTF">2026-03-06T23:14:00Z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0x01010043EAC21B9D804A4A8CCC21E9678AFB99</vt:lpwstr>
  </property>
</Properties>
</file>