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144C1" w14:textId="77777777" w:rsidR="00F95868" w:rsidRDefault="00F95868" w:rsidP="00BD0E20">
      <w:pPr>
        <w:pStyle w:val="amber-el"/>
      </w:pPr>
      <w:r>
        <w:t>This is not a user story. Why not? What is it?</w:t>
      </w:r>
    </w:p>
    <w:p w14:paraId="66576558" w14:textId="77777777" w:rsidR="00F95868" w:rsidRDefault="00F95868" w:rsidP="00BD0E20">
      <w:pPr>
        <w:pStyle w:val="amber-el"/>
        <w:numPr>
          <w:ilvl w:val="0"/>
          <w:numId w:val="9"/>
        </w:numPr>
      </w:pPr>
      <w:r>
        <w:t xml:space="preserve">As a user I want to be able to authenticate on a new machine </w:t>
      </w:r>
    </w:p>
    <w:p w14:paraId="1A3C8F39" w14:textId="3F078A10" w:rsidR="00F30E99" w:rsidRDefault="00F30E99" w:rsidP="00F30E99">
      <w:pPr>
        <w:pStyle w:val="amber-el"/>
      </w:pPr>
      <w:r>
        <w:t>It is not a user story because it does not specify a kind of user that wants to do this, it simply says “a user”. This is a functional requirement because it is something that would assist in some non-functional requirement like flexibility.</w:t>
      </w:r>
    </w:p>
    <w:p w14:paraId="6BB6ECE3" w14:textId="75A1600B" w:rsidR="00F30E99" w:rsidRDefault="00F30E99" w:rsidP="00F30E99">
      <w:pPr>
        <w:pStyle w:val="amber-el"/>
        <w:numPr>
          <w:ilvl w:val="0"/>
          <w:numId w:val="2"/>
        </w:numPr>
      </w:pPr>
      <w:r>
        <w:t>Theme: Get GiggleGit demo into a stable enough alpha to start onboarding some adventurous clients</w:t>
      </w:r>
    </w:p>
    <w:p w14:paraId="6DCC58B0" w14:textId="77777777" w:rsidR="0049006E" w:rsidRDefault="00F30E99" w:rsidP="0049006E">
      <w:pPr>
        <w:pStyle w:val="amber-el"/>
        <w:numPr>
          <w:ilvl w:val="0"/>
          <w:numId w:val="2"/>
        </w:numPr>
      </w:pPr>
      <w:r>
        <w:t>Epic: Onboarding experience</w:t>
      </w:r>
    </w:p>
    <w:p w14:paraId="24BA5F64" w14:textId="03A4FB57" w:rsidR="00F30E99" w:rsidRDefault="00F30E99" w:rsidP="0049006E">
      <w:pPr>
        <w:pStyle w:val="amber-el"/>
        <w:numPr>
          <w:ilvl w:val="0"/>
          <w:numId w:val="2"/>
        </w:numPr>
      </w:pPr>
      <w:r>
        <w:t xml:space="preserve">User story 1: </w:t>
      </w:r>
      <w:r w:rsidR="0049006E">
        <w:t>As a vanilla git power-user that has never seen GiggleGit before, I want to quickly learn to use GiggleGit without having to relearn basic concepts.</w:t>
      </w:r>
    </w:p>
    <w:p w14:paraId="1CEA587F" w14:textId="386C132E" w:rsidR="00F30E99" w:rsidRDefault="00F30E99" w:rsidP="00F30E99">
      <w:pPr>
        <w:pStyle w:val="amber-el"/>
        <w:numPr>
          <w:ilvl w:val="1"/>
          <w:numId w:val="2"/>
        </w:numPr>
      </w:pPr>
      <w:r>
        <w:t xml:space="preserve">Task: </w:t>
      </w:r>
      <w:r w:rsidR="00314D32">
        <w:t>C</w:t>
      </w:r>
      <w:r w:rsidR="0049006E">
        <w:t xml:space="preserve">reate a </w:t>
      </w:r>
      <w:r w:rsidR="00666AD5">
        <w:t>quick start</w:t>
      </w:r>
      <w:r w:rsidR="0049006E">
        <w:t xml:space="preserve"> guide that highlights </w:t>
      </w:r>
      <w:r w:rsidR="00314D32">
        <w:t>G</w:t>
      </w:r>
      <w:r w:rsidR="0049006E">
        <w:t>iggle</w:t>
      </w:r>
      <w:r w:rsidR="00314D32">
        <w:t>G</w:t>
      </w:r>
      <w:r w:rsidR="0049006E">
        <w:t>it’s functionality</w:t>
      </w:r>
    </w:p>
    <w:p w14:paraId="6551B974" w14:textId="5B5B7AB4" w:rsidR="00F30E99" w:rsidRDefault="00F30E99" w:rsidP="00F30E99">
      <w:pPr>
        <w:pStyle w:val="amber-el"/>
        <w:numPr>
          <w:ilvl w:val="2"/>
          <w:numId w:val="2"/>
        </w:numPr>
      </w:pPr>
      <w:r>
        <w:t xml:space="preserve">Ticket 1: </w:t>
      </w:r>
      <w:r w:rsidR="0096685D">
        <w:t>Document essential GiggleGit commands for new users</w:t>
      </w:r>
    </w:p>
    <w:p w14:paraId="2E0B9FDB" w14:textId="7BFE25B3" w:rsidR="0096685D" w:rsidRDefault="0096685D" w:rsidP="0096685D">
      <w:pPr>
        <w:pStyle w:val="amber-el"/>
        <w:ind w:left="2160"/>
      </w:pPr>
      <w:r>
        <w:t>Survey current users on which commands they find the most useful and describe how these add functionality to vanilla.</w:t>
      </w:r>
    </w:p>
    <w:p w14:paraId="0CBFD57C" w14:textId="1D0A5CCD" w:rsidR="00F30E99" w:rsidRDefault="00F30E99" w:rsidP="00F30E99">
      <w:pPr>
        <w:pStyle w:val="amber-el"/>
        <w:numPr>
          <w:ilvl w:val="2"/>
          <w:numId w:val="2"/>
        </w:numPr>
      </w:pPr>
      <w:r>
        <w:t xml:space="preserve">Ticket 2: </w:t>
      </w:r>
      <w:r w:rsidR="008000AB">
        <w:t xml:space="preserve">Define scenarios where GiggleGit </w:t>
      </w:r>
      <w:r w:rsidR="0096685D">
        <w:t xml:space="preserve">would be useful </w:t>
      </w:r>
      <w:r w:rsidR="008000AB">
        <w:t>instead of simply using vanilla git.</w:t>
      </w:r>
    </w:p>
    <w:p w14:paraId="7A566AC2" w14:textId="111BD913" w:rsidR="0096685D" w:rsidRDefault="0096685D" w:rsidP="0096685D">
      <w:pPr>
        <w:pStyle w:val="amber-el"/>
        <w:ind w:left="2160"/>
      </w:pPr>
      <w:r>
        <w:t>Take photos of people laughing when they see a meme when they merge using GiggleGit</w:t>
      </w:r>
    </w:p>
    <w:p w14:paraId="2AC4EC0E" w14:textId="63720CA2" w:rsidR="00F30E99" w:rsidRDefault="00F30E99" w:rsidP="0049006E">
      <w:pPr>
        <w:pStyle w:val="amber-el"/>
        <w:numPr>
          <w:ilvl w:val="0"/>
          <w:numId w:val="8"/>
        </w:numPr>
      </w:pPr>
      <w:r>
        <w:t xml:space="preserve">User story 2: </w:t>
      </w:r>
      <w:r w:rsidR="0049006E">
        <w:t>As a team lead onboarding an experienced GiggleGit user, I want to seamlessly integrate them into the team without upsetting the previous workflow.</w:t>
      </w:r>
    </w:p>
    <w:p w14:paraId="5FA0AEA0" w14:textId="0D61977F" w:rsidR="00F30E99" w:rsidRDefault="00F30E99" w:rsidP="00F30E99">
      <w:pPr>
        <w:pStyle w:val="amber-el"/>
        <w:numPr>
          <w:ilvl w:val="1"/>
          <w:numId w:val="2"/>
        </w:numPr>
      </w:pPr>
      <w:r>
        <w:t xml:space="preserve">Task: </w:t>
      </w:r>
      <w:r w:rsidR="0049006E">
        <w:t>H</w:t>
      </w:r>
      <w:r w:rsidR="00314D32">
        <w:t>ave a standardized onboarding process to highlight team conventions and how they use GiggleGit.</w:t>
      </w:r>
    </w:p>
    <w:p w14:paraId="5116A543" w14:textId="77777777" w:rsidR="00BD0E20" w:rsidRDefault="00F30E99" w:rsidP="00BD0E20">
      <w:pPr>
        <w:pStyle w:val="amber-el"/>
        <w:numPr>
          <w:ilvl w:val="2"/>
          <w:numId w:val="2"/>
        </w:numPr>
      </w:pPr>
      <w:r>
        <w:t xml:space="preserve">Ticket 1: </w:t>
      </w:r>
      <w:r w:rsidR="006C691B">
        <w:t xml:space="preserve">Provide a </w:t>
      </w:r>
      <w:r w:rsidR="00E061C6">
        <w:t>command to display the roles and permissions of each team member</w:t>
      </w:r>
    </w:p>
    <w:p w14:paraId="32580C4A" w14:textId="6CCEEDC1" w:rsidR="00F30E99" w:rsidRDefault="00E061C6" w:rsidP="00BD0E20">
      <w:pPr>
        <w:pStyle w:val="amber-el"/>
        <w:ind w:left="2160"/>
      </w:pPr>
      <w:r>
        <w:t>Gather data on the each member’s roles and permissions to store in a database so</w:t>
      </w:r>
      <w:r w:rsidR="009A2B04">
        <w:t xml:space="preserve"> a new member would know who to go to for a specific issue.</w:t>
      </w:r>
    </w:p>
    <w:p w14:paraId="491E91BD" w14:textId="62FAC57F" w:rsidR="00BF61C1" w:rsidRDefault="00F30E99" w:rsidP="00BF61C1">
      <w:pPr>
        <w:pStyle w:val="amber-el"/>
        <w:numPr>
          <w:ilvl w:val="2"/>
          <w:numId w:val="3"/>
        </w:numPr>
      </w:pPr>
      <w:r>
        <w:t xml:space="preserve">Ticket 2: </w:t>
      </w:r>
      <w:r w:rsidR="00BF61C1">
        <w:t>Maintain a history of team projects, tasks, and tickets so a new member could see examples of how the team operates</w:t>
      </w:r>
    </w:p>
    <w:p w14:paraId="76DC3664" w14:textId="1A20F122" w:rsidR="00F30E99" w:rsidRDefault="00326E2E" w:rsidP="00BF61C1">
      <w:pPr>
        <w:pStyle w:val="amber-el"/>
        <w:ind w:left="2160"/>
      </w:pPr>
      <w:r>
        <w:t>Have a queue for future tickets and a store project history in a database so a new member can quickly find a task to work on and examples of how the team operates in the past.</w:t>
      </w:r>
    </w:p>
    <w:p w14:paraId="19D3C19A" w14:textId="77777777" w:rsidR="00F30E99" w:rsidRDefault="00F30E99" w:rsidP="00F30E99">
      <w:pPr>
        <w:pStyle w:val="amber-el"/>
      </w:pPr>
    </w:p>
    <w:p w14:paraId="4A811BB6" w14:textId="77777777" w:rsidR="00F30E99" w:rsidRDefault="00F30E99" w:rsidP="00F30E99">
      <w:pPr>
        <w:pStyle w:val="amber-el"/>
      </w:pPr>
    </w:p>
    <w:p w14:paraId="6007F2A9" w14:textId="77777777" w:rsidR="00F95868" w:rsidRDefault="00F95868" w:rsidP="00F95868">
      <w:pPr>
        <w:pStyle w:val="Heading2"/>
      </w:pPr>
      <w:r>
        <w:lastRenderedPageBreak/>
        <w:t>2. Formal Requirements</w:t>
      </w:r>
    </w:p>
    <w:p w14:paraId="03948C36" w14:textId="62CBB68C" w:rsidR="00F30E99" w:rsidRDefault="00F30E99" w:rsidP="00F30E99">
      <w:pPr>
        <w:pStyle w:val="amber-el"/>
        <w:numPr>
          <w:ilvl w:val="0"/>
          <w:numId w:val="7"/>
        </w:numPr>
      </w:pPr>
      <w:r>
        <w:t>Goal:</w:t>
      </w:r>
      <w:r w:rsidR="00314D32">
        <w:t xml:space="preserve"> </w:t>
      </w:r>
      <w:r w:rsidR="000B0201">
        <w:t xml:space="preserve">Run user studies which investigate the ways potential users would </w:t>
      </w:r>
      <w:r w:rsidR="00C56B21">
        <w:t>want to use SnickerSync and how our team can improve its functionality to optimize for certain users.</w:t>
      </w:r>
    </w:p>
    <w:p w14:paraId="6160AB46" w14:textId="73127F3E" w:rsidR="00F30E99" w:rsidRDefault="00F30E99" w:rsidP="00F30E99">
      <w:pPr>
        <w:pStyle w:val="amber-el"/>
        <w:numPr>
          <w:ilvl w:val="0"/>
          <w:numId w:val="7"/>
        </w:numPr>
      </w:pPr>
      <w:r>
        <w:t>Non</w:t>
      </w:r>
      <w:r w:rsidR="00567A43">
        <w:t>-G</w:t>
      </w:r>
      <w:r>
        <w:t>oal:</w:t>
      </w:r>
      <w:r w:rsidR="00314D32">
        <w:t xml:space="preserve"> </w:t>
      </w:r>
      <w:r w:rsidR="000B0201">
        <w:t>Create a more developed interface that can sync with select third party packages.</w:t>
      </w:r>
    </w:p>
    <w:p w14:paraId="6474602A" w14:textId="7AD40DF4" w:rsidR="00F30E99" w:rsidRDefault="00F30E99" w:rsidP="00F30E99">
      <w:pPr>
        <w:pStyle w:val="amber-el"/>
        <w:numPr>
          <w:ilvl w:val="1"/>
          <w:numId w:val="7"/>
        </w:numPr>
      </w:pPr>
      <w:r>
        <w:t>Non-Functional Requirement 1:</w:t>
      </w:r>
      <w:r w:rsidR="000B0201">
        <w:t xml:space="preserve"> </w:t>
      </w:r>
      <w:r w:rsidR="00C56B21">
        <w:t>Usability</w:t>
      </w:r>
    </w:p>
    <w:p w14:paraId="1D34820A" w14:textId="5B3CC52B" w:rsidR="00F30E99" w:rsidRDefault="00F30E99" w:rsidP="00F30E99">
      <w:pPr>
        <w:pStyle w:val="amber-el"/>
        <w:numPr>
          <w:ilvl w:val="2"/>
          <w:numId w:val="7"/>
        </w:numPr>
      </w:pPr>
      <w:r>
        <w:t>Functional Requirements:</w:t>
      </w:r>
      <w:r w:rsidR="000B0201">
        <w:t xml:space="preserve"> </w:t>
      </w:r>
    </w:p>
    <w:p w14:paraId="44841B5C" w14:textId="34CA0F6F" w:rsidR="00F30E99" w:rsidRDefault="003F3C92" w:rsidP="00F30E99">
      <w:pPr>
        <w:pStyle w:val="amber-el"/>
        <w:numPr>
          <w:ilvl w:val="3"/>
          <w:numId w:val="7"/>
        </w:numPr>
      </w:pPr>
      <w:r>
        <w:t>Have a concise list of use cases that every user should be able to execute in the user study.</w:t>
      </w:r>
    </w:p>
    <w:p w14:paraId="462AB05E" w14:textId="12E6A163" w:rsidR="003F3C92" w:rsidRDefault="003F3C92" w:rsidP="00F30E99">
      <w:pPr>
        <w:pStyle w:val="amber-el"/>
        <w:numPr>
          <w:ilvl w:val="3"/>
          <w:numId w:val="7"/>
        </w:numPr>
      </w:pPr>
      <w:r>
        <w:t>Include a “--help” command that will allow users to discover how to use SnickerSync.</w:t>
      </w:r>
    </w:p>
    <w:p w14:paraId="28E57FAC" w14:textId="298A7C5B" w:rsidR="00F30E99" w:rsidRDefault="00F30E99" w:rsidP="00F30E99">
      <w:pPr>
        <w:pStyle w:val="amber-el"/>
        <w:numPr>
          <w:ilvl w:val="1"/>
          <w:numId w:val="7"/>
        </w:numPr>
      </w:pPr>
      <w:r>
        <w:t>Non-Functional Requirement 2:</w:t>
      </w:r>
      <w:r w:rsidR="000B0201">
        <w:t xml:space="preserve"> </w:t>
      </w:r>
      <w:r w:rsidR="003F3C92">
        <w:t>Reliability</w:t>
      </w:r>
    </w:p>
    <w:p w14:paraId="23CF4808" w14:textId="4564E467" w:rsidR="00F30E99" w:rsidRDefault="00F30E99" w:rsidP="00F30E99">
      <w:pPr>
        <w:pStyle w:val="amber-el"/>
        <w:numPr>
          <w:ilvl w:val="2"/>
          <w:numId w:val="7"/>
        </w:numPr>
      </w:pPr>
      <w:r>
        <w:t>Functional Requirements:</w:t>
      </w:r>
      <w:r w:rsidR="000B0201">
        <w:t xml:space="preserve"> </w:t>
      </w:r>
    </w:p>
    <w:p w14:paraId="5E0C957A" w14:textId="4CAB318B" w:rsidR="00F30E99" w:rsidRDefault="003F3C92" w:rsidP="00F30E99">
      <w:pPr>
        <w:pStyle w:val="amber-el"/>
        <w:numPr>
          <w:ilvl w:val="3"/>
          <w:numId w:val="7"/>
        </w:numPr>
      </w:pPr>
      <w:r>
        <w:t>Make unit tests which should be passed consistently during the user study.</w:t>
      </w:r>
    </w:p>
    <w:p w14:paraId="1B5E7CCE" w14:textId="3FFFD857" w:rsidR="003F3C92" w:rsidRDefault="003F3C92" w:rsidP="00F30E99">
      <w:pPr>
        <w:pStyle w:val="amber-el"/>
        <w:numPr>
          <w:ilvl w:val="3"/>
          <w:numId w:val="7"/>
        </w:numPr>
      </w:pPr>
      <w:r>
        <w:t>If there is an error, there should be an error message which correctly and uniquely identifies how and why an error occurred so the user can fix their issue.</w:t>
      </w:r>
    </w:p>
    <w:p w14:paraId="7B9BE4D6" w14:textId="77777777" w:rsidR="00EB6ACB" w:rsidRDefault="00EB6ACB"/>
    <w:sectPr w:rsidR="00EB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A2E01"/>
    <w:multiLevelType w:val="multilevel"/>
    <w:tmpl w:val="0E3A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B260E"/>
    <w:multiLevelType w:val="multilevel"/>
    <w:tmpl w:val="5D9A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76620"/>
    <w:multiLevelType w:val="multilevel"/>
    <w:tmpl w:val="5546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003E4"/>
    <w:multiLevelType w:val="hybridMultilevel"/>
    <w:tmpl w:val="E430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72104"/>
    <w:multiLevelType w:val="hybridMultilevel"/>
    <w:tmpl w:val="A66E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23D4"/>
    <w:multiLevelType w:val="multilevel"/>
    <w:tmpl w:val="68D6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161BED"/>
    <w:multiLevelType w:val="multilevel"/>
    <w:tmpl w:val="19CA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0B26D1"/>
    <w:multiLevelType w:val="multilevel"/>
    <w:tmpl w:val="D9A2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A0D70"/>
    <w:multiLevelType w:val="hybridMultilevel"/>
    <w:tmpl w:val="59E8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301812">
    <w:abstractNumId w:val="0"/>
  </w:num>
  <w:num w:numId="2" w16cid:durableId="1501121852">
    <w:abstractNumId w:val="7"/>
  </w:num>
  <w:num w:numId="3" w16cid:durableId="1911960162">
    <w:abstractNumId w:val="2"/>
  </w:num>
  <w:num w:numId="4" w16cid:durableId="666983963">
    <w:abstractNumId w:val="1"/>
  </w:num>
  <w:num w:numId="5" w16cid:durableId="1685471906">
    <w:abstractNumId w:val="6"/>
  </w:num>
  <w:num w:numId="6" w16cid:durableId="1634408776">
    <w:abstractNumId w:val="5"/>
  </w:num>
  <w:num w:numId="7" w16cid:durableId="1303123627">
    <w:abstractNumId w:val="4"/>
  </w:num>
  <w:num w:numId="8" w16cid:durableId="80177277">
    <w:abstractNumId w:val="3"/>
  </w:num>
  <w:num w:numId="9" w16cid:durableId="629747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CB"/>
    <w:rsid w:val="000B0201"/>
    <w:rsid w:val="001A3035"/>
    <w:rsid w:val="00314D32"/>
    <w:rsid w:val="00326E2E"/>
    <w:rsid w:val="003F3C92"/>
    <w:rsid w:val="0049006E"/>
    <w:rsid w:val="00567A43"/>
    <w:rsid w:val="00604067"/>
    <w:rsid w:val="00666AD5"/>
    <w:rsid w:val="00675981"/>
    <w:rsid w:val="006C691B"/>
    <w:rsid w:val="008000AB"/>
    <w:rsid w:val="0096685D"/>
    <w:rsid w:val="009A2B04"/>
    <w:rsid w:val="00BD0E20"/>
    <w:rsid w:val="00BF61C1"/>
    <w:rsid w:val="00C56B21"/>
    <w:rsid w:val="00D23624"/>
    <w:rsid w:val="00E061C6"/>
    <w:rsid w:val="00EA0E02"/>
    <w:rsid w:val="00EB6ACB"/>
    <w:rsid w:val="00F30E99"/>
    <w:rsid w:val="00F9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AD76"/>
  <w15:chartTrackingRefBased/>
  <w15:docId w15:val="{31B14E9F-CA74-41FB-A8BC-89FF83CA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A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95868"/>
    <w:rPr>
      <w:color w:val="0000FF"/>
      <w:u w:val="single"/>
    </w:rPr>
  </w:style>
  <w:style w:type="character" w:customStyle="1" w:styleId="lcts-slide-title">
    <w:name w:val="lcts-slide-title"/>
    <w:basedOn w:val="DefaultParagraphFont"/>
    <w:rsid w:val="00F95868"/>
  </w:style>
  <w:style w:type="character" w:customStyle="1" w:styleId="sr-only">
    <w:name w:val="sr-only"/>
    <w:basedOn w:val="DefaultParagraphFont"/>
    <w:rsid w:val="00F95868"/>
  </w:style>
  <w:style w:type="paragraph" w:customStyle="1" w:styleId="amber-el">
    <w:name w:val="amber-el"/>
    <w:basedOn w:val="Normal"/>
    <w:rsid w:val="00F95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F95868"/>
  </w:style>
  <w:style w:type="character" w:customStyle="1" w:styleId="mord">
    <w:name w:val="mord"/>
    <w:basedOn w:val="DefaultParagraphFont"/>
    <w:rsid w:val="00F9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3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8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5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8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1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4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87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9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33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73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446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19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05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02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74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09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42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0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3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5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26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7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9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6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6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5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20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59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705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2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2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8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792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14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3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Smeulders</dc:creator>
  <cp:keywords/>
  <dc:description/>
  <cp:lastModifiedBy>Alexander Smeulders</cp:lastModifiedBy>
  <cp:revision>14</cp:revision>
  <dcterms:created xsi:type="dcterms:W3CDTF">2025-02-12T02:59:00Z</dcterms:created>
  <dcterms:modified xsi:type="dcterms:W3CDTF">2025-02-12T18:18:00Z</dcterms:modified>
</cp:coreProperties>
</file>