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39FA" w14:textId="0E3D75C9" w:rsidR="00C24C57" w:rsidRPr="00F97D20" w:rsidRDefault="00C24C57" w:rsidP="00C24C57">
      <w:pPr>
        <w:pStyle w:val="Balk1"/>
        <w:jc w:val="center"/>
        <w:rPr>
          <w:b/>
          <w:bCs/>
          <w:color w:val="auto"/>
          <w:sz w:val="72"/>
          <w:szCs w:val="72"/>
        </w:rPr>
      </w:pPr>
      <w:r w:rsidRPr="00F97D20">
        <w:rPr>
          <w:b/>
          <w:bCs/>
          <w:color w:val="auto"/>
          <w:sz w:val="72"/>
          <w:szCs w:val="72"/>
        </w:rPr>
        <w:t>BİLGİSAYAR BİLİMLERİNE GİRİŞ DÖNEM PROJESİ</w:t>
      </w:r>
    </w:p>
    <w:p w14:paraId="66DC525F" w14:textId="0DD8FF5C" w:rsidR="00C24C57" w:rsidRPr="00A61640" w:rsidRDefault="00C24C57" w:rsidP="00C24C57">
      <w:pPr>
        <w:jc w:val="center"/>
        <w:rPr>
          <w:sz w:val="28"/>
          <w:szCs w:val="28"/>
        </w:rPr>
      </w:pPr>
    </w:p>
    <w:p w14:paraId="58C93028" w14:textId="3949502A" w:rsidR="00C24C57" w:rsidRPr="00A61640" w:rsidRDefault="00C24C57" w:rsidP="00C24C57">
      <w:pPr>
        <w:jc w:val="center"/>
        <w:rPr>
          <w:sz w:val="28"/>
          <w:szCs w:val="28"/>
        </w:rPr>
      </w:pPr>
    </w:p>
    <w:p w14:paraId="4C9528BC" w14:textId="11488719" w:rsidR="00C24C57" w:rsidRPr="00A61640" w:rsidRDefault="00C24C57" w:rsidP="00C24C57">
      <w:pPr>
        <w:jc w:val="center"/>
        <w:rPr>
          <w:sz w:val="28"/>
          <w:szCs w:val="28"/>
        </w:rPr>
      </w:pPr>
    </w:p>
    <w:p w14:paraId="2673728C" w14:textId="78915952" w:rsidR="00C24C57" w:rsidRPr="00F97D20" w:rsidRDefault="00C24C57" w:rsidP="00C24C57">
      <w:pPr>
        <w:jc w:val="center"/>
        <w:rPr>
          <w:sz w:val="44"/>
          <w:szCs w:val="44"/>
        </w:rPr>
      </w:pPr>
      <w:r w:rsidRPr="00F97D20">
        <w:rPr>
          <w:sz w:val="44"/>
          <w:szCs w:val="44"/>
        </w:rPr>
        <w:t>Ahmet Salih Meydan</w:t>
      </w:r>
    </w:p>
    <w:p w14:paraId="7B1C8A88" w14:textId="4B114EEF" w:rsidR="00C24C57" w:rsidRPr="00F97D20" w:rsidRDefault="00C24C57" w:rsidP="00C24C57">
      <w:pPr>
        <w:jc w:val="center"/>
        <w:rPr>
          <w:sz w:val="44"/>
          <w:szCs w:val="44"/>
        </w:rPr>
      </w:pPr>
      <w:r w:rsidRPr="00F97D20">
        <w:rPr>
          <w:sz w:val="44"/>
          <w:szCs w:val="44"/>
        </w:rPr>
        <w:t>21011047</w:t>
      </w:r>
    </w:p>
    <w:p w14:paraId="720E0EE6" w14:textId="77777777" w:rsidR="00C24C57" w:rsidRPr="00A61640" w:rsidRDefault="00C24C57">
      <w:pPr>
        <w:rPr>
          <w:sz w:val="28"/>
          <w:szCs w:val="28"/>
        </w:rPr>
      </w:pPr>
      <w:r w:rsidRPr="00A61640">
        <w:rPr>
          <w:sz w:val="28"/>
          <w:szCs w:val="28"/>
        </w:rPr>
        <w:br w:type="page"/>
      </w:r>
    </w:p>
    <w:p w14:paraId="116E2F17" w14:textId="3E950D45" w:rsidR="00C24C57" w:rsidRPr="00A61640" w:rsidRDefault="00A61640" w:rsidP="00C24C57">
      <w:pPr>
        <w:jc w:val="center"/>
        <w:rPr>
          <w:sz w:val="28"/>
          <w:szCs w:val="28"/>
        </w:rPr>
      </w:pPr>
      <w:r w:rsidRPr="00A61640">
        <w:rPr>
          <w:noProof/>
          <w:sz w:val="28"/>
          <w:szCs w:val="28"/>
        </w:rPr>
        <w:lastRenderedPageBreak/>
        <w:drawing>
          <wp:inline distT="0" distB="0" distL="0" distR="0" wp14:anchorId="3A3372A2" wp14:editId="02F9A755">
            <wp:extent cx="6113330" cy="3318126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048" cy="33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DC0B" w14:textId="1BBF931B" w:rsidR="00BE310F" w:rsidRDefault="00A61640" w:rsidP="00A61640">
      <w:pPr>
        <w:rPr>
          <w:sz w:val="28"/>
          <w:szCs w:val="28"/>
        </w:rPr>
      </w:pPr>
      <w:r w:rsidRPr="00A61640">
        <w:rPr>
          <w:sz w:val="28"/>
          <w:szCs w:val="28"/>
        </w:rPr>
        <w:t>Oyunu çalıştırınca öncelikle oyun alanını oluşturmak için bir satır bir de sütun sayısı isteniyor</w:t>
      </w:r>
      <w:r>
        <w:rPr>
          <w:sz w:val="28"/>
          <w:szCs w:val="28"/>
        </w:rPr>
        <w:t xml:space="preserve"> ardından oyun alanında kaç tane yemek bulunması gerektiğini soruyor. Bu değerler girildikten sonra rastgele bir yılan yine kullanıcıdan alınan sayı kadar rastgele konumda yemeğin bulunduğu bir haritayı yazdırıyor. </w:t>
      </w:r>
      <w:r w:rsidR="00BE310F">
        <w:rPr>
          <w:sz w:val="28"/>
          <w:szCs w:val="28"/>
        </w:rPr>
        <w:t>Ardından yılanı yönlendirmemiz için hamle girmemiz gerektiğini belirtiyor.</w:t>
      </w:r>
    </w:p>
    <w:p w14:paraId="7D575E0A" w14:textId="54A6371A" w:rsidR="00A61640" w:rsidRDefault="00BE310F" w:rsidP="00A616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1C229D" w14:textId="77777777" w:rsidR="00BE310F" w:rsidRDefault="00BE310F" w:rsidP="00A61640">
      <w:pPr>
        <w:rPr>
          <w:sz w:val="28"/>
          <w:szCs w:val="28"/>
        </w:rPr>
      </w:pPr>
    </w:p>
    <w:p w14:paraId="747BD4A2" w14:textId="7E084FE8" w:rsidR="00A61640" w:rsidRDefault="0002706A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5D6F9" wp14:editId="4E922490">
                <wp:simplePos x="0" y="0"/>
                <wp:positionH relativeFrom="column">
                  <wp:posOffset>-84035</wp:posOffset>
                </wp:positionH>
                <wp:positionV relativeFrom="paragraph">
                  <wp:posOffset>2184650</wp:posOffset>
                </wp:positionV>
                <wp:extent cx="1080000" cy="360000"/>
                <wp:effectExtent l="0" t="0" r="25400" b="2159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530B3" id="Dikdörtgen 13" o:spid="_x0000_s1026" style="position:absolute;margin-left:-6.6pt;margin-top:172pt;width:85.0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EB1E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47A5E" wp14:editId="50B5F75A">
                <wp:simplePos x="0" y="0"/>
                <wp:positionH relativeFrom="column">
                  <wp:posOffset>863845</wp:posOffset>
                </wp:positionH>
                <wp:positionV relativeFrom="paragraph">
                  <wp:posOffset>1567610</wp:posOffset>
                </wp:positionV>
                <wp:extent cx="540000" cy="360000"/>
                <wp:effectExtent l="0" t="0" r="12700" b="2159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9F29F" id="Dikdörtgen 10" o:spid="_x0000_s1026" style="position:absolute;margin-left:68pt;margin-top:123.45pt;width:42.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 w:rsidR="00BE310F">
        <w:rPr>
          <w:noProof/>
          <w:sz w:val="28"/>
          <w:szCs w:val="28"/>
        </w:rPr>
        <w:drawing>
          <wp:inline distT="0" distB="0" distL="0" distR="0" wp14:anchorId="584F98F8" wp14:editId="4233011C">
            <wp:extent cx="5538575" cy="2966483"/>
            <wp:effectExtent l="0" t="0" r="508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288" cy="29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272" w14:textId="6B1D2812" w:rsidR="00BE310F" w:rsidRDefault="00BE310F" w:rsidP="00BE310F">
      <w:pPr>
        <w:rPr>
          <w:sz w:val="28"/>
          <w:szCs w:val="28"/>
        </w:rPr>
      </w:pPr>
      <w:r>
        <w:rPr>
          <w:sz w:val="28"/>
          <w:szCs w:val="28"/>
        </w:rPr>
        <w:t>Girilen hamle u olduğu için yılan 1 birim yukarı gitmiştir (u harfinin küçük veya büyük olması önemli değildir ikisi de kabul edilir). Ardından yeni hamle beklenmektedir.</w:t>
      </w:r>
      <w:r w:rsidR="00EB1E05">
        <w:rPr>
          <w:sz w:val="28"/>
          <w:szCs w:val="28"/>
        </w:rPr>
        <w:t xml:space="preserve"> Her hamlede hamle sayısı yazmaktadır</w:t>
      </w:r>
    </w:p>
    <w:p w14:paraId="58946BAB" w14:textId="50F36360" w:rsidR="00EB1E05" w:rsidRDefault="00EB1E05" w:rsidP="00BE310F">
      <w:pPr>
        <w:rPr>
          <w:sz w:val="28"/>
          <w:szCs w:val="28"/>
        </w:rPr>
      </w:pPr>
    </w:p>
    <w:p w14:paraId="24383511" w14:textId="48FFB04A" w:rsidR="00EB1E05" w:rsidRDefault="00EB1E05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1758C" wp14:editId="54454CEA">
                <wp:simplePos x="0" y="0"/>
                <wp:positionH relativeFrom="column">
                  <wp:posOffset>477205</wp:posOffset>
                </wp:positionH>
                <wp:positionV relativeFrom="paragraph">
                  <wp:posOffset>567160</wp:posOffset>
                </wp:positionV>
                <wp:extent cx="720000" cy="360000"/>
                <wp:effectExtent l="0" t="0" r="23495" b="2159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CDD6" id="Dikdörtgen 8" o:spid="_x0000_s1026" style="position:absolute;margin-left:37.6pt;margin-top:44.65pt;width:56.7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2DFD9D3" wp14:editId="1AD901FF">
            <wp:extent cx="4997303" cy="358547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45" cy="35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3885" w14:textId="54DCABC0" w:rsidR="00EB1E05" w:rsidRDefault="00EB1E05" w:rsidP="00BE310F">
      <w:pPr>
        <w:rPr>
          <w:sz w:val="28"/>
          <w:szCs w:val="28"/>
        </w:rPr>
      </w:pPr>
      <w:r>
        <w:rPr>
          <w:sz w:val="28"/>
          <w:szCs w:val="28"/>
        </w:rPr>
        <w:t>2 kere l hamlesi oynandığı için yılan yemi yiyor fakat henüz büyümüyor çünkü bir sonraki hamlede büyüyecek</w:t>
      </w:r>
    </w:p>
    <w:p w14:paraId="30B5D8D1" w14:textId="51EBED39" w:rsidR="00EB1E05" w:rsidRDefault="00EB1E05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478E6" wp14:editId="0DB0635C">
                <wp:simplePos x="0" y="0"/>
                <wp:positionH relativeFrom="column">
                  <wp:posOffset>387385</wp:posOffset>
                </wp:positionH>
                <wp:positionV relativeFrom="paragraph">
                  <wp:posOffset>2078485</wp:posOffset>
                </wp:positionV>
                <wp:extent cx="360000" cy="360000"/>
                <wp:effectExtent l="0" t="0" r="21590" b="2159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51B2D" id="Dikdörtgen 6" o:spid="_x0000_s1026" style="position:absolute;margin-left:30.5pt;margin-top:163.65pt;width:28.3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36A9384" wp14:editId="7055D408">
            <wp:extent cx="5177968" cy="3636335"/>
            <wp:effectExtent l="0" t="0" r="381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501" cy="36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CAA2" w14:textId="13356642" w:rsidR="00EB1E05" w:rsidRDefault="00EB1E05" w:rsidP="00BE310F">
      <w:pPr>
        <w:rPr>
          <w:sz w:val="28"/>
          <w:szCs w:val="28"/>
        </w:rPr>
      </w:pPr>
      <w:r>
        <w:rPr>
          <w:sz w:val="28"/>
          <w:szCs w:val="28"/>
        </w:rPr>
        <w:t>Resimde de görüldüğü üzere yemeğin yenilişinden sonraki hamlede yılan büyümüş ve 1-2 halini almıştır.</w:t>
      </w:r>
    </w:p>
    <w:p w14:paraId="02A0A143" w14:textId="404D82DA" w:rsidR="0002706A" w:rsidRDefault="0002706A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80AB39" wp14:editId="2ED761DA">
            <wp:extent cx="5760720" cy="3786505"/>
            <wp:effectExtent l="0" t="0" r="0" b="444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DB8" w14:textId="77777777" w:rsidR="0002706A" w:rsidRDefault="000270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646397" w14:textId="601D2F06" w:rsidR="0002706A" w:rsidRDefault="0053152C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B00E1" wp14:editId="28A9E126">
                <wp:simplePos x="0" y="0"/>
                <wp:positionH relativeFrom="column">
                  <wp:posOffset>-89075</wp:posOffset>
                </wp:positionH>
                <wp:positionV relativeFrom="paragraph">
                  <wp:posOffset>3776245</wp:posOffset>
                </wp:positionV>
                <wp:extent cx="1800000" cy="540000"/>
                <wp:effectExtent l="0" t="0" r="10160" b="1270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5A53D" id="Dikdörtgen 22" o:spid="_x0000_s1026" style="position:absolute;margin-left:-7pt;margin-top:297.35pt;width:141.75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 w:rsidR="0002706A">
        <w:rPr>
          <w:noProof/>
          <w:sz w:val="28"/>
          <w:szCs w:val="28"/>
        </w:rPr>
        <w:drawing>
          <wp:inline distT="0" distB="0" distL="0" distR="0" wp14:anchorId="75732655" wp14:editId="16F9DD15">
            <wp:extent cx="5760720" cy="49149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01F7" w14:textId="1342B38D" w:rsidR="0002706A" w:rsidRDefault="0002706A" w:rsidP="00BE310F">
      <w:pPr>
        <w:rPr>
          <w:sz w:val="28"/>
          <w:szCs w:val="28"/>
        </w:rPr>
      </w:pPr>
      <w:r>
        <w:rPr>
          <w:sz w:val="28"/>
          <w:szCs w:val="28"/>
        </w:rPr>
        <w:t xml:space="preserve">Bütün yemekler yenildikten sonra “Tebrikler </w:t>
      </w:r>
      <w:proofErr w:type="spellStart"/>
      <w:r>
        <w:rPr>
          <w:sz w:val="28"/>
          <w:szCs w:val="28"/>
        </w:rPr>
        <w:t>kazandiniz</w:t>
      </w:r>
      <w:proofErr w:type="spellEnd"/>
      <w:r>
        <w:rPr>
          <w:sz w:val="28"/>
          <w:szCs w:val="28"/>
        </w:rPr>
        <w:t xml:space="preserve"> “yazısı ve hamle sayısı ekrana yazdırılıp oyun biter.</w:t>
      </w:r>
    </w:p>
    <w:p w14:paraId="14DE6B3E" w14:textId="77777777" w:rsidR="0002706A" w:rsidRDefault="000270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0D1556" w14:textId="32AD643D" w:rsidR="0053152C" w:rsidRDefault="00644A8E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8D8B2" wp14:editId="4191E0C3">
                <wp:simplePos x="0" y="0"/>
                <wp:positionH relativeFrom="column">
                  <wp:posOffset>-37955</wp:posOffset>
                </wp:positionH>
                <wp:positionV relativeFrom="paragraph">
                  <wp:posOffset>3679765</wp:posOffset>
                </wp:positionV>
                <wp:extent cx="1260000" cy="360000"/>
                <wp:effectExtent l="0" t="0" r="16510" b="2159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DD025" id="Dikdörtgen 29" o:spid="_x0000_s1026" style="position:absolute;margin-left:-3pt;margin-top:289.75pt;width:99.2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09F50" wp14:editId="14685E3A">
                <wp:simplePos x="0" y="0"/>
                <wp:positionH relativeFrom="column">
                  <wp:posOffset>-173675</wp:posOffset>
                </wp:positionH>
                <wp:positionV relativeFrom="paragraph">
                  <wp:posOffset>1787965</wp:posOffset>
                </wp:positionV>
                <wp:extent cx="3780000" cy="1080000"/>
                <wp:effectExtent l="0" t="0" r="11430" b="25400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10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26395" id="Dikdörtgen 27" o:spid="_x0000_s1026" style="position:absolute;margin-left:-13.7pt;margin-top:140.8pt;width:297.65pt;height:8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53152C">
        <w:rPr>
          <w:noProof/>
          <w:sz w:val="28"/>
          <w:szCs w:val="28"/>
        </w:rPr>
        <w:drawing>
          <wp:inline distT="0" distB="0" distL="0" distR="0" wp14:anchorId="0101928B" wp14:editId="02F39231">
            <wp:extent cx="5092996" cy="4474898"/>
            <wp:effectExtent l="0" t="0" r="0" b="190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327" cy="44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AC00" w14:textId="09D341D2" w:rsidR="0002706A" w:rsidRDefault="0053152C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804816" wp14:editId="447E3F65">
                <wp:simplePos x="0" y="0"/>
                <wp:positionH relativeFrom="column">
                  <wp:posOffset>1119939</wp:posOffset>
                </wp:positionH>
                <wp:positionV relativeFrom="paragraph">
                  <wp:posOffset>652198</wp:posOffset>
                </wp:positionV>
                <wp:extent cx="360" cy="360"/>
                <wp:effectExtent l="38100" t="38100" r="57150" b="57150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5CB8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3" o:spid="_x0000_s1026" type="#_x0000_t75" style="position:absolute;margin-left:87.5pt;margin-top:50.6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T95isdMBAACbBAAAEAAAAAAA&#10;AAAAAAAAAADVAwAAZHJzL2luay9pbmsxLnhtbFBLAQItABQABgAIAAAAIQARMiR23gAAAAsBAAAP&#10;AAAAAAAAAAAAAAAAANY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  <w:t>Eğer yılan duvara çarparsa YANDIN, duvara çarptın, kalan yem sayısı, yılanın uzunluğu ve hamle sayısı yazdırılır. Ardından oyun biter.</w:t>
      </w:r>
    </w:p>
    <w:p w14:paraId="0890CC11" w14:textId="476EAAA8" w:rsidR="0053152C" w:rsidRDefault="00644A8E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B02B1" wp14:editId="3A4707CF">
                <wp:simplePos x="0" y="0"/>
                <wp:positionH relativeFrom="column">
                  <wp:posOffset>-195275</wp:posOffset>
                </wp:positionH>
                <wp:positionV relativeFrom="paragraph">
                  <wp:posOffset>4058125</wp:posOffset>
                </wp:positionV>
                <wp:extent cx="1620000" cy="540000"/>
                <wp:effectExtent l="0" t="0" r="18415" b="12700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20D31" id="Dikdörtgen 33" o:spid="_x0000_s1026" style="position:absolute;margin-left:-15.4pt;margin-top:319.55pt;width:127.55pt;height:4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24A1E" wp14:editId="022B7638">
                <wp:simplePos x="0" y="0"/>
                <wp:positionH relativeFrom="column">
                  <wp:posOffset>-397955</wp:posOffset>
                </wp:positionH>
                <wp:positionV relativeFrom="paragraph">
                  <wp:posOffset>1939885</wp:posOffset>
                </wp:positionV>
                <wp:extent cx="4320000" cy="1080000"/>
                <wp:effectExtent l="0" t="0" r="23495" b="25400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7B09F" id="Dikdörtgen 31" o:spid="_x0000_s1026" style="position:absolute;margin-left:-31.35pt;margin-top:152.75pt;width:340.15pt;height:8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53152C">
        <w:rPr>
          <w:noProof/>
          <w:sz w:val="28"/>
          <w:szCs w:val="28"/>
        </w:rPr>
        <w:drawing>
          <wp:inline distT="0" distB="0" distL="0" distR="0" wp14:anchorId="58841059" wp14:editId="746D3C29">
            <wp:extent cx="5337545" cy="4878042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48" cy="48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C55" w14:textId="4DF877D0" w:rsidR="00644A8E" w:rsidRDefault="00644A8E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1FCB5CB" wp14:editId="3AF85C05">
                <wp:simplePos x="0" y="0"/>
                <wp:positionH relativeFrom="column">
                  <wp:posOffset>5330499</wp:posOffset>
                </wp:positionH>
                <wp:positionV relativeFrom="paragraph">
                  <wp:posOffset>600183</wp:posOffset>
                </wp:positionV>
                <wp:extent cx="360" cy="360"/>
                <wp:effectExtent l="38100" t="38100" r="57150" b="57150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E7E1E" id="Mürekkep 34" o:spid="_x0000_s1026" type="#_x0000_t75" style="position:absolute;margin-left:419pt;margin-top:46.5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gsg0UdMBAACbBAAAEAAAAAAA&#10;AAAAAAAAAADWAwAAZHJzL2luay9pbmsxLnhtbFBLAQItABQABgAIAAAAIQCnxNb23QAAAAkBAAAP&#10;AAAAAAAAAAAAAAAAANc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="0053152C">
        <w:rPr>
          <w:sz w:val="28"/>
          <w:szCs w:val="28"/>
        </w:rPr>
        <w:t>Eğer yılan kendi kuyruğuna basarsa ekranda YANDIN, kuyruğa bastın, kalan yem sayısı, yılanın uzunluğu</w:t>
      </w:r>
      <w:r>
        <w:rPr>
          <w:sz w:val="28"/>
          <w:szCs w:val="28"/>
        </w:rPr>
        <w:t xml:space="preserve"> ve hamle sayısı yazdırılır. Ardından oyun biter.</w:t>
      </w:r>
    </w:p>
    <w:p w14:paraId="50193B88" w14:textId="77777777" w:rsidR="00644A8E" w:rsidRDefault="00644A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EC8D60" w14:textId="1453A0D7" w:rsidR="0053152C" w:rsidRDefault="00644A8E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161B51" wp14:editId="76F446F8">
            <wp:extent cx="5760720" cy="1269365"/>
            <wp:effectExtent l="0" t="0" r="0" b="698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1E9C" w14:textId="0F84A6BC" w:rsidR="00644A8E" w:rsidRDefault="00644A8E" w:rsidP="00BE310F">
      <w:pPr>
        <w:rPr>
          <w:sz w:val="28"/>
          <w:szCs w:val="28"/>
        </w:rPr>
      </w:pPr>
      <w:r>
        <w:rPr>
          <w:sz w:val="28"/>
          <w:szCs w:val="28"/>
        </w:rPr>
        <w:t>Yemeklerin ve yılanın başlangıçtaki yerini belirlemek ve yemeklerin üst üste gelmesini engellemek için N * M boyutunda bir dizi oluşturdum.</w:t>
      </w:r>
    </w:p>
    <w:p w14:paraId="6EFD3E67" w14:textId="039A02E0" w:rsidR="00644A8E" w:rsidRDefault="00644A8E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15D7C" wp14:editId="369EC28A">
            <wp:extent cx="5696745" cy="3962953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D94" w14:textId="3CE1D63C" w:rsidR="00113C03" w:rsidRDefault="00644A8E" w:rsidP="00BE310F">
      <w:pPr>
        <w:rPr>
          <w:sz w:val="28"/>
          <w:szCs w:val="28"/>
        </w:rPr>
      </w:pPr>
      <w:r>
        <w:rPr>
          <w:sz w:val="28"/>
          <w:szCs w:val="28"/>
        </w:rPr>
        <w:t xml:space="preserve">Yemek sayısı N * M den büyük olamayacağından eğer N * M den büyük girilirse tekrar istenecek. Ardından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fonfsiyonuyla</w:t>
      </w:r>
      <w:proofErr w:type="spellEnd"/>
      <w:r>
        <w:rPr>
          <w:sz w:val="28"/>
          <w:szCs w:val="28"/>
        </w:rPr>
        <w:t xml:space="preserve"> oluşturulan rastgele bir sayı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dizisinde</w:t>
      </w:r>
      <w:r w:rsidR="00113C03">
        <w:rPr>
          <w:sz w:val="28"/>
          <w:szCs w:val="28"/>
        </w:rPr>
        <w:t>ki rastgele sayının indeksindeki sayının ifade ettiği bölgeye yemek yerleştirilir ve bu sayı diziden çıkarılır. İstenilen sayı kadar yemek yerleştirildikten sonra aynı işlem yılanın kafası yani 1 sayısı için yapılır.</w:t>
      </w:r>
    </w:p>
    <w:p w14:paraId="3EE49B1B" w14:textId="77777777" w:rsidR="00113C03" w:rsidRDefault="00113C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4F078F" w14:textId="60D61029" w:rsidR="00644A8E" w:rsidRDefault="00113C03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A75E97" wp14:editId="4453E070">
            <wp:extent cx="4201111" cy="1800476"/>
            <wp:effectExtent l="0" t="0" r="9525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B3DF" w14:textId="69C93C2D" w:rsidR="00113C03" w:rsidRDefault="00113C03" w:rsidP="00BE310F">
      <w:pPr>
        <w:rPr>
          <w:sz w:val="28"/>
          <w:szCs w:val="28"/>
        </w:rPr>
      </w:pPr>
      <w:r>
        <w:rPr>
          <w:sz w:val="28"/>
          <w:szCs w:val="28"/>
        </w:rPr>
        <w:t xml:space="preserve">Haritanın matrisinde yılan </w:t>
      </w:r>
      <w:proofErr w:type="gramStart"/>
      <w:r>
        <w:rPr>
          <w:sz w:val="28"/>
          <w:szCs w:val="28"/>
        </w:rPr>
        <w:t>1den</w:t>
      </w:r>
      <w:proofErr w:type="gramEnd"/>
      <w:r>
        <w:rPr>
          <w:sz w:val="28"/>
          <w:szCs w:val="28"/>
        </w:rPr>
        <w:t xml:space="preserve"> büyük sayılarda yemekler 0 olarak boşluklar da -1 olarak tutulduğu için haritayı yazdırırken -1ler boşluk diğer sayılar kendi sayısını yazdırmaktadır.</w:t>
      </w:r>
    </w:p>
    <w:p w14:paraId="681678CA" w14:textId="4124D38C" w:rsidR="00F97D20" w:rsidRDefault="00F97D20" w:rsidP="00BE310F">
      <w:pPr>
        <w:rPr>
          <w:sz w:val="28"/>
          <w:szCs w:val="28"/>
        </w:rPr>
      </w:pPr>
    </w:p>
    <w:p w14:paraId="3CD4667F" w14:textId="1A181958" w:rsidR="00F97D20" w:rsidRDefault="00F97D20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23D4B7" wp14:editId="13F0DB41">
            <wp:extent cx="4486940" cy="4422140"/>
            <wp:effectExtent l="0" t="0" r="889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29" cy="4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872" w14:textId="1EE1E670" w:rsidR="00F97D20" w:rsidRDefault="00F97D20" w:rsidP="00BE310F">
      <w:pPr>
        <w:rPr>
          <w:sz w:val="28"/>
          <w:szCs w:val="28"/>
        </w:rPr>
      </w:pPr>
      <w:r>
        <w:rPr>
          <w:sz w:val="28"/>
          <w:szCs w:val="28"/>
        </w:rPr>
        <w:t xml:space="preserve">Bir hamle yapılınca öncelikle haritadaki </w:t>
      </w:r>
      <w:proofErr w:type="gramStart"/>
      <w:r>
        <w:rPr>
          <w:sz w:val="28"/>
          <w:szCs w:val="28"/>
        </w:rPr>
        <w:t>0 dan</w:t>
      </w:r>
      <w:proofErr w:type="gramEnd"/>
      <w:r>
        <w:rPr>
          <w:sz w:val="28"/>
          <w:szCs w:val="28"/>
        </w:rPr>
        <w:t xml:space="preserve"> büyük bütün sayılar bir arttırılır ardından oynanılan hamleye göre gidilen yönde duvar veya kuyruğun bir parçası olup olmadığına bakılır eğer bir sıkıntı yoksa haritadaki yılanın uzunluğundan büyük sayıları -1 yani boşluk yapılır. Gidilen bölgede yem yenilip </w:t>
      </w:r>
      <w:r>
        <w:rPr>
          <w:sz w:val="28"/>
          <w:szCs w:val="28"/>
        </w:rPr>
        <w:lastRenderedPageBreak/>
        <w:t>yenilmediğine de bakıldıktan sonra da yılanın kafası yani 1 sayısı koyulup yılanın kafasının tutulduğu değer değiştirilir.</w:t>
      </w:r>
    </w:p>
    <w:p w14:paraId="5B522702" w14:textId="79AF6D23" w:rsidR="00F97D20" w:rsidRDefault="00F97D20" w:rsidP="00BE310F">
      <w:pPr>
        <w:rPr>
          <w:sz w:val="28"/>
          <w:szCs w:val="28"/>
        </w:rPr>
      </w:pPr>
    </w:p>
    <w:p w14:paraId="59FAC9C1" w14:textId="5424B0D8" w:rsidR="00F97D20" w:rsidRDefault="00F97D20" w:rsidP="00BE31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A9A8A5" wp14:editId="39CEF89F">
            <wp:extent cx="5760720" cy="2620645"/>
            <wp:effectExtent l="0" t="0" r="0" b="825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3A71" w14:textId="22FFDCA7" w:rsidR="00F97D20" w:rsidRDefault="00F97D20" w:rsidP="00BE310F">
      <w:pPr>
        <w:rPr>
          <w:sz w:val="28"/>
          <w:szCs w:val="28"/>
        </w:rPr>
      </w:pPr>
      <w:r>
        <w:rPr>
          <w:sz w:val="28"/>
          <w:szCs w:val="28"/>
        </w:rPr>
        <w:t>Hamle yapıldıktan sonra yemek yenilip yenilmediği kontrol ediliyordu eğer yemek yenmişse yılanın uzunluğu 1 arttırılır puan 1 arttırılır eğer haritadaki yemek sayısı puana eşitse kazandınız mesajı verilir ve en son da tekrar yemek yenilip yenilmediğini kontrol edebilmek için yem değişkeni sıfır yapılır.</w:t>
      </w:r>
    </w:p>
    <w:p w14:paraId="4CC0A4F2" w14:textId="457EEADE" w:rsidR="00F97D20" w:rsidRDefault="00F97D20" w:rsidP="00BE310F">
      <w:pPr>
        <w:rPr>
          <w:sz w:val="28"/>
          <w:szCs w:val="28"/>
        </w:rPr>
      </w:pPr>
    </w:p>
    <w:p w14:paraId="31052C41" w14:textId="2E7F78C7" w:rsidR="00086BD8" w:rsidRDefault="00086BD8" w:rsidP="00BE310F">
      <w:pPr>
        <w:rPr>
          <w:sz w:val="28"/>
          <w:szCs w:val="28"/>
        </w:rPr>
      </w:pPr>
    </w:p>
    <w:p w14:paraId="6B4948DA" w14:textId="757CB5DF" w:rsidR="00086BD8" w:rsidRDefault="00086BD8" w:rsidP="00BE310F">
      <w:pPr>
        <w:rPr>
          <w:sz w:val="28"/>
          <w:szCs w:val="28"/>
        </w:rPr>
      </w:pPr>
    </w:p>
    <w:p w14:paraId="4C5A34C1" w14:textId="1C9121DF" w:rsidR="00086BD8" w:rsidRDefault="00086BD8" w:rsidP="00086BD8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086BD8">
        <w:rPr>
          <w:b/>
          <w:bCs/>
          <w:color w:val="FF0000"/>
          <w:sz w:val="48"/>
          <w:szCs w:val="48"/>
          <w:u w:val="single"/>
        </w:rPr>
        <w:t>Video linki:</w:t>
      </w:r>
    </w:p>
    <w:p w14:paraId="06CD2395" w14:textId="4CE25822" w:rsidR="00086BD8" w:rsidRPr="00086BD8" w:rsidRDefault="00086BD8" w:rsidP="00086BD8">
      <w:pPr>
        <w:jc w:val="center"/>
        <w:rPr>
          <w:sz w:val="40"/>
          <w:szCs w:val="40"/>
        </w:rPr>
      </w:pPr>
      <w:r w:rsidRPr="00086BD8">
        <w:rPr>
          <w:sz w:val="40"/>
          <w:szCs w:val="40"/>
        </w:rPr>
        <w:t>https://www.youtube.com/watch?v=9yPL5CtNgEo</w:t>
      </w:r>
    </w:p>
    <w:sectPr w:rsidR="00086BD8" w:rsidRPr="0008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BF"/>
    <w:rsid w:val="0002706A"/>
    <w:rsid w:val="00086BD8"/>
    <w:rsid w:val="000877AC"/>
    <w:rsid w:val="00113C03"/>
    <w:rsid w:val="002B63B0"/>
    <w:rsid w:val="0038217C"/>
    <w:rsid w:val="0053152C"/>
    <w:rsid w:val="00644A8E"/>
    <w:rsid w:val="0072130A"/>
    <w:rsid w:val="008922BF"/>
    <w:rsid w:val="00A61640"/>
    <w:rsid w:val="00BE310F"/>
    <w:rsid w:val="00C24C57"/>
    <w:rsid w:val="00EB1E05"/>
    <w:rsid w:val="00F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A4C2"/>
  <w15:chartTrackingRefBased/>
  <w15:docId w15:val="{035322E3-D6D1-4AD0-8DE4-8795711F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4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08:10:40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08:17:45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Salih MEYDAN</dc:creator>
  <cp:keywords/>
  <dc:description/>
  <cp:lastModifiedBy>Ahmet Salih MEYDAN</cp:lastModifiedBy>
  <cp:revision>4</cp:revision>
  <dcterms:created xsi:type="dcterms:W3CDTF">2023-01-01T07:25:00Z</dcterms:created>
  <dcterms:modified xsi:type="dcterms:W3CDTF">2023-01-01T09:44:00Z</dcterms:modified>
</cp:coreProperties>
</file>