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>ЗАЯВЛЕНИЕ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righ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              от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${name}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>далее - заявитель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righ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              Адрес заявителя: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${adress}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righ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              Телефон заявителя: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${phone}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708" w:firstLineChars="0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Прошу подтвердить соответствие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${object_name} 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>критериям, установленным Законом Курской области 22 июня 2015 года N 58-ЗКО "Об   установлении   критериев,   которым  должны  соответствовать  объекты социально-культурного   и   коммунально-бытового   назначения, масштабные инвестиционные  проекты,  для  размещения  (реализации) которых допускается предоставление земельных участков в аренду без проведения торгов".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Приложение: на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${prilogenie_list_count}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л.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Заявитель: 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${name}</w:t>
      </w:r>
      <w:r>
        <w:rPr>
          <w:rFonts w:hint="default" w:ascii="Times New Roman" w:hAnsi="Times New Roman" w:cs="Times New Roman" w:eastAsiaTheme="minorHAnsi"/>
          <w:b/>
          <w:bCs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${dolgnost} ${organization}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 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Подпись_______________ 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>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${dey}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"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${month}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${year}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г.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(подпись 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>М.П.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Объект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${object_name}</w:t>
      </w:r>
      <w:r>
        <w:rPr>
          <w:rFonts w:hint="default" w:ascii="Times New Roman" w:hAnsi="Times New Roman" w:cs="Times New Roman" w:eastAsiaTheme="minorHAnsi"/>
          <w:b/>
          <w:bCs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относится к категории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${object_type}</w:t>
      </w: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>.</w:t>
      </w:r>
    </w:p>
    <w:p>
      <w:pPr>
        <w:keepNext w:val="0"/>
        <w:keepLines w:val="0"/>
        <w:autoSpaceDE w:val="0"/>
        <w:autoSpaceDN w:val="0"/>
        <w:adjustRightInd w:val="0"/>
        <w:spacing w:before="0" w:line="240" w:lineRule="auto"/>
        <w:jc w:val="left"/>
        <w:rPr>
          <w:rFonts w:hint="default" w:ascii="Times New Roman" w:hAnsi="Times New Roman" w:cs="Times New Roman" w:eastAsiaTheme="minorHAnsi"/>
          <w:color w:val="auto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</w:rPr>
        <w:t xml:space="preserve">  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sectPr>
      <w:pgSz w:w="11905" w:h="16838"/>
      <w:pgMar w:top="1134" w:right="850" w:bottom="1134" w:left="170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07"/>
    <w:rsid w:val="002C180A"/>
    <w:rsid w:val="002C6F23"/>
    <w:rsid w:val="00D33707"/>
    <w:rsid w:val="77DDFD34"/>
    <w:rsid w:val="79FF6026"/>
    <w:rsid w:val="BA6F8E5F"/>
    <w:rsid w:val="BBF44502"/>
    <w:rsid w:val="E7E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241</Words>
  <Characters>1377</Characters>
  <Lines>11</Lines>
  <Paragraphs>3</Paragraphs>
  <TotalTime>0</TotalTime>
  <ScaleCrop>false</ScaleCrop>
  <LinksUpToDate>false</LinksUpToDate>
  <CharactersWithSpaces>1615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2024-03-22T23:54:00Z</dcterms:created>
  <dc:creator>Ermakov</dc:creator>
  <cp:lastModifiedBy>asmi</cp:lastModifiedBy>
  <dcterms:modified xsi:type="dcterms:W3CDTF">2024-04-04T02:17:16Z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