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BD" w:rsidRPr="009B04BD" w:rsidRDefault="009B04BD" w:rsidP="009B04BD">
      <w:pPr>
        <w:pStyle w:val="a3"/>
        <w:spacing w:before="0" w:beforeAutospacing="0" w:after="0" w:afterAutospacing="0"/>
        <w:ind w:right="-127"/>
      </w:pPr>
      <w:r w:rsidRPr="009B04BD">
        <w:t>Информация для размещения на официальном сайте ОАО «Курскрезинотехника» в разделе «Услуги» - «Услуги по передаче электрической энергии».</w:t>
      </w:r>
    </w:p>
    <w:p w:rsidR="009B04BD" w:rsidRDefault="009B04BD" w:rsidP="00DD06F5">
      <w:pPr>
        <w:pStyle w:val="a3"/>
        <w:spacing w:before="0" w:beforeAutospacing="0" w:after="0" w:afterAutospacing="0"/>
        <w:rPr>
          <w:b/>
        </w:rPr>
      </w:pPr>
    </w:p>
    <w:p w:rsidR="009B04BD" w:rsidRDefault="009B04BD" w:rsidP="00DD06F5">
      <w:pPr>
        <w:pStyle w:val="a3"/>
        <w:spacing w:before="0" w:beforeAutospacing="0" w:after="0" w:afterAutospacing="0"/>
        <w:rPr>
          <w:b/>
        </w:rPr>
      </w:pPr>
    </w:p>
    <w:p w:rsidR="00DD06F5" w:rsidRPr="00935F55" w:rsidRDefault="00245BB9" w:rsidP="00DD06F5">
      <w:pPr>
        <w:pStyle w:val="a3"/>
        <w:spacing w:before="0" w:beforeAutospacing="0" w:after="0" w:afterAutospacing="0"/>
      </w:pPr>
      <w:r w:rsidRPr="00245BB9">
        <w:rPr>
          <w:b/>
        </w:rPr>
        <w:t xml:space="preserve">Абзац </w:t>
      </w:r>
      <w:r w:rsidR="00835905" w:rsidRPr="00245BB9">
        <w:rPr>
          <w:b/>
        </w:rPr>
        <w:t xml:space="preserve">17 </w:t>
      </w:r>
      <w:r w:rsidRPr="00245BB9">
        <w:rPr>
          <w:b/>
        </w:rPr>
        <w:t>п.11 «б»</w:t>
      </w:r>
      <w:r>
        <w:t xml:space="preserve"> </w:t>
      </w:r>
      <w:r w:rsidR="00835905">
        <w:t>– ремонты на оборудовании подстанций ОАО «Курскрезинотехника» проводятся согласно, утверждённого на год, графика ППР</w:t>
      </w:r>
      <w:r w:rsidR="00DD06F5">
        <w:t>. Р</w:t>
      </w:r>
      <w:r w:rsidR="00DD06F5" w:rsidRPr="0072691F">
        <w:t xml:space="preserve">емонты проводятся в воскресные дни </w:t>
      </w:r>
      <w:r w:rsidR="00DD06F5" w:rsidRPr="0072691F">
        <w:rPr>
          <w:b/>
        </w:rPr>
        <w:t>без отключения</w:t>
      </w:r>
      <w:r w:rsidR="00DD06F5" w:rsidRPr="0072691F">
        <w:t xml:space="preserve"> сторонних потребителей;</w:t>
      </w:r>
    </w:p>
    <w:p w:rsidR="00CF34E2" w:rsidRDefault="00CF34E2"/>
    <w:p w:rsidR="00835905" w:rsidRPr="00D23C1D" w:rsidRDefault="00835905">
      <w:pPr>
        <w:rPr>
          <w:rFonts w:ascii="Times New Roman" w:hAnsi="Times New Roman" w:cs="Times New Roman"/>
          <w:b/>
          <w:sz w:val="24"/>
          <w:szCs w:val="24"/>
        </w:rPr>
      </w:pPr>
      <w:r w:rsidRPr="00D23C1D">
        <w:rPr>
          <w:rFonts w:ascii="Times New Roman" w:hAnsi="Times New Roman" w:cs="Times New Roman"/>
          <w:b/>
          <w:sz w:val="24"/>
          <w:szCs w:val="24"/>
        </w:rPr>
        <w:t>2012 год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t xml:space="preserve">- в </w:t>
      </w:r>
      <w:r w:rsidRPr="00DD06F5">
        <w:rPr>
          <w:b/>
        </w:rPr>
        <w:t>сентябре 2012г</w:t>
      </w:r>
      <w:r w:rsidRPr="00835905">
        <w:t xml:space="preserve">. проводились ремонты на следующих подстанциях 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t>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DD06F5">
        <w:rPr>
          <w:b/>
        </w:rPr>
        <w:t>текущий ремонт</w:t>
      </w:r>
      <w:r w:rsidRPr="00835905">
        <w:t xml:space="preserve"> электрооборудования подстанций – ТП-1, ТП-9, ТП-19, ТП-22, ЦРП;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DD06F5">
        <w:rPr>
          <w:b/>
        </w:rPr>
        <w:t>капитальный ремонт</w:t>
      </w:r>
      <w:r w:rsidRPr="00835905">
        <w:t xml:space="preserve"> электрооборудования подстанций – ТП-6, ТП-10, ТП-11;</w:t>
      </w:r>
    </w:p>
    <w:p w:rsidR="00DD06F5" w:rsidRPr="00835905" w:rsidRDefault="00DD06F5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t xml:space="preserve">- </w:t>
      </w:r>
      <w:r w:rsidRPr="00835905">
        <w:rPr>
          <w:b/>
        </w:rPr>
        <w:t>в октябре 2012г</w:t>
      </w:r>
      <w:r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ТП-1 ф.21, ф.23, ТП-6 ф.12, ТП-8я РЩ 0,4кВ, 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t>ТП-11 ф.51, ф.52, ф53-53, ф.79, ф.116, ЦРП ф.10,ф.18, ф.24 РЩ 0,4кВ, ТП-15 ф.13;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– ТП-1 ф.10, ТП-10 ф.1, ТП-11ф.1, ф.2, ф.34, ф.47, ф.48;</w:t>
      </w:r>
    </w:p>
    <w:p w:rsidR="00DD06F5" w:rsidRPr="00835905" w:rsidRDefault="00DD06F5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в ноябре 2012г</w:t>
      </w:r>
      <w:r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ЦРП ф.13,ф.15; ТП-1 ф.5, ф.7, ф.8; ТП-2 0,4кВ СШ-1, СШ-2; ТП-4 ф.6, ф.16; ТП-11 ф.29, ф.57, ф.58, ф.78;  ТП-15 ф.5, ТП-21 БСК; ТП-22 0,4кВ СШ-1, СШ-2; ТП-26 0,4кВ; ТП-36 ф.2, ф.13;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– ТП-1 ф.6, ТП-11ф.78; ТП-34 ф.3;</w:t>
      </w:r>
    </w:p>
    <w:p w:rsidR="00DD06F5" w:rsidRPr="00835905" w:rsidRDefault="00DD06F5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в декабре 2012г</w:t>
      </w:r>
      <w:r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ЦРП ф.14; ТП-6 ф.13; ТП-9 ф.9; ТП-11 ф.18, ф.27, ф.35, ф.59, ф60, ф.61, ф.62;  ТП-15 ф.16, ТП-30 0,4кВ; ТП-8 0,4кВ; ТП-36 ф.12, ф.14, ф.1;ТП-20 тр-р №2;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–ТП-36 ф.1;</w:t>
      </w:r>
    </w:p>
    <w:p w:rsidR="00835905" w:rsidRDefault="00835905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  <w:rPr>
          <w:b/>
        </w:rPr>
      </w:pPr>
      <w:r w:rsidRPr="00835905">
        <w:rPr>
          <w:b/>
        </w:rPr>
        <w:t>2013год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</w:p>
    <w:p w:rsidR="00835905" w:rsidRPr="00835905" w:rsidRDefault="00DD06F5" w:rsidP="00835905">
      <w:pPr>
        <w:pStyle w:val="a3"/>
        <w:spacing w:before="0" w:beforeAutospacing="0" w:after="0" w:afterAutospacing="0"/>
      </w:pPr>
      <w:r>
        <w:rPr>
          <w:b/>
        </w:rPr>
        <w:t xml:space="preserve">в </w:t>
      </w:r>
      <w:r w:rsidR="00835905" w:rsidRPr="00835905">
        <w:rPr>
          <w:b/>
        </w:rPr>
        <w:t>январе 2013г</w:t>
      </w:r>
      <w:r w:rsidR="00835905"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ЦРП ф.1; ТП-6 ф.6, ф.10, ф.11; ТП-9 ф.13; ТП-11 ф.105; ТП-12 ф.3, ТП-27 0,4кВ; ТП-36 ф.8, ф.15; ТП-34 ф.4, ф.6;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 – ТП-3 СШ 1,2 0,4кВ, ТП-9 ф.8, ф.11, ф.12, ф.16;</w:t>
      </w:r>
    </w:p>
    <w:p w:rsidR="00D23C1D" w:rsidRPr="00835905" w:rsidRDefault="00D23C1D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в феврале 2013г</w:t>
      </w:r>
      <w:r w:rsidRPr="00835905">
        <w:t>. проводились ремонты на следующих подстанциях ОАО «Курскрезинотехника»:</w:t>
      </w:r>
    </w:p>
    <w:p w:rsidR="00835905" w:rsidRPr="0072691F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ЦРП ф.11, ф.17, ф.19, ф.21, ф.22; ТП-4 ф.4; ТП-9 ф.18, ф.27; ТП-11 ф.49, ф.75, ф.85; ТП-10 ф.8, ТП-12 ф.2; ТП-34-35 ф.8,</w:t>
      </w:r>
      <w:r w:rsidRPr="0072691F">
        <w:t xml:space="preserve"> ф.7;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72691F">
        <w:rPr>
          <w:b/>
        </w:rPr>
        <w:lastRenderedPageBreak/>
        <w:t>капитальный ремонт</w:t>
      </w:r>
      <w:r w:rsidRPr="0072691F">
        <w:t xml:space="preserve"> электрооборудования подстанций  – ТП-9 ф.19;ТП-15 щит пост тока;</w:t>
      </w:r>
    </w:p>
    <w:p w:rsidR="00D23C1D" w:rsidRPr="0072691F" w:rsidRDefault="00D23C1D" w:rsidP="00835905">
      <w:pPr>
        <w:pStyle w:val="a3"/>
        <w:spacing w:before="0" w:beforeAutospacing="0" w:after="0" w:afterAutospacing="0"/>
      </w:pPr>
    </w:p>
    <w:p w:rsidR="00835905" w:rsidRPr="005B04A2" w:rsidRDefault="00835905" w:rsidP="00835905">
      <w:pPr>
        <w:pStyle w:val="a3"/>
        <w:spacing w:before="0" w:beforeAutospacing="0" w:after="0" w:afterAutospacing="0"/>
      </w:pPr>
      <w:r w:rsidRPr="005B04A2">
        <w:rPr>
          <w:b/>
        </w:rPr>
        <w:t>в марте 2013г</w:t>
      </w:r>
      <w:r w:rsidRPr="005B04A2">
        <w:t>. проводились ремонты на следующих подстанциях ОАО «Курскрезинотехника»:</w:t>
      </w:r>
    </w:p>
    <w:p w:rsidR="00835905" w:rsidRPr="005B04A2" w:rsidRDefault="00835905" w:rsidP="00835905">
      <w:pPr>
        <w:pStyle w:val="a3"/>
        <w:spacing w:before="0" w:beforeAutospacing="0" w:after="0" w:afterAutospacing="0"/>
      </w:pPr>
      <w:r w:rsidRPr="005B04A2">
        <w:rPr>
          <w:b/>
        </w:rPr>
        <w:t>текущий ремонт</w:t>
      </w:r>
      <w:r w:rsidRPr="005B04A2">
        <w:t xml:space="preserve"> электрооборудования подстанций – ЦРП ф.5; ТП-1 ф.13; ТП-9 ф.3, ф.30; ТП-10 ф.10; ТП-11 ф.4, ф.21, ф.28; ТП-12 СШ-1 РЩ-0,4кВ, СШ-2 РЩ-0,4кВ; ТП-36-37 </w:t>
      </w:r>
      <w:r w:rsidRPr="00835905">
        <w:t>выпрямитель ВУСП №1,2;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5B04A2">
        <w:rPr>
          <w:b/>
        </w:rPr>
        <w:t>капитальный ремонт</w:t>
      </w:r>
      <w:r w:rsidRPr="005B04A2">
        <w:t xml:space="preserve"> электрооборудования подстанций  – ТП-9 ф.21; ТП-11 ф.89-92, ТП-36-37 ф.6, ф.17;</w:t>
      </w:r>
    </w:p>
    <w:p w:rsidR="00D23C1D" w:rsidRPr="0072691F" w:rsidRDefault="00D23C1D" w:rsidP="00835905">
      <w:pPr>
        <w:pStyle w:val="a3"/>
        <w:spacing w:before="0" w:beforeAutospacing="0" w:after="0" w:afterAutospacing="0"/>
      </w:pPr>
    </w:p>
    <w:p w:rsidR="00835905" w:rsidRPr="00651380" w:rsidRDefault="00835905" w:rsidP="00835905">
      <w:pPr>
        <w:pStyle w:val="a3"/>
        <w:spacing w:before="0" w:beforeAutospacing="0" w:after="0" w:afterAutospacing="0"/>
      </w:pPr>
      <w:r w:rsidRPr="00651380">
        <w:rPr>
          <w:b/>
        </w:rPr>
        <w:t>в апреле 2013г</w:t>
      </w:r>
      <w:r w:rsidRPr="00651380">
        <w:t>. проводились ремонты на следующих подстанциях ОАО «Курскрезинотехника»:</w:t>
      </w:r>
    </w:p>
    <w:p w:rsidR="00835905" w:rsidRPr="00651380" w:rsidRDefault="00835905" w:rsidP="00835905">
      <w:pPr>
        <w:pStyle w:val="a3"/>
        <w:spacing w:before="0" w:beforeAutospacing="0" w:after="0" w:afterAutospacing="0"/>
      </w:pPr>
      <w:r w:rsidRPr="00651380">
        <w:rPr>
          <w:b/>
        </w:rPr>
        <w:t>текущий ремонт</w:t>
      </w:r>
      <w:r w:rsidRPr="00651380">
        <w:t xml:space="preserve"> электрооборудования подстанций – ТП-4 ф.11; ТП-7 СШ №1, СШ №2 0,4кВ; ТП-9 ф.ф.1,15,28, СШ №1, СШ №2 0,4кВ; ТП-10 СШ №1, СШ №2; ТП-11 ф.93,94, ф.ф.95-98, ф.113; ТП-12 ф.4;  ТП-15 ф.11; силовой трансформатор №1 ТП-26;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651380">
        <w:rPr>
          <w:b/>
        </w:rPr>
        <w:t>капитальный ремонт</w:t>
      </w:r>
      <w:r w:rsidRPr="00651380">
        <w:t xml:space="preserve"> электрооборудования подстанций  – ТП-6 щит пост. тока; ТП-9 </w:t>
      </w:r>
      <w:r w:rsidRPr="00835905">
        <w:t xml:space="preserve">ф.14,ф.32; </w:t>
      </w:r>
    </w:p>
    <w:p w:rsidR="00D23C1D" w:rsidRPr="00835905" w:rsidRDefault="00D23C1D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в мае 2013г</w:t>
      </w:r>
      <w:r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ТП-1 ф.4; ЦРП ф.ф.7, 30; ТП-4 ф.7; ТП-6 СШ №1, СШ №2 0,4кВ; ТП-9 ф.ф.22,23,24; ТП-10 ф.ф.3, 4; ТП-11 ф.ф.69, 70; ТП-17 выпрямитель ВУСП – 2шт.;  ТП-36-37 ф. 7, СШ №1 0,4кВ; силовой трансформатор №1 ТП-8а;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 – ТП-9 ф.10; </w:t>
      </w:r>
    </w:p>
    <w:p w:rsidR="00D23C1D" w:rsidRPr="00835905" w:rsidRDefault="00D23C1D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в июне 2013г</w:t>
      </w:r>
      <w:r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–ЦРП ф.ф.20, 23, 28; ТП-6 ф.2; ТП-9 ф.2; ТП-15 ф.12; </w:t>
      </w:r>
    </w:p>
    <w:p w:rsidR="00835905" w:rsidRPr="008F42AF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 – ТП-1 ф.11, 25; ТП-9 ф.20; ТП-11 ф.ф.36, 37; ЦРП силовой трансформатор №2;</w:t>
      </w:r>
    </w:p>
    <w:p w:rsidR="00835905" w:rsidRPr="0069031C" w:rsidRDefault="00835905" w:rsidP="00835905">
      <w:pPr>
        <w:pStyle w:val="a3"/>
        <w:spacing w:before="0" w:beforeAutospacing="0" w:after="0" w:afterAutospacing="0"/>
      </w:pP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в июле 2013г</w:t>
      </w:r>
      <w:r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ТП-1 ф.2; ТП-8 силовой тр/р №1; ТП-15 ф.2; ТП-9 ф.29, ф.31; ТП-11 ф.ф.22, 24, 33, 64, 82, 99, 100, 111, 112; 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 – ТП-6 ф.1, ф.14; ТП-12 ф.1; ТП-11 ф.ф.8, 38, 81; ТП-15 ф.1;</w:t>
      </w:r>
    </w:p>
    <w:p w:rsidR="00D23C1D" w:rsidRPr="00835905" w:rsidRDefault="00D23C1D" w:rsidP="00835905">
      <w:pPr>
        <w:pStyle w:val="a3"/>
        <w:spacing w:before="0" w:beforeAutospacing="0" w:after="0" w:afterAutospacing="0"/>
      </w:pPr>
    </w:p>
    <w:p w:rsidR="00835905" w:rsidRPr="00835905" w:rsidRDefault="00D23C1D" w:rsidP="00835905">
      <w:pPr>
        <w:pStyle w:val="a3"/>
        <w:spacing w:before="0" w:beforeAutospacing="0" w:after="0" w:afterAutospacing="0"/>
      </w:pPr>
      <w:r>
        <w:rPr>
          <w:b/>
        </w:rPr>
        <w:t xml:space="preserve">в </w:t>
      </w:r>
      <w:r w:rsidR="00835905" w:rsidRPr="00D23C1D">
        <w:rPr>
          <w:b/>
        </w:rPr>
        <w:t>августе</w:t>
      </w:r>
      <w:r w:rsidR="00835905" w:rsidRPr="00835905">
        <w:t xml:space="preserve"> </w:t>
      </w:r>
      <w:r w:rsidR="00835905" w:rsidRPr="00835905">
        <w:rPr>
          <w:b/>
        </w:rPr>
        <w:t xml:space="preserve"> 2013г</w:t>
      </w:r>
      <w:r w:rsidR="00835905" w:rsidRPr="00835905">
        <w:t>. проводились ремонты на следующих подстанциях ОАО «Курскрезинотехника»:</w:t>
      </w:r>
    </w:p>
    <w:p w:rsidR="00835905" w:rsidRP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текущий ремонт</w:t>
      </w:r>
      <w:r w:rsidRPr="00835905">
        <w:t xml:space="preserve"> электрооборудования подстанций – ЦРП ф.ф. 3, 12; ТП-1 ф.ф. 1, 9, 19, 26; ТП-15 СШ-1, СШ-2; ТП-19 СШ-1, СШ-2; ТП-11 ф.ф.86, 87, 88; ТП-24 СШ-1, СШ-2; ТП 36, 37 ф.10, тр-р №-1; 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 – ЦРП ф.9; ТП-11 ф.ф.9, 10, 26, 77, 80; ТП-36, ТП-37 ф.9;</w:t>
      </w:r>
    </w:p>
    <w:p w:rsidR="00D23C1D" w:rsidRPr="00835905" w:rsidRDefault="00D23C1D" w:rsidP="00835905">
      <w:pPr>
        <w:pStyle w:val="a3"/>
        <w:spacing w:before="0" w:beforeAutospacing="0" w:after="0" w:afterAutospacing="0"/>
      </w:pPr>
    </w:p>
    <w:p w:rsidR="00835905" w:rsidRPr="00651380" w:rsidRDefault="00835905" w:rsidP="00835905">
      <w:pPr>
        <w:pStyle w:val="a3"/>
        <w:spacing w:before="0" w:beforeAutospacing="0" w:after="0" w:afterAutospacing="0"/>
      </w:pPr>
      <w:r w:rsidRPr="00D23C1D">
        <w:rPr>
          <w:b/>
        </w:rPr>
        <w:t>в сентябре</w:t>
      </w:r>
      <w:r w:rsidRPr="00835905">
        <w:t xml:space="preserve"> </w:t>
      </w:r>
      <w:r w:rsidRPr="00835905">
        <w:rPr>
          <w:b/>
        </w:rPr>
        <w:t xml:space="preserve"> 2013г</w:t>
      </w:r>
      <w:r w:rsidRPr="00835905">
        <w:t>. проводились ремонты на следующих подстанциях ОАО «Курскрезинотехника»:</w:t>
      </w:r>
    </w:p>
    <w:p w:rsidR="00245BB9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lastRenderedPageBreak/>
        <w:t>текущий ремонт</w:t>
      </w:r>
      <w:r w:rsidRPr="00835905">
        <w:t xml:space="preserve"> электрооборудования подстанций – ЦРП ячейка ввода 664 ф.ф.26,4,6; ТП-1 ф.15; ТП-6 ф. 9; ТП-9 ф.17; ТП-10 ф.2, силовой транс-р №2; ТП-12 силовой транс-р №1; </w:t>
      </w:r>
    </w:p>
    <w:p w:rsidR="00835905" w:rsidRDefault="00835905" w:rsidP="00835905">
      <w:pPr>
        <w:pStyle w:val="a3"/>
        <w:spacing w:before="0" w:beforeAutospacing="0" w:after="0" w:afterAutospacing="0"/>
      </w:pPr>
      <w:r w:rsidRPr="00835905">
        <w:rPr>
          <w:b/>
        </w:rPr>
        <w:t>капитальный ремонт</w:t>
      </w:r>
      <w:r w:rsidRPr="00835905">
        <w:t xml:space="preserve"> электрооборудования подстанций  – ТП-1 ф.15; ТП-6 ф.8; ТП-10 ф.7; ТП-6 силовой транс-р №1;</w:t>
      </w:r>
    </w:p>
    <w:p w:rsidR="001209A4" w:rsidRPr="00F81BCC" w:rsidRDefault="001209A4" w:rsidP="00835905">
      <w:pPr>
        <w:pStyle w:val="a3"/>
        <w:spacing w:before="0" w:beforeAutospacing="0" w:after="0" w:afterAutospacing="0"/>
      </w:pPr>
    </w:p>
    <w:p w:rsidR="001209A4" w:rsidRDefault="001209A4" w:rsidP="001209A4">
      <w:pPr>
        <w:pStyle w:val="a3"/>
        <w:spacing w:before="0" w:beforeAutospacing="0" w:after="0" w:afterAutospacing="0"/>
      </w:pPr>
      <w:r w:rsidRPr="00D23C1D">
        <w:rPr>
          <w:b/>
        </w:rPr>
        <w:t xml:space="preserve">в </w:t>
      </w:r>
      <w:r>
        <w:rPr>
          <w:b/>
        </w:rPr>
        <w:t>окт</w:t>
      </w:r>
      <w:r w:rsidRPr="00D23C1D">
        <w:rPr>
          <w:b/>
        </w:rPr>
        <w:t>ябре</w:t>
      </w:r>
      <w:r w:rsidRPr="00835905">
        <w:t xml:space="preserve"> </w:t>
      </w:r>
      <w:r w:rsidRPr="00835905">
        <w:rPr>
          <w:b/>
        </w:rPr>
        <w:t xml:space="preserve"> 2013г</w:t>
      </w:r>
      <w:r w:rsidRPr="00835905">
        <w:t>. проводились ремонты на следующих подстанциях ОАО «Курскрезинотехника»:</w:t>
      </w:r>
    </w:p>
    <w:p w:rsidR="001209A4" w:rsidRPr="001209A4" w:rsidRDefault="001209A4" w:rsidP="001209A4">
      <w:pPr>
        <w:pStyle w:val="a3"/>
        <w:spacing w:before="0" w:beforeAutospacing="0" w:after="0" w:afterAutospacing="0"/>
      </w:pPr>
      <w:r w:rsidRPr="001209A4">
        <w:rPr>
          <w:b/>
        </w:rPr>
        <w:t>текущий ремонт</w:t>
      </w:r>
      <w:r w:rsidRPr="001209A4">
        <w:t xml:space="preserve"> электрооборудования подстанций – ЦРП ф.ф.10,18,24; ТП-1 ф.ф.10, 21; ТП-8а РЩ-0,4кВ; ТП-11 ф.ф.1, 2, 34, 47, 48; ТП-10 ф.1; ТП-15 ф.13; ТП-18 СШ №1, 2; ТП-23 СШ №1, 2; ТП-23а яч. 6кВ, РЩ-0,4кВ; ТП-19 силовой тр-р №1; ТП-30 силовой тр-р №1; ТП-12 силовой тр-р №2;</w:t>
      </w:r>
    </w:p>
    <w:p w:rsidR="001209A4" w:rsidRDefault="001209A4" w:rsidP="001209A4">
      <w:pPr>
        <w:pStyle w:val="a3"/>
        <w:spacing w:before="0" w:beforeAutospacing="0" w:after="0" w:afterAutospacing="0"/>
      </w:pPr>
      <w:r w:rsidRPr="001209A4">
        <w:rPr>
          <w:b/>
        </w:rPr>
        <w:t>капитальный ремонт</w:t>
      </w:r>
      <w:r w:rsidRPr="001209A4">
        <w:t xml:space="preserve"> электрооборудования подстанций  – ТП-1 ф.23; ТП-6 ф.ф.12, 15; ТП-11 ф.ф.51, 52, 53, 54, 55, 56, 79, 116;</w:t>
      </w:r>
      <w:r w:rsidRPr="00CE207A">
        <w:t xml:space="preserve"> </w:t>
      </w:r>
    </w:p>
    <w:p w:rsidR="001209A4" w:rsidRPr="00651380" w:rsidRDefault="001209A4" w:rsidP="001209A4">
      <w:pPr>
        <w:pStyle w:val="a3"/>
        <w:spacing w:before="0" w:beforeAutospacing="0" w:after="0" w:afterAutospacing="0"/>
      </w:pPr>
    </w:p>
    <w:p w:rsidR="00835905" w:rsidRDefault="00835905"/>
    <w:p w:rsidR="00245BB9" w:rsidRDefault="00245BB9"/>
    <w:p w:rsidR="00245BB9" w:rsidRDefault="00245BB9"/>
    <w:p w:rsidR="00245BB9" w:rsidRPr="00245BB9" w:rsidRDefault="00245BB9">
      <w:pPr>
        <w:rPr>
          <w:rFonts w:ascii="Times New Roman" w:hAnsi="Times New Roman" w:cs="Times New Roman"/>
          <w:sz w:val="24"/>
          <w:szCs w:val="24"/>
        </w:rPr>
      </w:pPr>
      <w:r w:rsidRPr="00245BB9">
        <w:rPr>
          <w:rFonts w:ascii="Times New Roman" w:hAnsi="Times New Roman" w:cs="Times New Roman"/>
          <w:sz w:val="24"/>
          <w:szCs w:val="24"/>
        </w:rPr>
        <w:t>Зам.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BB9">
        <w:rPr>
          <w:rFonts w:ascii="Times New Roman" w:hAnsi="Times New Roman" w:cs="Times New Roman"/>
          <w:sz w:val="24"/>
          <w:szCs w:val="24"/>
        </w:rPr>
        <w:t>гл. инженера ЭМУ</w:t>
      </w:r>
      <w:r w:rsidRPr="00245BB9">
        <w:rPr>
          <w:rFonts w:ascii="Times New Roman" w:hAnsi="Times New Roman" w:cs="Times New Roman"/>
          <w:sz w:val="24"/>
          <w:szCs w:val="24"/>
        </w:rPr>
        <w:tab/>
      </w:r>
      <w:r w:rsidRPr="00245BB9">
        <w:rPr>
          <w:rFonts w:ascii="Times New Roman" w:hAnsi="Times New Roman" w:cs="Times New Roman"/>
          <w:sz w:val="24"/>
          <w:szCs w:val="24"/>
        </w:rPr>
        <w:tab/>
      </w:r>
      <w:r w:rsidRPr="00245BB9">
        <w:rPr>
          <w:rFonts w:ascii="Times New Roman" w:hAnsi="Times New Roman" w:cs="Times New Roman"/>
          <w:sz w:val="24"/>
          <w:szCs w:val="24"/>
        </w:rPr>
        <w:tab/>
      </w:r>
      <w:r w:rsidRPr="00245BB9">
        <w:rPr>
          <w:rFonts w:ascii="Times New Roman" w:hAnsi="Times New Roman" w:cs="Times New Roman"/>
          <w:sz w:val="24"/>
          <w:szCs w:val="24"/>
        </w:rPr>
        <w:tab/>
      </w:r>
      <w:r w:rsidRPr="00245BB9">
        <w:rPr>
          <w:rFonts w:ascii="Times New Roman" w:hAnsi="Times New Roman" w:cs="Times New Roman"/>
          <w:sz w:val="24"/>
          <w:szCs w:val="24"/>
        </w:rPr>
        <w:tab/>
      </w:r>
      <w:r w:rsidRPr="00245BB9">
        <w:rPr>
          <w:rFonts w:ascii="Times New Roman" w:hAnsi="Times New Roman" w:cs="Times New Roman"/>
          <w:sz w:val="24"/>
          <w:szCs w:val="24"/>
        </w:rPr>
        <w:tab/>
      </w:r>
      <w:r w:rsidRPr="00245BB9">
        <w:rPr>
          <w:rFonts w:ascii="Times New Roman" w:hAnsi="Times New Roman" w:cs="Times New Roman"/>
          <w:sz w:val="24"/>
          <w:szCs w:val="24"/>
        </w:rPr>
        <w:tab/>
        <w:t>Л.В. Бойванов</w:t>
      </w:r>
    </w:p>
    <w:sectPr w:rsidR="00245BB9" w:rsidRPr="00245BB9" w:rsidSect="00CF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5905"/>
    <w:rsid w:val="00003FE5"/>
    <w:rsid w:val="00006483"/>
    <w:rsid w:val="00010663"/>
    <w:rsid w:val="00014474"/>
    <w:rsid w:val="0001463A"/>
    <w:rsid w:val="0001475E"/>
    <w:rsid w:val="00014A14"/>
    <w:rsid w:val="00014B7C"/>
    <w:rsid w:val="000213F0"/>
    <w:rsid w:val="00021470"/>
    <w:rsid w:val="000253AC"/>
    <w:rsid w:val="00026F45"/>
    <w:rsid w:val="000332A9"/>
    <w:rsid w:val="0004153E"/>
    <w:rsid w:val="00042FA7"/>
    <w:rsid w:val="00047E66"/>
    <w:rsid w:val="00057ABA"/>
    <w:rsid w:val="00062161"/>
    <w:rsid w:val="00065EB9"/>
    <w:rsid w:val="000665B3"/>
    <w:rsid w:val="00066D27"/>
    <w:rsid w:val="000679EC"/>
    <w:rsid w:val="00072A71"/>
    <w:rsid w:val="00073601"/>
    <w:rsid w:val="00074239"/>
    <w:rsid w:val="00080B14"/>
    <w:rsid w:val="00080E2B"/>
    <w:rsid w:val="000868C9"/>
    <w:rsid w:val="0009023E"/>
    <w:rsid w:val="00093909"/>
    <w:rsid w:val="0009402C"/>
    <w:rsid w:val="000A20C3"/>
    <w:rsid w:val="000A7FEF"/>
    <w:rsid w:val="000B054F"/>
    <w:rsid w:val="000B2635"/>
    <w:rsid w:val="000B3564"/>
    <w:rsid w:val="000B3C39"/>
    <w:rsid w:val="000B7219"/>
    <w:rsid w:val="000C7DE1"/>
    <w:rsid w:val="000F0F77"/>
    <w:rsid w:val="000F2279"/>
    <w:rsid w:val="000F2F85"/>
    <w:rsid w:val="000F6CCA"/>
    <w:rsid w:val="00105051"/>
    <w:rsid w:val="00112170"/>
    <w:rsid w:val="001147FB"/>
    <w:rsid w:val="0011603B"/>
    <w:rsid w:val="001209A4"/>
    <w:rsid w:val="00121789"/>
    <w:rsid w:val="00125FAC"/>
    <w:rsid w:val="001275CB"/>
    <w:rsid w:val="001316F2"/>
    <w:rsid w:val="00132335"/>
    <w:rsid w:val="00140092"/>
    <w:rsid w:val="00143672"/>
    <w:rsid w:val="00145340"/>
    <w:rsid w:val="00153BC0"/>
    <w:rsid w:val="00156013"/>
    <w:rsid w:val="00156618"/>
    <w:rsid w:val="00160AF3"/>
    <w:rsid w:val="00171351"/>
    <w:rsid w:val="00176916"/>
    <w:rsid w:val="00181B31"/>
    <w:rsid w:val="00190F0B"/>
    <w:rsid w:val="001A06C7"/>
    <w:rsid w:val="001A48D8"/>
    <w:rsid w:val="001A4B66"/>
    <w:rsid w:val="001A6821"/>
    <w:rsid w:val="001B21F5"/>
    <w:rsid w:val="001B36C6"/>
    <w:rsid w:val="001C3F8D"/>
    <w:rsid w:val="001D1E78"/>
    <w:rsid w:val="001D5208"/>
    <w:rsid w:val="001E3CD5"/>
    <w:rsid w:val="001F3A89"/>
    <w:rsid w:val="001F45EA"/>
    <w:rsid w:val="001F4B52"/>
    <w:rsid w:val="0020051E"/>
    <w:rsid w:val="0020445C"/>
    <w:rsid w:val="0020481A"/>
    <w:rsid w:val="00204BBA"/>
    <w:rsid w:val="00205462"/>
    <w:rsid w:val="002079F5"/>
    <w:rsid w:val="00210E0C"/>
    <w:rsid w:val="002143DA"/>
    <w:rsid w:val="002178C4"/>
    <w:rsid w:val="002203D4"/>
    <w:rsid w:val="00225D59"/>
    <w:rsid w:val="002306B8"/>
    <w:rsid w:val="00233A11"/>
    <w:rsid w:val="0023430D"/>
    <w:rsid w:val="00241A8A"/>
    <w:rsid w:val="002428DF"/>
    <w:rsid w:val="00243B9C"/>
    <w:rsid w:val="00245BB9"/>
    <w:rsid w:val="002471EF"/>
    <w:rsid w:val="00250160"/>
    <w:rsid w:val="00255329"/>
    <w:rsid w:val="0026444C"/>
    <w:rsid w:val="00265E1A"/>
    <w:rsid w:val="002679B3"/>
    <w:rsid w:val="002756A5"/>
    <w:rsid w:val="00275955"/>
    <w:rsid w:val="002814FE"/>
    <w:rsid w:val="00292BF5"/>
    <w:rsid w:val="002A7421"/>
    <w:rsid w:val="002B0376"/>
    <w:rsid w:val="002B0C18"/>
    <w:rsid w:val="002B0E58"/>
    <w:rsid w:val="002B228C"/>
    <w:rsid w:val="002B291C"/>
    <w:rsid w:val="002C1E43"/>
    <w:rsid w:val="002D0629"/>
    <w:rsid w:val="002D5589"/>
    <w:rsid w:val="002D65D7"/>
    <w:rsid w:val="002D79AE"/>
    <w:rsid w:val="002E0CC8"/>
    <w:rsid w:val="002E1748"/>
    <w:rsid w:val="002E2CBD"/>
    <w:rsid w:val="002E5562"/>
    <w:rsid w:val="002E6F01"/>
    <w:rsid w:val="002E7376"/>
    <w:rsid w:val="002F5057"/>
    <w:rsid w:val="002F5B9E"/>
    <w:rsid w:val="00302A3A"/>
    <w:rsid w:val="0030523F"/>
    <w:rsid w:val="00311965"/>
    <w:rsid w:val="0031632B"/>
    <w:rsid w:val="00327644"/>
    <w:rsid w:val="00327826"/>
    <w:rsid w:val="00327FF7"/>
    <w:rsid w:val="00333A3B"/>
    <w:rsid w:val="00336814"/>
    <w:rsid w:val="003426D3"/>
    <w:rsid w:val="00347D90"/>
    <w:rsid w:val="0035700B"/>
    <w:rsid w:val="00364A5A"/>
    <w:rsid w:val="00365032"/>
    <w:rsid w:val="00365948"/>
    <w:rsid w:val="00365D51"/>
    <w:rsid w:val="00366787"/>
    <w:rsid w:val="00370735"/>
    <w:rsid w:val="00372FBA"/>
    <w:rsid w:val="003739E3"/>
    <w:rsid w:val="003749CF"/>
    <w:rsid w:val="00377755"/>
    <w:rsid w:val="00381A91"/>
    <w:rsid w:val="00382976"/>
    <w:rsid w:val="00384115"/>
    <w:rsid w:val="003846F6"/>
    <w:rsid w:val="00384A5B"/>
    <w:rsid w:val="00391217"/>
    <w:rsid w:val="0039365D"/>
    <w:rsid w:val="00394293"/>
    <w:rsid w:val="00394675"/>
    <w:rsid w:val="003A36A1"/>
    <w:rsid w:val="003A4BCB"/>
    <w:rsid w:val="003A7ECD"/>
    <w:rsid w:val="003B0389"/>
    <w:rsid w:val="003B0548"/>
    <w:rsid w:val="003C0D5E"/>
    <w:rsid w:val="003C1A35"/>
    <w:rsid w:val="003C2111"/>
    <w:rsid w:val="003C42B2"/>
    <w:rsid w:val="003C4A45"/>
    <w:rsid w:val="003C7E4C"/>
    <w:rsid w:val="003D284B"/>
    <w:rsid w:val="003D4734"/>
    <w:rsid w:val="003D7255"/>
    <w:rsid w:val="003E0859"/>
    <w:rsid w:val="003E37C2"/>
    <w:rsid w:val="003F0E0B"/>
    <w:rsid w:val="003F1D27"/>
    <w:rsid w:val="003F6CCC"/>
    <w:rsid w:val="00405F61"/>
    <w:rsid w:val="00410921"/>
    <w:rsid w:val="00411965"/>
    <w:rsid w:val="00412B6D"/>
    <w:rsid w:val="00412BD9"/>
    <w:rsid w:val="00414FB8"/>
    <w:rsid w:val="004204F5"/>
    <w:rsid w:val="004238D6"/>
    <w:rsid w:val="00426923"/>
    <w:rsid w:val="00436DFF"/>
    <w:rsid w:val="0044159B"/>
    <w:rsid w:val="00446C2F"/>
    <w:rsid w:val="004542C6"/>
    <w:rsid w:val="00461AAC"/>
    <w:rsid w:val="00463E7E"/>
    <w:rsid w:val="00476233"/>
    <w:rsid w:val="004806BA"/>
    <w:rsid w:val="00484F13"/>
    <w:rsid w:val="00487642"/>
    <w:rsid w:val="00487E27"/>
    <w:rsid w:val="004916C9"/>
    <w:rsid w:val="00494333"/>
    <w:rsid w:val="004954FA"/>
    <w:rsid w:val="00495E33"/>
    <w:rsid w:val="004B4CB4"/>
    <w:rsid w:val="004C3C70"/>
    <w:rsid w:val="004D6F6F"/>
    <w:rsid w:val="004D77F7"/>
    <w:rsid w:val="004E382A"/>
    <w:rsid w:val="004E5AA0"/>
    <w:rsid w:val="004E7C24"/>
    <w:rsid w:val="004F1945"/>
    <w:rsid w:val="004F229D"/>
    <w:rsid w:val="004F28F6"/>
    <w:rsid w:val="00504C4B"/>
    <w:rsid w:val="00523D20"/>
    <w:rsid w:val="0053632B"/>
    <w:rsid w:val="00536BD3"/>
    <w:rsid w:val="00543B38"/>
    <w:rsid w:val="00546370"/>
    <w:rsid w:val="00547F6C"/>
    <w:rsid w:val="00550697"/>
    <w:rsid w:val="00555AFB"/>
    <w:rsid w:val="00556E73"/>
    <w:rsid w:val="00557E4A"/>
    <w:rsid w:val="00563D17"/>
    <w:rsid w:val="00563FC0"/>
    <w:rsid w:val="005648FF"/>
    <w:rsid w:val="00565863"/>
    <w:rsid w:val="00580EB5"/>
    <w:rsid w:val="00580ECD"/>
    <w:rsid w:val="00596935"/>
    <w:rsid w:val="005A29F6"/>
    <w:rsid w:val="005A319A"/>
    <w:rsid w:val="005B3882"/>
    <w:rsid w:val="005B3DC9"/>
    <w:rsid w:val="005B5B24"/>
    <w:rsid w:val="005B616F"/>
    <w:rsid w:val="005C1B6B"/>
    <w:rsid w:val="005C4507"/>
    <w:rsid w:val="005D51AE"/>
    <w:rsid w:val="005D766D"/>
    <w:rsid w:val="005E24E6"/>
    <w:rsid w:val="005E5ADD"/>
    <w:rsid w:val="005E7B49"/>
    <w:rsid w:val="005F0756"/>
    <w:rsid w:val="005F22FC"/>
    <w:rsid w:val="005F25D1"/>
    <w:rsid w:val="005F4D99"/>
    <w:rsid w:val="00606232"/>
    <w:rsid w:val="00612B5D"/>
    <w:rsid w:val="00622DB3"/>
    <w:rsid w:val="0063544A"/>
    <w:rsid w:val="00635B18"/>
    <w:rsid w:val="0064191F"/>
    <w:rsid w:val="00643918"/>
    <w:rsid w:val="00643FA1"/>
    <w:rsid w:val="00645A48"/>
    <w:rsid w:val="006460A9"/>
    <w:rsid w:val="00652F16"/>
    <w:rsid w:val="0065688C"/>
    <w:rsid w:val="00662F09"/>
    <w:rsid w:val="0067164A"/>
    <w:rsid w:val="00673752"/>
    <w:rsid w:val="00674D6A"/>
    <w:rsid w:val="00676ABA"/>
    <w:rsid w:val="00681FD2"/>
    <w:rsid w:val="0068355F"/>
    <w:rsid w:val="00687AF5"/>
    <w:rsid w:val="006962BC"/>
    <w:rsid w:val="006C000C"/>
    <w:rsid w:val="006C715E"/>
    <w:rsid w:val="006D4C8A"/>
    <w:rsid w:val="006D51F7"/>
    <w:rsid w:val="006D6CCE"/>
    <w:rsid w:val="006E21C7"/>
    <w:rsid w:val="006E5F85"/>
    <w:rsid w:val="006E7902"/>
    <w:rsid w:val="006F406E"/>
    <w:rsid w:val="006F46A7"/>
    <w:rsid w:val="007047A5"/>
    <w:rsid w:val="007052B1"/>
    <w:rsid w:val="00707233"/>
    <w:rsid w:val="00707CA1"/>
    <w:rsid w:val="00710D5A"/>
    <w:rsid w:val="0073099A"/>
    <w:rsid w:val="00732D41"/>
    <w:rsid w:val="007424E9"/>
    <w:rsid w:val="00746E9E"/>
    <w:rsid w:val="00751305"/>
    <w:rsid w:val="00752518"/>
    <w:rsid w:val="00756BD3"/>
    <w:rsid w:val="007659AF"/>
    <w:rsid w:val="007714D0"/>
    <w:rsid w:val="007757E1"/>
    <w:rsid w:val="00775B42"/>
    <w:rsid w:val="00776741"/>
    <w:rsid w:val="00780318"/>
    <w:rsid w:val="007804C8"/>
    <w:rsid w:val="007836BE"/>
    <w:rsid w:val="00783919"/>
    <w:rsid w:val="00784FBD"/>
    <w:rsid w:val="00794DB9"/>
    <w:rsid w:val="007957BF"/>
    <w:rsid w:val="007A35BD"/>
    <w:rsid w:val="007A394D"/>
    <w:rsid w:val="007B0B76"/>
    <w:rsid w:val="007C4DEE"/>
    <w:rsid w:val="007C789B"/>
    <w:rsid w:val="007C7BE5"/>
    <w:rsid w:val="007D001E"/>
    <w:rsid w:val="007E2806"/>
    <w:rsid w:val="007E7D56"/>
    <w:rsid w:val="007F2A14"/>
    <w:rsid w:val="00801239"/>
    <w:rsid w:val="00812B53"/>
    <w:rsid w:val="00815449"/>
    <w:rsid w:val="008161E8"/>
    <w:rsid w:val="0082025E"/>
    <w:rsid w:val="00823723"/>
    <w:rsid w:val="00827D58"/>
    <w:rsid w:val="008314EB"/>
    <w:rsid w:val="00834B01"/>
    <w:rsid w:val="00835905"/>
    <w:rsid w:val="00837ADB"/>
    <w:rsid w:val="00841B38"/>
    <w:rsid w:val="00846711"/>
    <w:rsid w:val="0085423F"/>
    <w:rsid w:val="008555BE"/>
    <w:rsid w:val="00855E2B"/>
    <w:rsid w:val="00857133"/>
    <w:rsid w:val="008602C7"/>
    <w:rsid w:val="008608BB"/>
    <w:rsid w:val="00863483"/>
    <w:rsid w:val="0086502C"/>
    <w:rsid w:val="00867FB9"/>
    <w:rsid w:val="00870A62"/>
    <w:rsid w:val="00876E3C"/>
    <w:rsid w:val="00892B63"/>
    <w:rsid w:val="0089547D"/>
    <w:rsid w:val="008A74E5"/>
    <w:rsid w:val="008B0D3E"/>
    <w:rsid w:val="008B2B13"/>
    <w:rsid w:val="008B599A"/>
    <w:rsid w:val="008B7169"/>
    <w:rsid w:val="008B7345"/>
    <w:rsid w:val="008B7F66"/>
    <w:rsid w:val="008C4D2D"/>
    <w:rsid w:val="008D2CD1"/>
    <w:rsid w:val="008D3FAD"/>
    <w:rsid w:val="008E3B38"/>
    <w:rsid w:val="008E667F"/>
    <w:rsid w:val="00913B9E"/>
    <w:rsid w:val="009157AE"/>
    <w:rsid w:val="009218E9"/>
    <w:rsid w:val="009247ED"/>
    <w:rsid w:val="00925DE2"/>
    <w:rsid w:val="00926171"/>
    <w:rsid w:val="009306C8"/>
    <w:rsid w:val="00933731"/>
    <w:rsid w:val="00937C0D"/>
    <w:rsid w:val="00943BF9"/>
    <w:rsid w:val="0094786E"/>
    <w:rsid w:val="00950335"/>
    <w:rsid w:val="009506A1"/>
    <w:rsid w:val="009558FB"/>
    <w:rsid w:val="00957607"/>
    <w:rsid w:val="0096514F"/>
    <w:rsid w:val="00966B63"/>
    <w:rsid w:val="00967EE2"/>
    <w:rsid w:val="00970EA5"/>
    <w:rsid w:val="00971131"/>
    <w:rsid w:val="00972AC5"/>
    <w:rsid w:val="00973C85"/>
    <w:rsid w:val="00974946"/>
    <w:rsid w:val="0097574B"/>
    <w:rsid w:val="009773B8"/>
    <w:rsid w:val="009903B7"/>
    <w:rsid w:val="0099437C"/>
    <w:rsid w:val="00995142"/>
    <w:rsid w:val="009A0D05"/>
    <w:rsid w:val="009B04BD"/>
    <w:rsid w:val="009B1AD3"/>
    <w:rsid w:val="009B34CD"/>
    <w:rsid w:val="009C19C2"/>
    <w:rsid w:val="009C513C"/>
    <w:rsid w:val="009D59B4"/>
    <w:rsid w:val="009D6F0C"/>
    <w:rsid w:val="009D7382"/>
    <w:rsid w:val="009D7BB5"/>
    <w:rsid w:val="009E3136"/>
    <w:rsid w:val="009E47B7"/>
    <w:rsid w:val="009E77A0"/>
    <w:rsid w:val="009F01DA"/>
    <w:rsid w:val="009F0335"/>
    <w:rsid w:val="009F1C2D"/>
    <w:rsid w:val="009F72A6"/>
    <w:rsid w:val="00A009DB"/>
    <w:rsid w:val="00A05CA2"/>
    <w:rsid w:val="00A066D0"/>
    <w:rsid w:val="00A077C6"/>
    <w:rsid w:val="00A11CA0"/>
    <w:rsid w:val="00A202BC"/>
    <w:rsid w:val="00A26A3F"/>
    <w:rsid w:val="00A27685"/>
    <w:rsid w:val="00A3170E"/>
    <w:rsid w:val="00A35F3B"/>
    <w:rsid w:val="00A4009B"/>
    <w:rsid w:val="00A424A2"/>
    <w:rsid w:val="00A433F7"/>
    <w:rsid w:val="00A55B7F"/>
    <w:rsid w:val="00A5679A"/>
    <w:rsid w:val="00A60884"/>
    <w:rsid w:val="00A636AE"/>
    <w:rsid w:val="00A63833"/>
    <w:rsid w:val="00A708AB"/>
    <w:rsid w:val="00A714CF"/>
    <w:rsid w:val="00A721C8"/>
    <w:rsid w:val="00A73CD0"/>
    <w:rsid w:val="00A7745D"/>
    <w:rsid w:val="00A80D3B"/>
    <w:rsid w:val="00A87DEA"/>
    <w:rsid w:val="00A91613"/>
    <w:rsid w:val="00A92582"/>
    <w:rsid w:val="00A92649"/>
    <w:rsid w:val="00A936AC"/>
    <w:rsid w:val="00AA0D31"/>
    <w:rsid w:val="00AA1BFA"/>
    <w:rsid w:val="00AA2CF9"/>
    <w:rsid w:val="00AA4B74"/>
    <w:rsid w:val="00AA6697"/>
    <w:rsid w:val="00AB11C9"/>
    <w:rsid w:val="00AB2534"/>
    <w:rsid w:val="00AB736C"/>
    <w:rsid w:val="00AC3724"/>
    <w:rsid w:val="00AC5E9A"/>
    <w:rsid w:val="00AD34B2"/>
    <w:rsid w:val="00AD4CFB"/>
    <w:rsid w:val="00AD4DCD"/>
    <w:rsid w:val="00AD5AC3"/>
    <w:rsid w:val="00AE377B"/>
    <w:rsid w:val="00AE3E75"/>
    <w:rsid w:val="00AF144D"/>
    <w:rsid w:val="00B00428"/>
    <w:rsid w:val="00B079A0"/>
    <w:rsid w:val="00B10C79"/>
    <w:rsid w:val="00B13C17"/>
    <w:rsid w:val="00B16322"/>
    <w:rsid w:val="00B316B8"/>
    <w:rsid w:val="00B31C49"/>
    <w:rsid w:val="00B34451"/>
    <w:rsid w:val="00B429CD"/>
    <w:rsid w:val="00B5068E"/>
    <w:rsid w:val="00B63102"/>
    <w:rsid w:val="00B651A9"/>
    <w:rsid w:val="00B72A1D"/>
    <w:rsid w:val="00B7435B"/>
    <w:rsid w:val="00B81231"/>
    <w:rsid w:val="00B8479E"/>
    <w:rsid w:val="00B918FC"/>
    <w:rsid w:val="00B949FE"/>
    <w:rsid w:val="00B975F3"/>
    <w:rsid w:val="00BB2215"/>
    <w:rsid w:val="00BB4A2D"/>
    <w:rsid w:val="00BB70EC"/>
    <w:rsid w:val="00BC280E"/>
    <w:rsid w:val="00BC3551"/>
    <w:rsid w:val="00BE081A"/>
    <w:rsid w:val="00BE25D5"/>
    <w:rsid w:val="00BE6F5B"/>
    <w:rsid w:val="00BF2B3A"/>
    <w:rsid w:val="00C01129"/>
    <w:rsid w:val="00C041CF"/>
    <w:rsid w:val="00C10657"/>
    <w:rsid w:val="00C14229"/>
    <w:rsid w:val="00C17A0C"/>
    <w:rsid w:val="00C22DC4"/>
    <w:rsid w:val="00C30149"/>
    <w:rsid w:val="00C353CD"/>
    <w:rsid w:val="00C53444"/>
    <w:rsid w:val="00C543CC"/>
    <w:rsid w:val="00C54B0C"/>
    <w:rsid w:val="00C55CBF"/>
    <w:rsid w:val="00C6029C"/>
    <w:rsid w:val="00C63FC0"/>
    <w:rsid w:val="00C65DCC"/>
    <w:rsid w:val="00C65E94"/>
    <w:rsid w:val="00C704E2"/>
    <w:rsid w:val="00C71BD1"/>
    <w:rsid w:val="00C7397A"/>
    <w:rsid w:val="00C74293"/>
    <w:rsid w:val="00C764B0"/>
    <w:rsid w:val="00C82938"/>
    <w:rsid w:val="00C878CC"/>
    <w:rsid w:val="00C952B7"/>
    <w:rsid w:val="00CB51CD"/>
    <w:rsid w:val="00CB7DBD"/>
    <w:rsid w:val="00CC3411"/>
    <w:rsid w:val="00CC4C48"/>
    <w:rsid w:val="00CC5C6F"/>
    <w:rsid w:val="00CC6AF7"/>
    <w:rsid w:val="00CD2B10"/>
    <w:rsid w:val="00CD5534"/>
    <w:rsid w:val="00CF34E2"/>
    <w:rsid w:val="00D04DB3"/>
    <w:rsid w:val="00D06997"/>
    <w:rsid w:val="00D10A92"/>
    <w:rsid w:val="00D14032"/>
    <w:rsid w:val="00D14BD5"/>
    <w:rsid w:val="00D209B2"/>
    <w:rsid w:val="00D23584"/>
    <w:rsid w:val="00D23C1D"/>
    <w:rsid w:val="00D35C05"/>
    <w:rsid w:val="00D37AD4"/>
    <w:rsid w:val="00D45A0F"/>
    <w:rsid w:val="00D4656D"/>
    <w:rsid w:val="00D5015D"/>
    <w:rsid w:val="00D51303"/>
    <w:rsid w:val="00D51F5D"/>
    <w:rsid w:val="00D57DCC"/>
    <w:rsid w:val="00D62A3F"/>
    <w:rsid w:val="00D75FF1"/>
    <w:rsid w:val="00D77C91"/>
    <w:rsid w:val="00D81571"/>
    <w:rsid w:val="00D901C8"/>
    <w:rsid w:val="00D93B0D"/>
    <w:rsid w:val="00D953E8"/>
    <w:rsid w:val="00DB2437"/>
    <w:rsid w:val="00DC07E9"/>
    <w:rsid w:val="00DC6A8C"/>
    <w:rsid w:val="00DD06F5"/>
    <w:rsid w:val="00DD1195"/>
    <w:rsid w:val="00DE1FF8"/>
    <w:rsid w:val="00DE5AFB"/>
    <w:rsid w:val="00E01369"/>
    <w:rsid w:val="00E04D67"/>
    <w:rsid w:val="00E0723A"/>
    <w:rsid w:val="00E1609E"/>
    <w:rsid w:val="00E26A25"/>
    <w:rsid w:val="00E31266"/>
    <w:rsid w:val="00E35F0C"/>
    <w:rsid w:val="00E53409"/>
    <w:rsid w:val="00E53C9F"/>
    <w:rsid w:val="00E53FED"/>
    <w:rsid w:val="00E56A41"/>
    <w:rsid w:val="00E56DC9"/>
    <w:rsid w:val="00E577D5"/>
    <w:rsid w:val="00E60D86"/>
    <w:rsid w:val="00E625FC"/>
    <w:rsid w:val="00E65F8F"/>
    <w:rsid w:val="00E67883"/>
    <w:rsid w:val="00E71BC0"/>
    <w:rsid w:val="00E76B88"/>
    <w:rsid w:val="00E80F58"/>
    <w:rsid w:val="00E870AF"/>
    <w:rsid w:val="00E87D3B"/>
    <w:rsid w:val="00E90710"/>
    <w:rsid w:val="00E90A57"/>
    <w:rsid w:val="00E97C16"/>
    <w:rsid w:val="00EA0829"/>
    <w:rsid w:val="00EA7028"/>
    <w:rsid w:val="00EB48EF"/>
    <w:rsid w:val="00EB5057"/>
    <w:rsid w:val="00EC6892"/>
    <w:rsid w:val="00ED50FD"/>
    <w:rsid w:val="00ED68FF"/>
    <w:rsid w:val="00EE262E"/>
    <w:rsid w:val="00EF0024"/>
    <w:rsid w:val="00EF06B8"/>
    <w:rsid w:val="00EF1911"/>
    <w:rsid w:val="00EF39A3"/>
    <w:rsid w:val="00F03847"/>
    <w:rsid w:val="00F103CA"/>
    <w:rsid w:val="00F10FB3"/>
    <w:rsid w:val="00F11264"/>
    <w:rsid w:val="00F273B5"/>
    <w:rsid w:val="00F45339"/>
    <w:rsid w:val="00F4545B"/>
    <w:rsid w:val="00F60942"/>
    <w:rsid w:val="00F61AE2"/>
    <w:rsid w:val="00F62CA8"/>
    <w:rsid w:val="00F67A04"/>
    <w:rsid w:val="00F8177A"/>
    <w:rsid w:val="00F958AE"/>
    <w:rsid w:val="00FA1376"/>
    <w:rsid w:val="00FA159A"/>
    <w:rsid w:val="00FA1B86"/>
    <w:rsid w:val="00FA1BDF"/>
    <w:rsid w:val="00FB373B"/>
    <w:rsid w:val="00FC6572"/>
    <w:rsid w:val="00FD2C0B"/>
    <w:rsid w:val="00FD51B0"/>
    <w:rsid w:val="00FD77A8"/>
    <w:rsid w:val="00FD7E18"/>
    <w:rsid w:val="00FF03FC"/>
    <w:rsid w:val="00FF2573"/>
    <w:rsid w:val="00FF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3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Бойванов Л.В.</dc:creator>
  <cp:lastModifiedBy>raspopina</cp:lastModifiedBy>
  <cp:revision>2</cp:revision>
  <dcterms:created xsi:type="dcterms:W3CDTF">2014-02-05T10:24:00Z</dcterms:created>
  <dcterms:modified xsi:type="dcterms:W3CDTF">2014-02-05T10:24:00Z</dcterms:modified>
</cp:coreProperties>
</file>