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2B94" w:rsidRDefault="00042B94" w:rsidP="00042B94">
      <w:pPr>
        <w:spacing w:line="240" w:lineRule="auto"/>
        <w:jc w:val="right"/>
        <w:rPr>
          <w:noProof/>
          <w:lang w:eastAsia="ru-RU"/>
        </w:rPr>
      </w:pPr>
      <w:r w:rsidRPr="00042B94">
        <w:rPr>
          <w:b/>
          <w:sz w:val="20"/>
          <w:szCs w:val="20"/>
        </w:rPr>
        <w:t>+7 925 00 55</w:t>
      </w:r>
      <w:r>
        <w:rPr>
          <w:b/>
          <w:sz w:val="20"/>
          <w:szCs w:val="20"/>
        </w:rPr>
        <w:t> </w:t>
      </w:r>
      <w:r w:rsidRPr="00042B94">
        <w:rPr>
          <w:b/>
          <w:sz w:val="20"/>
          <w:szCs w:val="20"/>
        </w:rPr>
        <w:t>300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  <w:lang w:val="en-US"/>
        </w:rPr>
        <w:t>glushkov</w:t>
      </w:r>
      <w:proofErr w:type="spellEnd"/>
      <w:r w:rsidRPr="00114609">
        <w:rPr>
          <w:b/>
          <w:sz w:val="20"/>
          <w:szCs w:val="20"/>
        </w:rPr>
        <w:t>2001@</w:t>
      </w:r>
      <w:r>
        <w:rPr>
          <w:b/>
          <w:sz w:val="20"/>
          <w:szCs w:val="20"/>
          <w:lang w:val="en-US"/>
        </w:rPr>
        <w:t>mail</w:t>
      </w:r>
      <w:r w:rsidRPr="00114609">
        <w:rPr>
          <w:b/>
          <w:sz w:val="20"/>
          <w:szCs w:val="20"/>
        </w:rPr>
        <w:t>.</w:t>
      </w:r>
      <w:proofErr w:type="spellStart"/>
      <w:r>
        <w:rPr>
          <w:b/>
          <w:sz w:val="20"/>
          <w:szCs w:val="20"/>
          <w:lang w:val="en-US"/>
        </w:rPr>
        <w:t>ru</w:t>
      </w:r>
      <w:proofErr w:type="spellEnd"/>
      <w:r>
        <w:rPr>
          <w:noProof/>
          <w:lang w:eastAsia="ru-RU"/>
        </w:rPr>
        <w:t xml:space="preserve"> </w:t>
      </w:r>
    </w:p>
    <w:p w:rsidR="00042B94" w:rsidRPr="007A2B5F" w:rsidRDefault="004E155B" w:rsidP="00042B94">
      <w:pPr>
        <w:spacing w:line="240" w:lineRule="auto"/>
        <w:rPr>
          <w:b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1270</wp:posOffset>
            </wp:positionV>
            <wp:extent cx="1524000" cy="1524000"/>
            <wp:effectExtent l="0" t="0" r="0" b="0"/>
            <wp:wrapSquare wrapText="bothSides"/>
            <wp:docPr id="1" name="Рисунок 1" descr="Ð²Ð°ÑÐµ ÑÐ¾ÑÐ¾ Ð¿ÑÐ¾ÑÐ¸Ð»Ñ, ÐÐ° Ð´Ð°Ð½Ð½Ð¾Ð¼ Ð¸Ð·Ð¾Ð±ÑÐ°Ð¶ÐµÐ½Ð¸Ð¸ Ð¼Ð¾Ð¶ÐµÑ Ð½Ð°ÑÐ¾Ð´Ð¸ÑÑÑÑ: ÐÐ»ÐµÐºÑÐ°Ð½Ð´Ñ ÐÐ»ÑÑÐºÐ¾Ð², ÑÑÐ¾Ð¸Ñ Ð¸ ÐºÐ¾ÑÑÑÐ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²Ð°ÑÐµ ÑÐ¾ÑÐ¾ Ð¿ÑÐ¾ÑÐ¸Ð»Ñ, ÐÐ° Ð´Ð°Ð½Ð½Ð¾Ð¼ Ð¸Ð·Ð¾Ð±ÑÐ°Ð¶ÐµÐ½Ð¸Ð¸ Ð¼Ð¾Ð¶ÐµÑ Ð½Ð°ÑÐ¾Ð´Ð¸ÑÑÑÑ: ÐÐ»ÐµÐºÑÐ°Ð½Ð´Ñ ÐÐ»ÑÑÐºÐ¾Ð², ÑÑÐ¾Ð¸Ñ Ð¸ ÐºÐ¾ÑÑÑÐ¼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2B94" w:rsidRPr="00114609">
        <w:rPr>
          <w:b/>
          <w:sz w:val="36"/>
          <w:szCs w:val="36"/>
        </w:rPr>
        <w:t xml:space="preserve">       </w:t>
      </w:r>
      <w:r w:rsidR="0061074E" w:rsidRPr="007A2B5F">
        <w:rPr>
          <w:b/>
          <w:sz w:val="28"/>
          <w:szCs w:val="28"/>
        </w:rPr>
        <w:t>Александр Глушков</w:t>
      </w:r>
      <w:r w:rsidR="00042B94" w:rsidRPr="007A2B5F">
        <w:rPr>
          <w:b/>
          <w:sz w:val="28"/>
          <w:szCs w:val="28"/>
        </w:rPr>
        <w:t xml:space="preserve">         </w:t>
      </w:r>
    </w:p>
    <w:p w:rsidR="00E03D44" w:rsidRPr="00114609" w:rsidRDefault="00042B94" w:rsidP="00042B94">
      <w:pPr>
        <w:spacing w:line="240" w:lineRule="auto"/>
        <w:rPr>
          <w:b/>
          <w:sz w:val="36"/>
          <w:szCs w:val="36"/>
        </w:rPr>
      </w:pPr>
      <w:r w:rsidRPr="00114609">
        <w:t>4</w:t>
      </w:r>
      <w:r w:rsidR="0021535F" w:rsidRPr="0021535F">
        <w:t>2</w:t>
      </w:r>
      <w:r w:rsidR="00E03D44">
        <w:t xml:space="preserve"> </w:t>
      </w:r>
      <w:r w:rsidR="007A2B5F">
        <w:t>год</w:t>
      </w:r>
      <w:r w:rsidR="0021535F">
        <w:t>а</w:t>
      </w:r>
      <w:r w:rsidR="00E03D44">
        <w:t>, про</w:t>
      </w:r>
      <w:r w:rsidR="0061074E">
        <w:t xml:space="preserve">фессиональный </w:t>
      </w:r>
      <w:r w:rsidR="00F003AE">
        <w:t>топ-</w:t>
      </w:r>
      <w:r w:rsidR="0061074E">
        <w:t xml:space="preserve">менеджер </w:t>
      </w:r>
      <w:r w:rsidR="0047287F">
        <w:t xml:space="preserve">в области </w:t>
      </w:r>
      <w:r w:rsidR="0047287F">
        <w:rPr>
          <w:lang w:val="en-US"/>
        </w:rPr>
        <w:t>HR</w:t>
      </w:r>
      <w:r w:rsidR="00E03D44">
        <w:t>.</w:t>
      </w:r>
    </w:p>
    <w:p w:rsidR="00E03D44" w:rsidRPr="009126D1" w:rsidRDefault="002C7934" w:rsidP="00E03D44">
      <w:pPr>
        <w:jc w:val="both"/>
      </w:pPr>
      <w:r>
        <w:t>Профессиональный опыт с 2000 года, с</w:t>
      </w:r>
      <w:r w:rsidR="0061074E">
        <w:t xml:space="preserve"> 2005 года работаю в области управления персоналом</w:t>
      </w:r>
      <w:r>
        <w:t xml:space="preserve"> в качестве </w:t>
      </w:r>
      <w:r w:rsidR="00301461">
        <w:t xml:space="preserve">топ </w:t>
      </w:r>
      <w:r w:rsidR="0065384D">
        <w:t>менеджера</w:t>
      </w:r>
      <w:r w:rsidR="0061074E">
        <w:t xml:space="preserve">. Ключевые компетенции: </w:t>
      </w:r>
      <w:r w:rsidR="00114609">
        <w:t xml:space="preserve">управление изменениями и организационное развитие (в </w:t>
      </w:r>
      <w:proofErr w:type="spellStart"/>
      <w:r w:rsidR="00114609">
        <w:t>т.ч</w:t>
      </w:r>
      <w:proofErr w:type="spellEnd"/>
      <w:r w:rsidR="00114609">
        <w:t xml:space="preserve">. опыт реструктуризации крупных компаний), </w:t>
      </w:r>
      <w:r w:rsidR="00F003AE">
        <w:t>обучение и развитие (большой акцент на электронно</w:t>
      </w:r>
      <w:r w:rsidR="00301461">
        <w:t xml:space="preserve">е обучение и смешанное обучение, </w:t>
      </w:r>
      <w:r w:rsidR="009126D1">
        <w:t>опыт построения с «0»)</w:t>
      </w:r>
      <w:r w:rsidR="00F003AE">
        <w:t>, управление корпоративной культурой</w:t>
      </w:r>
      <w:r w:rsidR="009126D1">
        <w:t xml:space="preserve"> (внедрение системного подхода к управлению </w:t>
      </w:r>
      <w:proofErr w:type="spellStart"/>
      <w:r w:rsidR="009126D1">
        <w:t>корп</w:t>
      </w:r>
      <w:proofErr w:type="spellEnd"/>
      <w:r w:rsidR="009126D1">
        <w:t xml:space="preserve"> культурой с автоматизацией ряда бизнес-процессов)</w:t>
      </w:r>
      <w:r w:rsidR="00F003AE">
        <w:t xml:space="preserve">, </w:t>
      </w:r>
      <w:r w:rsidR="0047287F">
        <w:t xml:space="preserve">организационное развитие, </w:t>
      </w:r>
      <w:r w:rsidR="0061074E">
        <w:t>управление эффективностью</w:t>
      </w:r>
      <w:r w:rsidR="006653D4">
        <w:t xml:space="preserve"> компании</w:t>
      </w:r>
      <w:r w:rsidR="00125B61">
        <w:t>,</w:t>
      </w:r>
      <w:r w:rsidR="0061074E">
        <w:t xml:space="preserve"> </w:t>
      </w:r>
      <w:r w:rsidR="009126D1">
        <w:rPr>
          <w:lang w:val="en-US"/>
        </w:rPr>
        <w:t>M</w:t>
      </w:r>
      <w:r w:rsidR="009126D1" w:rsidRPr="009126D1">
        <w:t>&amp;</w:t>
      </w:r>
      <w:r w:rsidR="009126D1">
        <w:rPr>
          <w:lang w:val="en-US"/>
        </w:rPr>
        <w:t>A</w:t>
      </w:r>
      <w:r w:rsidR="009126D1" w:rsidRPr="009126D1">
        <w:t xml:space="preserve"> </w:t>
      </w:r>
      <w:r w:rsidR="009126D1">
        <w:t xml:space="preserve">в части </w:t>
      </w:r>
      <w:r w:rsidR="009126D1">
        <w:rPr>
          <w:lang w:val="en-US"/>
        </w:rPr>
        <w:t>HR</w:t>
      </w:r>
      <w:r w:rsidR="009126D1">
        <w:t xml:space="preserve"> (участие в 6 сделках с момента </w:t>
      </w:r>
      <w:r w:rsidR="009126D1">
        <w:rPr>
          <w:lang w:val="en-US"/>
        </w:rPr>
        <w:t>DD</w:t>
      </w:r>
      <w:r w:rsidR="009126D1">
        <w:t>)</w:t>
      </w:r>
      <w:r w:rsidR="009126D1" w:rsidRPr="009126D1">
        <w:t>.</w:t>
      </w:r>
    </w:p>
    <w:p w:rsidR="00301461" w:rsidRDefault="00E03D44" w:rsidP="00E03D44">
      <w:pPr>
        <w:jc w:val="both"/>
      </w:pPr>
      <w:r>
        <w:t xml:space="preserve">Опыт работы </w:t>
      </w:r>
      <w:r w:rsidR="00A407F4">
        <w:t>на позициях «</w:t>
      </w:r>
      <w:r w:rsidR="00AC4277">
        <w:t>Менеджер по обучению и развитию/</w:t>
      </w:r>
      <w:r w:rsidR="00A407F4">
        <w:rPr>
          <w:lang w:val="en-US"/>
        </w:rPr>
        <w:t>HR</w:t>
      </w:r>
      <w:r w:rsidR="0047287F">
        <w:t xml:space="preserve"> </w:t>
      </w:r>
      <w:r w:rsidR="00A407F4">
        <w:t>директор</w:t>
      </w:r>
      <w:r w:rsidR="00AC4277">
        <w:t>»</w:t>
      </w:r>
      <w:r w:rsidR="00A407F4">
        <w:t xml:space="preserve"> в </w:t>
      </w:r>
      <w:r w:rsidR="00F003AE">
        <w:t xml:space="preserve">крупных </w:t>
      </w:r>
      <w:r w:rsidR="0047287F">
        <w:t xml:space="preserve">логистических, </w:t>
      </w:r>
      <w:r w:rsidR="006653D4">
        <w:t>торговых (</w:t>
      </w:r>
      <w:r w:rsidR="007A2B5F">
        <w:t>дистрибуция</w:t>
      </w:r>
      <w:r w:rsidR="006653D4">
        <w:t xml:space="preserve"> и розница), производственных (производство мебели</w:t>
      </w:r>
      <w:r w:rsidR="00D65515">
        <w:t>, глубокая переработка древесины</w:t>
      </w:r>
      <w:r w:rsidR="006653D4">
        <w:t xml:space="preserve"> и канцелярских товаров), </w:t>
      </w:r>
      <w:proofErr w:type="spellStart"/>
      <w:r w:rsidR="006653D4">
        <w:t>ресурсоснабжающих</w:t>
      </w:r>
      <w:proofErr w:type="spellEnd"/>
      <w:r w:rsidR="006653D4">
        <w:t xml:space="preserve"> (теплосети и водоканалы), ИТ (системная интеграция и разработка ПО), сервисных (эксплуатация жилого фонда) бизнесах </w:t>
      </w:r>
      <w:r>
        <w:t>с числ</w:t>
      </w:r>
      <w:r w:rsidR="006653D4">
        <w:t xml:space="preserve">енностью персонала до 10 </w:t>
      </w:r>
      <w:r>
        <w:t xml:space="preserve">тыс. </w:t>
      </w:r>
      <w:r w:rsidR="006653D4">
        <w:t xml:space="preserve">человек: </w:t>
      </w:r>
      <w:r w:rsidR="006653D4">
        <w:rPr>
          <w:lang w:val="en-US"/>
        </w:rPr>
        <w:t>E</w:t>
      </w:r>
      <w:r w:rsidR="006653D4" w:rsidRPr="006653D4">
        <w:t>-</w:t>
      </w:r>
      <w:r w:rsidR="006653D4">
        <w:rPr>
          <w:lang w:val="en-US"/>
        </w:rPr>
        <w:t>Style</w:t>
      </w:r>
      <w:r w:rsidR="006653D4">
        <w:t xml:space="preserve">, </w:t>
      </w:r>
      <w:r w:rsidR="006653D4">
        <w:rPr>
          <w:lang w:val="en-US"/>
        </w:rPr>
        <w:t>R</w:t>
      </w:r>
      <w:r w:rsidR="006653D4" w:rsidRPr="006653D4">
        <w:t>-</w:t>
      </w:r>
      <w:r w:rsidR="006653D4">
        <w:rPr>
          <w:lang w:val="en-US"/>
        </w:rPr>
        <w:t>Style</w:t>
      </w:r>
      <w:r w:rsidR="006653D4" w:rsidRPr="006653D4">
        <w:t xml:space="preserve">, </w:t>
      </w:r>
      <w:r w:rsidR="006653D4">
        <w:t xml:space="preserve">ПОЗИТРОНИКА, СИТИЛИНК, </w:t>
      </w:r>
      <w:r w:rsidR="006653D4">
        <w:rPr>
          <w:lang w:val="en-US"/>
        </w:rPr>
        <w:t>MERLION</w:t>
      </w:r>
      <w:r w:rsidR="006653D4">
        <w:t>, ТЕГРУС</w:t>
      </w:r>
      <w:r w:rsidR="006653D4" w:rsidRPr="006653D4">
        <w:t xml:space="preserve">, </w:t>
      </w:r>
      <w:r w:rsidR="006653D4">
        <w:t>Межрегиональный коммунальный союз</w:t>
      </w:r>
      <w:r w:rsidR="00A407F4" w:rsidRPr="00A407F4">
        <w:t xml:space="preserve">, </w:t>
      </w:r>
      <w:r w:rsidR="00A407F4">
        <w:rPr>
          <w:lang w:val="en-US"/>
        </w:rPr>
        <w:t>ABBYY</w:t>
      </w:r>
      <w:r w:rsidR="002D0D96">
        <w:t>, Деловые Линии</w:t>
      </w:r>
      <w:r w:rsidR="00A407F4" w:rsidRPr="00A407F4">
        <w:t>.</w:t>
      </w:r>
      <w:r w:rsidR="009126D1" w:rsidRPr="009126D1">
        <w:t xml:space="preserve"> </w:t>
      </w:r>
    </w:p>
    <w:p w:rsidR="00656E67" w:rsidRDefault="00A407F4" w:rsidP="00E03D44">
      <w:pPr>
        <w:jc w:val="both"/>
      </w:pPr>
      <w:r>
        <w:t xml:space="preserve">Опыт преподавательской </w:t>
      </w:r>
      <w:r w:rsidR="00656E67">
        <w:t xml:space="preserve">и тренерской </w:t>
      </w:r>
      <w:r>
        <w:t xml:space="preserve">деятельности: периодически читаю ряд тренингов и курсов («Управление персоналом», </w:t>
      </w:r>
      <w:r w:rsidR="00114609">
        <w:t xml:space="preserve">«Организационное развитие», </w:t>
      </w:r>
      <w:r>
        <w:t>«Управление эффективностью»</w:t>
      </w:r>
      <w:r w:rsidR="002C7934">
        <w:t xml:space="preserve"> и т</w:t>
      </w:r>
      <w:r w:rsidR="002C7934" w:rsidRPr="002C7934">
        <w:t>.</w:t>
      </w:r>
      <w:r>
        <w:t>д</w:t>
      </w:r>
      <w:r w:rsidR="002C7934" w:rsidRPr="002C7934">
        <w:t>.</w:t>
      </w:r>
      <w:r>
        <w:t>)</w:t>
      </w:r>
      <w:r w:rsidR="002C7934" w:rsidRPr="002C7934">
        <w:t>,</w:t>
      </w:r>
      <w:r>
        <w:t xml:space="preserve"> в том числе в государственных </w:t>
      </w:r>
      <w:r w:rsidR="002C7934">
        <w:t>ВУЗ</w:t>
      </w:r>
      <w:r>
        <w:t>ах (</w:t>
      </w:r>
      <w:proofErr w:type="spellStart"/>
      <w:r>
        <w:t>РАНХиГС</w:t>
      </w:r>
      <w:proofErr w:type="spellEnd"/>
      <w:r>
        <w:t>)</w:t>
      </w:r>
      <w:r w:rsidR="00656E67">
        <w:t>.</w:t>
      </w:r>
    </w:p>
    <w:p w:rsidR="00936E54" w:rsidRPr="00F23710" w:rsidRDefault="00125B61" w:rsidP="00E03D44">
      <w:pPr>
        <w:jc w:val="both"/>
        <w:rPr>
          <w:b/>
        </w:rPr>
      </w:pPr>
      <w:r>
        <w:rPr>
          <w:b/>
        </w:rPr>
        <w:t>Ключевые п</w:t>
      </w:r>
      <w:r w:rsidR="00936E54" w:rsidRPr="00F23710">
        <w:rPr>
          <w:b/>
        </w:rPr>
        <w:t>рофессиональны</w:t>
      </w:r>
      <w:r w:rsidR="00F23710">
        <w:rPr>
          <w:b/>
        </w:rPr>
        <w:t>е достижения</w:t>
      </w:r>
      <w:r w:rsidR="00936E54" w:rsidRPr="00F23710">
        <w:rPr>
          <w:b/>
        </w:rPr>
        <w:t>:</w:t>
      </w:r>
    </w:p>
    <w:p w:rsidR="00AC4277" w:rsidRDefault="00AC4277" w:rsidP="0047287F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В 2020 г. запуск программы обучения партнеров и их сотрудников в странах ЕС в рамках старта распространения </w:t>
      </w:r>
      <w:proofErr w:type="spellStart"/>
      <w:r>
        <w:rPr>
          <w:rFonts w:asciiTheme="minorHAnsi" w:hAnsiTheme="minorHAnsi"/>
          <w:color w:val="000000"/>
          <w:sz w:val="22"/>
          <w:szCs w:val="22"/>
        </w:rPr>
        <w:t>франчайзингового</w:t>
      </w:r>
      <w:proofErr w:type="spellEnd"/>
      <w:r>
        <w:rPr>
          <w:rFonts w:asciiTheme="minorHAnsi" w:hAnsiTheme="minorHAnsi"/>
          <w:color w:val="000000"/>
          <w:sz w:val="22"/>
          <w:szCs w:val="22"/>
        </w:rPr>
        <w:t xml:space="preserve"> продукта</w:t>
      </w:r>
    </w:p>
    <w:p w:rsidR="0021535F" w:rsidRDefault="0021535F" w:rsidP="0047287F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в 2020 г. в организована работа вахт</w:t>
      </w:r>
      <w:r w:rsidR="00AC4277">
        <w:rPr>
          <w:rFonts w:asciiTheme="minorHAnsi" w:hAnsiTheme="minorHAnsi"/>
          <w:color w:val="000000"/>
          <w:sz w:val="22"/>
          <w:szCs w:val="22"/>
        </w:rPr>
        <w:t>ы: подбор, ввод в должность, оценка эффективности</w:t>
      </w:r>
      <w:r>
        <w:rPr>
          <w:rFonts w:asciiTheme="minorHAnsi" w:hAnsiTheme="minorHAnsi"/>
          <w:color w:val="000000"/>
          <w:sz w:val="22"/>
          <w:szCs w:val="22"/>
        </w:rPr>
        <w:t xml:space="preserve"> на предприятии в условиях дефицита рабочей силы</w:t>
      </w:r>
      <w:r w:rsidR="00AC4277">
        <w:rPr>
          <w:rFonts w:asciiTheme="minorHAnsi" w:hAnsiTheme="minorHAnsi"/>
          <w:color w:val="000000"/>
          <w:sz w:val="22"/>
          <w:szCs w:val="22"/>
        </w:rPr>
        <w:t xml:space="preserve">, </w:t>
      </w:r>
    </w:p>
    <w:p w:rsidR="0047287F" w:rsidRPr="0047287F" w:rsidRDefault="0047287F" w:rsidP="0047287F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 xml:space="preserve">в 2018 г. </w:t>
      </w:r>
      <w:r w:rsidR="00042B94">
        <w:rPr>
          <w:rFonts w:asciiTheme="minorHAnsi" w:hAnsiTheme="minorHAnsi"/>
          <w:color w:val="000000"/>
          <w:sz w:val="22"/>
          <w:szCs w:val="22"/>
        </w:rPr>
        <w:t xml:space="preserve">в ГК Деловые Линии </w:t>
      </w:r>
      <w:r w:rsidR="00114609">
        <w:rPr>
          <w:rFonts w:asciiTheme="minorHAnsi" w:hAnsiTheme="minorHAnsi"/>
          <w:color w:val="000000"/>
          <w:sz w:val="22"/>
          <w:szCs w:val="22"/>
        </w:rPr>
        <w:t>реорганизация «де-факто» и «де-</w:t>
      </w:r>
      <w:proofErr w:type="spellStart"/>
      <w:r w:rsidR="00114609">
        <w:rPr>
          <w:rFonts w:asciiTheme="minorHAnsi" w:hAnsiTheme="minorHAnsi"/>
          <w:color w:val="000000"/>
          <w:sz w:val="22"/>
          <w:szCs w:val="22"/>
        </w:rPr>
        <w:t>юро</w:t>
      </w:r>
      <w:proofErr w:type="spellEnd"/>
      <w:r w:rsidR="00114609">
        <w:rPr>
          <w:rFonts w:asciiTheme="minorHAnsi" w:hAnsiTheme="minorHAnsi"/>
          <w:color w:val="000000"/>
          <w:sz w:val="22"/>
          <w:szCs w:val="22"/>
        </w:rPr>
        <w:t xml:space="preserve">» структуры складской логистики, </w:t>
      </w:r>
      <w:r>
        <w:rPr>
          <w:rFonts w:asciiTheme="minorHAnsi" w:hAnsiTheme="minorHAnsi"/>
          <w:color w:val="000000"/>
          <w:sz w:val="22"/>
          <w:szCs w:val="22"/>
        </w:rPr>
        <w:t>сокращение затрат на аутсорсинг погрузо-разгрузочных работ в 5,6 раза год/год</w:t>
      </w:r>
    </w:p>
    <w:p w:rsidR="0047287F" w:rsidRDefault="002D0D96" w:rsidP="00275041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7287F">
        <w:rPr>
          <w:rFonts w:asciiTheme="minorHAnsi" w:hAnsiTheme="minorHAnsi"/>
          <w:color w:val="000000"/>
          <w:sz w:val="22"/>
          <w:szCs w:val="22"/>
        </w:rPr>
        <w:t>в</w:t>
      </w:r>
      <w:r w:rsidR="00423FE5" w:rsidRPr="0047287F">
        <w:rPr>
          <w:rFonts w:asciiTheme="minorHAnsi" w:hAnsiTheme="minorHAnsi"/>
          <w:color w:val="000000"/>
          <w:sz w:val="22"/>
          <w:szCs w:val="22"/>
        </w:rPr>
        <w:t xml:space="preserve"> 2017 г. легализация складского персонала ГК Деловые линии, постановка миграционного учета, уход от договор</w:t>
      </w:r>
      <w:r w:rsidR="0047287F">
        <w:rPr>
          <w:rFonts w:asciiTheme="minorHAnsi" w:hAnsiTheme="minorHAnsi"/>
          <w:color w:val="000000"/>
          <w:sz w:val="22"/>
          <w:szCs w:val="22"/>
        </w:rPr>
        <w:t xml:space="preserve">ов </w:t>
      </w:r>
      <w:proofErr w:type="spellStart"/>
      <w:r w:rsidR="0047287F">
        <w:rPr>
          <w:rFonts w:asciiTheme="minorHAnsi" w:hAnsiTheme="minorHAnsi"/>
          <w:color w:val="000000"/>
          <w:sz w:val="22"/>
          <w:szCs w:val="22"/>
        </w:rPr>
        <w:t>аутстаффинга</w:t>
      </w:r>
      <w:proofErr w:type="spellEnd"/>
      <w:r w:rsidR="0047287F">
        <w:rPr>
          <w:rFonts w:asciiTheme="minorHAnsi" w:hAnsiTheme="minorHAnsi"/>
          <w:color w:val="000000"/>
          <w:sz w:val="22"/>
          <w:szCs w:val="22"/>
        </w:rPr>
        <w:t xml:space="preserve"> (9 500 чел.)</w:t>
      </w:r>
      <w:r w:rsidR="00F003AE">
        <w:rPr>
          <w:rFonts w:asciiTheme="minorHAnsi" w:hAnsiTheme="minorHAnsi"/>
          <w:color w:val="000000"/>
          <w:sz w:val="22"/>
          <w:szCs w:val="22"/>
        </w:rPr>
        <w:t>, снятие налоговых рисков</w:t>
      </w:r>
      <w:r w:rsidR="00AC4277">
        <w:rPr>
          <w:rFonts w:asciiTheme="minorHAnsi" w:hAnsiTheme="minorHAnsi"/>
          <w:color w:val="000000"/>
          <w:sz w:val="22"/>
          <w:szCs w:val="22"/>
        </w:rPr>
        <w:t xml:space="preserve"> по персоналу</w:t>
      </w:r>
      <w:r w:rsidR="00F003AE">
        <w:rPr>
          <w:rFonts w:asciiTheme="minorHAnsi" w:hAnsiTheme="minorHAnsi"/>
          <w:color w:val="000000"/>
          <w:sz w:val="22"/>
          <w:szCs w:val="22"/>
        </w:rPr>
        <w:t xml:space="preserve"> – 3,7 млрд </w:t>
      </w:r>
      <w:proofErr w:type="spellStart"/>
      <w:r w:rsidR="00F003AE">
        <w:rPr>
          <w:rFonts w:asciiTheme="minorHAnsi" w:hAnsiTheme="minorHAnsi"/>
          <w:color w:val="000000"/>
          <w:sz w:val="22"/>
          <w:szCs w:val="22"/>
        </w:rPr>
        <w:t>руб</w:t>
      </w:r>
      <w:proofErr w:type="spellEnd"/>
      <w:r w:rsidR="00F003AE">
        <w:rPr>
          <w:rFonts w:asciiTheme="minorHAnsi" w:hAnsiTheme="minorHAnsi"/>
          <w:color w:val="000000"/>
          <w:sz w:val="22"/>
          <w:szCs w:val="22"/>
        </w:rPr>
        <w:t>/год</w:t>
      </w:r>
    </w:p>
    <w:p w:rsidR="004D1EAD" w:rsidRPr="0047287F" w:rsidRDefault="00423FE5" w:rsidP="00275041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7287F">
        <w:rPr>
          <w:rFonts w:asciiTheme="minorHAnsi" w:hAnsiTheme="minorHAnsi"/>
          <w:color w:val="000000"/>
          <w:sz w:val="22"/>
          <w:szCs w:val="22"/>
        </w:rPr>
        <w:t>в 2016</w:t>
      </w:r>
      <w:r w:rsidR="004D1EAD" w:rsidRPr="0047287F">
        <w:rPr>
          <w:rFonts w:asciiTheme="minorHAnsi" w:hAnsiTheme="minorHAnsi"/>
          <w:color w:val="000000"/>
          <w:sz w:val="22"/>
          <w:szCs w:val="22"/>
        </w:rPr>
        <w:t xml:space="preserve"> г. создана система оценки эффективности подразделений </w:t>
      </w:r>
      <w:r w:rsidR="004D1EAD" w:rsidRPr="0047287F">
        <w:rPr>
          <w:rFonts w:asciiTheme="minorHAnsi" w:hAnsiTheme="minorHAnsi"/>
          <w:color w:val="000000"/>
          <w:sz w:val="22"/>
          <w:szCs w:val="22"/>
          <w:lang w:val="en-US"/>
        </w:rPr>
        <w:t>ABBYY</w:t>
      </w:r>
      <w:r w:rsidR="004D1EAD" w:rsidRPr="0047287F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4D1EAD" w:rsidRPr="0047287F">
        <w:rPr>
          <w:rFonts w:asciiTheme="minorHAnsi" w:hAnsiTheme="minorHAnsi"/>
          <w:color w:val="000000"/>
          <w:sz w:val="22"/>
          <w:szCs w:val="22"/>
          <w:lang w:val="en-US"/>
        </w:rPr>
        <w:t>LS</w:t>
      </w:r>
      <w:r w:rsidR="00114609">
        <w:rPr>
          <w:rFonts w:asciiTheme="minorHAnsi" w:hAnsiTheme="minorHAnsi"/>
          <w:color w:val="000000"/>
          <w:sz w:val="22"/>
          <w:szCs w:val="22"/>
        </w:rPr>
        <w:t xml:space="preserve">, реорганизация системы управления компанией, </w:t>
      </w:r>
      <w:r w:rsidR="00AC4277">
        <w:rPr>
          <w:rFonts w:asciiTheme="minorHAnsi" w:hAnsiTheme="minorHAnsi"/>
          <w:color w:val="000000"/>
          <w:sz w:val="22"/>
          <w:szCs w:val="22"/>
        </w:rPr>
        <w:t>дизайн системы обучения персонала</w:t>
      </w:r>
    </w:p>
    <w:p w:rsidR="004D1EAD" w:rsidRPr="004D1EAD" w:rsidRDefault="004D1EAD" w:rsidP="004D1EAD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D1EAD">
        <w:rPr>
          <w:rFonts w:asciiTheme="minorHAnsi" w:hAnsiTheme="minorHAnsi"/>
          <w:color w:val="000000"/>
          <w:sz w:val="22"/>
          <w:szCs w:val="22"/>
        </w:rPr>
        <w:t xml:space="preserve">в 2014 г. оптимизация численности персонала (сокращение штата сотрудников в ГК на 15%) – ГК Межрегиональный коммунальный союз; </w:t>
      </w:r>
    </w:p>
    <w:p w:rsidR="004D1EAD" w:rsidRPr="004D1EAD" w:rsidRDefault="004D1EAD" w:rsidP="004D1EAD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D1EAD">
        <w:rPr>
          <w:rFonts w:asciiTheme="minorHAnsi" w:hAnsiTheme="minorHAnsi"/>
          <w:color w:val="000000"/>
          <w:sz w:val="22"/>
          <w:szCs w:val="22"/>
        </w:rPr>
        <w:t xml:space="preserve">в 2012 г. запуск порталов </w:t>
      </w:r>
      <w:proofErr w:type="spellStart"/>
      <w:proofErr w:type="gramStart"/>
      <w:r w:rsidRPr="004D1EAD">
        <w:rPr>
          <w:rFonts w:asciiTheme="minorHAnsi" w:hAnsiTheme="minorHAnsi"/>
          <w:color w:val="000000"/>
          <w:sz w:val="22"/>
          <w:szCs w:val="22"/>
        </w:rPr>
        <w:t>job.merlion</w:t>
      </w:r>
      <w:proofErr w:type="spellEnd"/>
      <w:proofErr w:type="gramEnd"/>
      <w:r w:rsidRPr="004D1EAD">
        <w:rPr>
          <w:rFonts w:asciiTheme="minorHAnsi" w:hAnsiTheme="minorHAnsi"/>
          <w:color w:val="000000"/>
          <w:sz w:val="22"/>
          <w:szCs w:val="22"/>
        </w:rPr>
        <w:t xml:space="preserve">\ </w:t>
      </w:r>
      <w:proofErr w:type="spellStart"/>
      <w:r w:rsidRPr="004D1EAD">
        <w:rPr>
          <w:rFonts w:asciiTheme="minorHAnsi" w:hAnsiTheme="minorHAnsi"/>
          <w:color w:val="000000"/>
          <w:sz w:val="22"/>
          <w:szCs w:val="22"/>
        </w:rPr>
        <w:t>job.citilink</w:t>
      </w:r>
      <w:proofErr w:type="spellEnd"/>
      <w:r w:rsidRPr="004D1EAD">
        <w:rPr>
          <w:rFonts w:asciiTheme="minorHAnsi" w:hAnsiTheme="minorHAnsi"/>
          <w:color w:val="000000"/>
          <w:sz w:val="22"/>
          <w:szCs w:val="22"/>
        </w:rPr>
        <w:t xml:space="preserve">\ </w:t>
      </w:r>
      <w:proofErr w:type="spellStart"/>
      <w:r w:rsidRPr="004D1EAD">
        <w:rPr>
          <w:rFonts w:asciiTheme="minorHAnsi" w:hAnsiTheme="minorHAnsi"/>
          <w:color w:val="000000"/>
          <w:sz w:val="22"/>
          <w:szCs w:val="22"/>
        </w:rPr>
        <w:t>job.positronica</w:t>
      </w:r>
      <w:proofErr w:type="spellEnd"/>
      <w:r w:rsidRPr="004D1EAD">
        <w:rPr>
          <w:rFonts w:asciiTheme="minorHAnsi" w:hAnsiTheme="minorHAnsi"/>
          <w:color w:val="000000"/>
          <w:sz w:val="22"/>
          <w:szCs w:val="22"/>
        </w:rPr>
        <w:t xml:space="preserve"> – формирование бренда работодателя, запуск SMM;</w:t>
      </w:r>
    </w:p>
    <w:p w:rsidR="004D1EAD" w:rsidRPr="004D1EAD" w:rsidRDefault="004D1EAD" w:rsidP="004D1EAD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D1EAD">
        <w:rPr>
          <w:rFonts w:asciiTheme="minorHAnsi" w:hAnsiTheme="minorHAnsi"/>
          <w:color w:val="000000"/>
          <w:sz w:val="22"/>
          <w:szCs w:val="22"/>
        </w:rPr>
        <w:t xml:space="preserve">в 2010 г. внедрение инструментов мониторинга за эффективностью бизнес-процессов (матрица </w:t>
      </w:r>
      <w:r w:rsidRPr="004D1EAD">
        <w:rPr>
          <w:rFonts w:asciiTheme="minorHAnsi" w:hAnsiTheme="minorHAnsi"/>
          <w:color w:val="000000"/>
          <w:sz w:val="22"/>
          <w:szCs w:val="22"/>
          <w:lang w:val="en-US"/>
        </w:rPr>
        <w:t>KPI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 для всех бизнесов и подразделений)</w:t>
      </w:r>
      <w:r w:rsidR="0047287F">
        <w:rPr>
          <w:rFonts w:asciiTheme="minorHAnsi" w:hAnsiTheme="minorHAnsi"/>
          <w:color w:val="000000"/>
          <w:sz w:val="22"/>
          <w:szCs w:val="22"/>
        </w:rPr>
        <w:t xml:space="preserve"> с автоматизацией 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– ГК MERLION самая эффективная компания на рынке электронной дистрибуции и розничной торговли по показателю «выработка на человека» (по обороту); </w:t>
      </w:r>
    </w:p>
    <w:p w:rsidR="00AC4277" w:rsidRDefault="004D1EAD" w:rsidP="004D1EAD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D1EAD">
        <w:rPr>
          <w:rFonts w:asciiTheme="minorHAnsi" w:hAnsiTheme="minorHAnsi"/>
          <w:color w:val="000000"/>
          <w:sz w:val="22"/>
          <w:szCs w:val="22"/>
        </w:rPr>
        <w:t xml:space="preserve">в 2009 г. на базе существующего учебного центра компании организован Центр Компетенций (ЦК) для партнеров компании – стоимость обучения для ГК </w:t>
      </w:r>
      <w:r w:rsidRPr="004D1EAD">
        <w:rPr>
          <w:rFonts w:asciiTheme="minorHAnsi" w:hAnsiTheme="minorHAnsi"/>
          <w:color w:val="000000"/>
          <w:sz w:val="22"/>
          <w:szCs w:val="22"/>
          <w:lang w:val="en-US"/>
        </w:rPr>
        <w:t>MERLION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 = 0</w:t>
      </w:r>
      <w:r w:rsidR="00401F4A">
        <w:rPr>
          <w:rFonts w:asciiTheme="minorHAnsi" w:hAnsiTheme="minorHAnsi"/>
          <w:color w:val="000000"/>
          <w:sz w:val="22"/>
          <w:szCs w:val="22"/>
        </w:rPr>
        <w:t xml:space="preserve"> </w:t>
      </w:r>
      <w:proofErr w:type="spellStart"/>
      <w:r w:rsidR="00401F4A">
        <w:rPr>
          <w:rFonts w:asciiTheme="minorHAnsi" w:hAnsiTheme="minorHAnsi"/>
          <w:color w:val="000000"/>
          <w:sz w:val="22"/>
          <w:szCs w:val="22"/>
        </w:rPr>
        <w:t>долл</w:t>
      </w:r>
      <w:proofErr w:type="spellEnd"/>
      <w:r w:rsidR="00401F4A">
        <w:rPr>
          <w:rFonts w:asciiTheme="minorHAnsi" w:hAnsiTheme="minorHAnsi"/>
          <w:color w:val="000000"/>
          <w:sz w:val="22"/>
          <w:szCs w:val="22"/>
        </w:rPr>
        <w:t xml:space="preserve"> (при интенсивности обучения в среднем 4 активности/сотрудника/год)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 </w:t>
      </w:r>
    </w:p>
    <w:p w:rsidR="004D1EAD" w:rsidRPr="004D1EAD" w:rsidRDefault="004D1EAD" w:rsidP="004D1EAD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D1EAD">
        <w:rPr>
          <w:rFonts w:asciiTheme="minorHAnsi" w:hAnsiTheme="minorHAnsi"/>
          <w:color w:val="000000"/>
          <w:sz w:val="22"/>
          <w:szCs w:val="22"/>
        </w:rPr>
        <w:t xml:space="preserve">в 2008 г. реструктуризация социального пакета для ГК </w:t>
      </w:r>
      <w:r w:rsidRPr="004D1EAD">
        <w:rPr>
          <w:rFonts w:asciiTheme="minorHAnsi" w:hAnsiTheme="minorHAnsi"/>
          <w:color w:val="000000"/>
          <w:sz w:val="22"/>
          <w:szCs w:val="22"/>
          <w:lang w:val="en-US"/>
        </w:rPr>
        <w:t>MERLION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, переход на принцип «кафетерия» рост удовлетворенности персонала на 17% при сокращении затрат на 10 млн </w:t>
      </w:r>
      <w:proofErr w:type="spellStart"/>
      <w:r w:rsidRPr="004D1EAD">
        <w:rPr>
          <w:rFonts w:asciiTheme="minorHAnsi" w:hAnsiTheme="minorHAnsi"/>
          <w:color w:val="000000"/>
          <w:sz w:val="22"/>
          <w:szCs w:val="22"/>
        </w:rPr>
        <w:t>долл</w:t>
      </w:r>
      <w:proofErr w:type="spellEnd"/>
      <w:r w:rsidRPr="004D1EAD">
        <w:rPr>
          <w:rFonts w:asciiTheme="minorHAnsi" w:hAnsiTheme="minorHAnsi"/>
          <w:color w:val="000000"/>
          <w:sz w:val="22"/>
          <w:szCs w:val="22"/>
        </w:rPr>
        <w:t xml:space="preserve"> США/год</w:t>
      </w:r>
      <w:r w:rsidR="00401F4A">
        <w:rPr>
          <w:rFonts w:asciiTheme="minorHAnsi" w:hAnsiTheme="minorHAnsi"/>
          <w:color w:val="000000"/>
          <w:sz w:val="22"/>
          <w:szCs w:val="22"/>
        </w:rPr>
        <w:t xml:space="preserve"> (снижение на 28% год/год)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; </w:t>
      </w:r>
    </w:p>
    <w:p w:rsidR="004D1EAD" w:rsidRPr="004D1EAD" w:rsidRDefault="004D1EAD" w:rsidP="004D1EAD">
      <w:pPr>
        <w:pStyle w:val="a5"/>
        <w:numPr>
          <w:ilvl w:val="0"/>
          <w:numId w:val="9"/>
        </w:numPr>
        <w:rPr>
          <w:rFonts w:asciiTheme="minorHAnsi" w:hAnsiTheme="minorHAnsi"/>
          <w:color w:val="000000"/>
          <w:sz w:val="22"/>
          <w:szCs w:val="22"/>
        </w:rPr>
      </w:pPr>
      <w:r w:rsidRPr="004D1EAD">
        <w:rPr>
          <w:rFonts w:asciiTheme="minorHAnsi" w:hAnsiTheme="minorHAnsi"/>
          <w:color w:val="000000"/>
          <w:sz w:val="22"/>
          <w:szCs w:val="22"/>
        </w:rPr>
        <w:t xml:space="preserve">в 2007 г. внедрена с «0» процедура </w:t>
      </w:r>
      <w:r w:rsidR="0047287F">
        <w:rPr>
          <w:rFonts w:asciiTheme="minorHAnsi" w:hAnsiTheme="minorHAnsi"/>
          <w:color w:val="000000"/>
          <w:sz w:val="22"/>
          <w:szCs w:val="22"/>
        </w:rPr>
        <w:t xml:space="preserve">централизованного подбора и 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адаптации для ГК </w:t>
      </w:r>
      <w:r w:rsidR="0047287F">
        <w:rPr>
          <w:rFonts w:asciiTheme="minorHAnsi" w:hAnsiTheme="minorHAnsi"/>
          <w:color w:val="000000"/>
          <w:sz w:val="22"/>
          <w:szCs w:val="22"/>
          <w:lang w:val="en-US"/>
        </w:rPr>
        <w:t>MERLION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, </w:t>
      </w:r>
      <w:r w:rsidR="0047287F">
        <w:rPr>
          <w:rFonts w:asciiTheme="minorHAnsi" w:hAnsiTheme="minorHAnsi"/>
          <w:color w:val="000000"/>
          <w:sz w:val="22"/>
          <w:szCs w:val="22"/>
        </w:rPr>
        <w:t xml:space="preserve">автоматизация процесса, </w:t>
      </w:r>
      <w:r w:rsidRPr="004D1EAD">
        <w:rPr>
          <w:rFonts w:asciiTheme="minorHAnsi" w:hAnsiTheme="minorHAnsi"/>
          <w:color w:val="000000"/>
          <w:sz w:val="22"/>
          <w:szCs w:val="22"/>
        </w:rPr>
        <w:t xml:space="preserve">сокращение затрат на подбор персонала на 43% год/год; </w:t>
      </w:r>
    </w:p>
    <w:p w:rsidR="00F23710" w:rsidRPr="004D1EAD" w:rsidRDefault="004D1EAD" w:rsidP="004D1EAD">
      <w:pPr>
        <w:pStyle w:val="a3"/>
        <w:numPr>
          <w:ilvl w:val="0"/>
          <w:numId w:val="9"/>
        </w:numPr>
      </w:pPr>
      <w:r w:rsidRPr="004D1EAD">
        <w:rPr>
          <w:color w:val="000000"/>
        </w:rPr>
        <w:lastRenderedPageBreak/>
        <w:t xml:space="preserve">в 2006 г. поставлена с «0» система дистанционного обучения для розничной сети ПОЗИТРОНИКА </w:t>
      </w:r>
      <w:r w:rsidR="004E155B">
        <w:rPr>
          <w:color w:val="000000"/>
        </w:rPr>
        <w:t xml:space="preserve">ГК </w:t>
      </w:r>
      <w:r w:rsidR="004E155B">
        <w:rPr>
          <w:color w:val="000000"/>
          <w:lang w:val="en-US"/>
        </w:rPr>
        <w:t>MERLION</w:t>
      </w:r>
      <w:r w:rsidR="004E155B" w:rsidRPr="004E155B">
        <w:rPr>
          <w:color w:val="000000"/>
        </w:rPr>
        <w:t xml:space="preserve"> </w:t>
      </w:r>
      <w:r w:rsidRPr="004D1EAD">
        <w:rPr>
          <w:color w:val="000000"/>
        </w:rPr>
        <w:t>– снижение затрат на обучение в первый год на 60%</w:t>
      </w:r>
      <w:r w:rsidR="00F003AE">
        <w:rPr>
          <w:color w:val="000000"/>
        </w:rPr>
        <w:t xml:space="preserve">. В </w:t>
      </w:r>
      <w:r w:rsidR="004E155B">
        <w:rPr>
          <w:color w:val="000000"/>
        </w:rPr>
        <w:t>ГК</w:t>
      </w:r>
      <w:r w:rsidR="00F003AE">
        <w:rPr>
          <w:color w:val="000000"/>
        </w:rPr>
        <w:t xml:space="preserve"> </w:t>
      </w:r>
      <w:r w:rsidR="00401F4A">
        <w:rPr>
          <w:color w:val="000000"/>
        </w:rPr>
        <w:t xml:space="preserve">с 2006 по2014 </w:t>
      </w:r>
      <w:r w:rsidR="00F003AE">
        <w:rPr>
          <w:color w:val="000000"/>
        </w:rPr>
        <w:t xml:space="preserve">эксплуатировалось </w:t>
      </w:r>
      <w:r w:rsidR="00401F4A">
        <w:rPr>
          <w:color w:val="000000"/>
        </w:rPr>
        <w:t xml:space="preserve">3 </w:t>
      </w:r>
      <w:r w:rsidR="004E155B">
        <w:rPr>
          <w:color w:val="000000"/>
          <w:lang w:val="en-US"/>
        </w:rPr>
        <w:t>e</w:t>
      </w:r>
      <w:r w:rsidR="004E155B" w:rsidRPr="004E155B">
        <w:rPr>
          <w:color w:val="000000"/>
        </w:rPr>
        <w:t>-</w:t>
      </w:r>
      <w:r w:rsidR="004E155B">
        <w:rPr>
          <w:color w:val="000000"/>
          <w:lang w:val="en-US"/>
        </w:rPr>
        <w:t>learning</w:t>
      </w:r>
      <w:r w:rsidR="004E155B" w:rsidRPr="004E155B">
        <w:rPr>
          <w:color w:val="000000"/>
        </w:rPr>
        <w:t xml:space="preserve"> </w:t>
      </w:r>
      <w:r w:rsidR="004E155B">
        <w:rPr>
          <w:color w:val="000000"/>
        </w:rPr>
        <w:t>площадки для разных целей</w:t>
      </w:r>
      <w:r w:rsidRPr="004D1EAD">
        <w:rPr>
          <w:color w:val="000000"/>
        </w:rPr>
        <w:t>;</w:t>
      </w:r>
    </w:p>
    <w:p w:rsidR="004D1EAD" w:rsidRPr="004D1EAD" w:rsidRDefault="004D1EAD" w:rsidP="004D1EAD">
      <w:pPr>
        <w:pStyle w:val="a3"/>
        <w:numPr>
          <w:ilvl w:val="0"/>
          <w:numId w:val="9"/>
        </w:numPr>
      </w:pPr>
      <w:r>
        <w:rPr>
          <w:color w:val="000000"/>
        </w:rPr>
        <w:t xml:space="preserve">с 2006 по 2007 г. сформулирован и реализован проект по автоматизации </w:t>
      </w:r>
      <w:r>
        <w:rPr>
          <w:color w:val="000000"/>
          <w:lang w:val="en-US"/>
        </w:rPr>
        <w:t>HR</w:t>
      </w:r>
      <w:r w:rsidRPr="004D1EAD">
        <w:rPr>
          <w:color w:val="000000"/>
        </w:rPr>
        <w:t xml:space="preserve"> </w:t>
      </w:r>
      <w:r>
        <w:rPr>
          <w:color w:val="000000"/>
        </w:rPr>
        <w:t xml:space="preserve">функций в ГК </w:t>
      </w:r>
      <w:r>
        <w:rPr>
          <w:color w:val="000000"/>
          <w:lang w:val="en-US"/>
        </w:rPr>
        <w:t>MERLION</w:t>
      </w:r>
      <w:r w:rsidR="00114609">
        <w:rPr>
          <w:color w:val="000000"/>
        </w:rPr>
        <w:t xml:space="preserve"> с формированием стратегии организационного развития (создание холдинговой структуры) </w:t>
      </w:r>
      <w:r w:rsidR="0047287F">
        <w:rPr>
          <w:color w:val="000000"/>
        </w:rPr>
        <w:t>с реализацией корпоративного портала компании</w:t>
      </w:r>
      <w:r w:rsidR="004E155B">
        <w:rPr>
          <w:color w:val="000000"/>
        </w:rPr>
        <w:t xml:space="preserve">. </w:t>
      </w:r>
    </w:p>
    <w:p w:rsidR="005A0C64" w:rsidRDefault="005A0C64" w:rsidP="000A5E9F">
      <w:pPr>
        <w:jc w:val="both"/>
        <w:rPr>
          <w:b/>
        </w:rPr>
      </w:pPr>
      <w:r w:rsidRPr="005A0C64">
        <w:rPr>
          <w:b/>
        </w:rPr>
        <w:t>Опыт Работы: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73"/>
        <w:gridCol w:w="6472"/>
      </w:tblGrid>
      <w:tr w:rsidR="00423FE5" w:rsidTr="007A2B5F">
        <w:tc>
          <w:tcPr>
            <w:tcW w:w="2873" w:type="dxa"/>
          </w:tcPr>
          <w:p w:rsidR="00423FE5" w:rsidRPr="007A2B5F" w:rsidRDefault="007A2B5F" w:rsidP="000A5E9F">
            <w:pPr>
              <w:jc w:val="both"/>
              <w:rPr>
                <w:bCs/>
              </w:rPr>
            </w:pPr>
            <w:r>
              <w:rPr>
                <w:bCs/>
              </w:rPr>
              <w:t>01</w:t>
            </w:r>
            <w:r w:rsidRPr="007A2B5F">
              <w:rPr>
                <w:bCs/>
              </w:rPr>
              <w:t>.201</w:t>
            </w:r>
            <w:r>
              <w:rPr>
                <w:bCs/>
              </w:rPr>
              <w:t>9</w:t>
            </w:r>
            <w:r w:rsidRPr="007A2B5F">
              <w:rPr>
                <w:bCs/>
              </w:rPr>
              <w:t xml:space="preserve"> – н </w:t>
            </w:r>
            <w:proofErr w:type="spellStart"/>
            <w:r w:rsidRPr="007A2B5F">
              <w:rPr>
                <w:bCs/>
              </w:rPr>
              <w:t>вр</w:t>
            </w:r>
            <w:proofErr w:type="spellEnd"/>
          </w:p>
        </w:tc>
        <w:tc>
          <w:tcPr>
            <w:tcW w:w="6472" w:type="dxa"/>
          </w:tcPr>
          <w:p w:rsidR="00423FE5" w:rsidRPr="007A2B5F" w:rsidRDefault="00AC4277" w:rsidP="000A5E9F">
            <w:pPr>
              <w:jc w:val="both"/>
              <w:rPr>
                <w:b/>
              </w:rPr>
            </w:pPr>
            <w:r>
              <w:rPr>
                <w:bCs/>
              </w:rPr>
              <w:t>Партнер</w:t>
            </w:r>
            <w:r w:rsidR="007A2B5F" w:rsidRPr="007A2B5F">
              <w:rPr>
                <w:bCs/>
              </w:rPr>
              <w:t>,</w:t>
            </w:r>
            <w:r w:rsidR="007A2B5F">
              <w:rPr>
                <w:b/>
              </w:rPr>
              <w:t xml:space="preserve"> </w:t>
            </w:r>
            <w:r w:rsidR="00656E67">
              <w:rPr>
                <w:b/>
              </w:rPr>
              <w:t xml:space="preserve">ООО </w:t>
            </w:r>
            <w:r w:rsidR="007A2B5F">
              <w:rPr>
                <w:b/>
              </w:rPr>
              <w:t>«</w:t>
            </w:r>
            <w:proofErr w:type="spellStart"/>
            <w:r w:rsidR="007A2B5F">
              <w:rPr>
                <w:b/>
              </w:rPr>
              <w:t>Экоресурс</w:t>
            </w:r>
            <w:proofErr w:type="spellEnd"/>
            <w:r w:rsidR="007A2B5F">
              <w:rPr>
                <w:b/>
              </w:rPr>
              <w:t>», РФ, ЕС</w:t>
            </w:r>
            <w:r w:rsidR="00656E67">
              <w:rPr>
                <w:b/>
              </w:rPr>
              <w:t xml:space="preserve">. </w:t>
            </w:r>
            <w:r w:rsidR="00656E67" w:rsidRPr="00656E67">
              <w:rPr>
                <w:bCs/>
              </w:rPr>
              <w:t>Деревообработка</w:t>
            </w:r>
            <w:r w:rsidR="00656E67">
              <w:rPr>
                <w:bCs/>
              </w:rPr>
              <w:t>.</w:t>
            </w:r>
          </w:p>
        </w:tc>
      </w:tr>
      <w:tr w:rsidR="007A2B5F" w:rsidTr="007A2B5F">
        <w:tc>
          <w:tcPr>
            <w:tcW w:w="2873" w:type="dxa"/>
          </w:tcPr>
          <w:p w:rsidR="007A2B5F" w:rsidRPr="005958FF" w:rsidRDefault="007A2B5F" w:rsidP="007A2B5F">
            <w:pPr>
              <w:jc w:val="both"/>
              <w:rPr>
                <w:b/>
                <w:lang w:val="en-US"/>
              </w:rPr>
            </w:pPr>
            <w:r>
              <w:t xml:space="preserve">04.2017 – </w:t>
            </w:r>
            <w:r>
              <w:rPr>
                <w:lang w:val="en-US"/>
              </w:rPr>
              <w:t>12.2018</w:t>
            </w:r>
          </w:p>
        </w:tc>
        <w:tc>
          <w:tcPr>
            <w:tcW w:w="6472" w:type="dxa"/>
          </w:tcPr>
          <w:p w:rsidR="007A2B5F" w:rsidRDefault="0021535F" w:rsidP="007A2B5F">
            <w:pPr>
              <w:jc w:val="both"/>
              <w:rPr>
                <w:b/>
              </w:rPr>
            </w:pPr>
            <w:r>
              <w:t>Советник акционера</w:t>
            </w:r>
            <w:r w:rsidR="007A2B5F">
              <w:t xml:space="preserve">, </w:t>
            </w:r>
            <w:r w:rsidR="007A2B5F" w:rsidRPr="002D0D96">
              <w:rPr>
                <w:b/>
              </w:rPr>
              <w:t>«Деловые линии»</w:t>
            </w:r>
            <w:r w:rsidR="00656E67">
              <w:rPr>
                <w:b/>
              </w:rPr>
              <w:t xml:space="preserve">. </w:t>
            </w:r>
            <w:proofErr w:type="spellStart"/>
            <w:r w:rsidR="00656E67" w:rsidRPr="00656E67">
              <w:rPr>
                <w:bCs/>
              </w:rPr>
              <w:t>Логисика</w:t>
            </w:r>
            <w:proofErr w:type="spellEnd"/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>11.2016 – 04.2017</w:t>
            </w:r>
          </w:p>
        </w:tc>
        <w:tc>
          <w:tcPr>
            <w:tcW w:w="6472" w:type="dxa"/>
          </w:tcPr>
          <w:p w:rsidR="007A2B5F" w:rsidRPr="00656E67" w:rsidRDefault="007A2B5F" w:rsidP="007A2B5F">
            <w:pPr>
              <w:jc w:val="both"/>
              <w:rPr>
                <w:b/>
                <w:lang w:val="en-US"/>
              </w:rPr>
            </w:pPr>
            <w:r>
              <w:t xml:space="preserve">Консультант, </w:t>
            </w:r>
            <w:r w:rsidRPr="002D0D96">
              <w:rPr>
                <w:b/>
              </w:rPr>
              <w:t>«</w:t>
            </w:r>
            <w:proofErr w:type="spellStart"/>
            <w:r w:rsidRPr="002D0D96">
              <w:rPr>
                <w:b/>
              </w:rPr>
              <w:t>Балмико</w:t>
            </w:r>
            <w:proofErr w:type="spellEnd"/>
            <w:r w:rsidRPr="002D0D96">
              <w:rPr>
                <w:b/>
              </w:rPr>
              <w:t xml:space="preserve">», ТМ </w:t>
            </w:r>
            <w:proofErr w:type="spellStart"/>
            <w:r w:rsidRPr="002D0D96">
              <w:rPr>
                <w:b/>
              </w:rPr>
              <w:t>Милава</w:t>
            </w:r>
            <w:proofErr w:type="spellEnd"/>
            <w:r>
              <w:rPr>
                <w:b/>
              </w:rPr>
              <w:t xml:space="preserve">, </w:t>
            </w:r>
            <w:r>
              <w:t>Москва, МО</w:t>
            </w:r>
            <w:r w:rsidR="00656E67">
              <w:t xml:space="preserve">. </w:t>
            </w:r>
            <w:r w:rsidR="00656E67">
              <w:rPr>
                <w:lang w:val="en-US"/>
              </w:rPr>
              <w:t>FMCG</w:t>
            </w:r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>07.2015 – 11.2016</w:t>
            </w:r>
          </w:p>
        </w:tc>
        <w:tc>
          <w:tcPr>
            <w:tcW w:w="6472" w:type="dxa"/>
          </w:tcPr>
          <w:p w:rsidR="007A2B5F" w:rsidRPr="00656E67" w:rsidRDefault="007A2B5F" w:rsidP="007A2B5F">
            <w:pPr>
              <w:jc w:val="both"/>
              <w:rPr>
                <w:b/>
              </w:rPr>
            </w:pPr>
            <w:r>
              <w:t xml:space="preserve">Член Совета Директоров, Заместитель генерального директора </w:t>
            </w:r>
            <w:r w:rsidRPr="001A4FEF">
              <w:rPr>
                <w:b/>
              </w:rPr>
              <w:t>«</w:t>
            </w:r>
            <w:r>
              <w:rPr>
                <w:b/>
              </w:rPr>
              <w:t>А</w:t>
            </w:r>
            <w:r>
              <w:rPr>
                <w:b/>
                <w:lang w:val="en-US"/>
              </w:rPr>
              <w:t>BBYY</w:t>
            </w:r>
            <w:r w:rsidRPr="004D1EAD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LS</w:t>
            </w:r>
            <w:r w:rsidRPr="001A4FEF">
              <w:rPr>
                <w:b/>
              </w:rPr>
              <w:t>»</w:t>
            </w:r>
            <w:r>
              <w:t xml:space="preserve"> РФ, СНГ, США</w:t>
            </w:r>
            <w:r w:rsidR="00656E67">
              <w:t xml:space="preserve">. </w:t>
            </w:r>
            <w:proofErr w:type="spellStart"/>
            <w:r w:rsidR="00656E67">
              <w:t>Иинформационные</w:t>
            </w:r>
            <w:proofErr w:type="spellEnd"/>
            <w:r w:rsidR="00656E67">
              <w:t xml:space="preserve"> технологии</w:t>
            </w:r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>02.2014 – 07.2015</w:t>
            </w:r>
          </w:p>
        </w:tc>
        <w:tc>
          <w:tcPr>
            <w:tcW w:w="6472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 xml:space="preserve">Член правления, Операционный директор, </w:t>
            </w:r>
            <w:r w:rsidRPr="001A4FEF">
              <w:rPr>
                <w:b/>
              </w:rPr>
              <w:t>«</w:t>
            </w:r>
            <w:r>
              <w:rPr>
                <w:b/>
              </w:rPr>
              <w:t>Межрегиональный коммунальный союз</w:t>
            </w:r>
            <w:r w:rsidRPr="001A4FEF">
              <w:rPr>
                <w:b/>
              </w:rPr>
              <w:t>»</w:t>
            </w:r>
            <w:r>
              <w:t xml:space="preserve"> Московская обл.</w:t>
            </w:r>
            <w:r w:rsidR="00656E67">
              <w:t xml:space="preserve"> </w:t>
            </w:r>
            <w:proofErr w:type="spellStart"/>
            <w:r w:rsidR="00656E67">
              <w:t>Ресурсоснабжающие</w:t>
            </w:r>
            <w:proofErr w:type="spellEnd"/>
            <w:r w:rsidR="00656E67">
              <w:t xml:space="preserve"> предприятия</w:t>
            </w:r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 xml:space="preserve">04.2007 - 02.2014 </w:t>
            </w:r>
          </w:p>
        </w:tc>
        <w:tc>
          <w:tcPr>
            <w:tcW w:w="6472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 xml:space="preserve">Младший партнер, член правления, Директор по персоналу </w:t>
            </w:r>
            <w:r w:rsidRPr="001A4FEF">
              <w:rPr>
                <w:b/>
              </w:rPr>
              <w:t>«</w:t>
            </w:r>
            <w:r>
              <w:rPr>
                <w:b/>
              </w:rPr>
              <w:t xml:space="preserve">ГК </w:t>
            </w:r>
            <w:r>
              <w:rPr>
                <w:b/>
                <w:lang w:val="en-US"/>
              </w:rPr>
              <w:t>MERLION</w:t>
            </w:r>
            <w:r w:rsidRPr="001A4FEF">
              <w:rPr>
                <w:b/>
              </w:rPr>
              <w:t>»</w:t>
            </w:r>
            <w:r>
              <w:t xml:space="preserve"> РФ, СНГ</w:t>
            </w:r>
            <w:r w:rsidR="00656E67">
              <w:t>. Розничная, оптовая торговля, производств</w:t>
            </w:r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>05.2006 - 04.2007</w:t>
            </w:r>
          </w:p>
        </w:tc>
        <w:tc>
          <w:tcPr>
            <w:tcW w:w="6472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 xml:space="preserve">Заместитель директора по персоналу </w:t>
            </w:r>
            <w:r w:rsidRPr="001A4FEF">
              <w:rPr>
                <w:b/>
              </w:rPr>
              <w:t>«</w:t>
            </w:r>
            <w:r>
              <w:rPr>
                <w:b/>
              </w:rPr>
              <w:t xml:space="preserve">ГК </w:t>
            </w:r>
            <w:r>
              <w:rPr>
                <w:b/>
                <w:lang w:val="en-US"/>
              </w:rPr>
              <w:t>MERLION</w:t>
            </w:r>
            <w:r w:rsidRPr="001A4FEF">
              <w:rPr>
                <w:b/>
              </w:rPr>
              <w:t>»</w:t>
            </w:r>
            <w:r>
              <w:t xml:space="preserve"> РФ, СНГ</w:t>
            </w:r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>2005-2006</w:t>
            </w:r>
          </w:p>
        </w:tc>
        <w:tc>
          <w:tcPr>
            <w:tcW w:w="6472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>Заместитель директора учебного центра Е-</w:t>
            </w:r>
            <w:r>
              <w:rPr>
                <w:lang w:val="en-US"/>
              </w:rPr>
              <w:t>Style</w:t>
            </w:r>
            <w:r w:rsidRPr="00BB1545">
              <w:t>/</w:t>
            </w:r>
            <w:r>
              <w:rPr>
                <w:lang w:val="en-US"/>
              </w:rPr>
              <w:t>R</w:t>
            </w:r>
            <w:r w:rsidRPr="00BB1545">
              <w:t>-</w:t>
            </w:r>
            <w:r>
              <w:rPr>
                <w:lang w:val="en-US"/>
              </w:rPr>
              <w:t>Style</w:t>
            </w:r>
            <w:r>
              <w:t xml:space="preserve"> </w:t>
            </w:r>
            <w:r w:rsidRPr="001A4FEF">
              <w:rPr>
                <w:b/>
              </w:rPr>
              <w:t>«</w:t>
            </w:r>
            <w:r>
              <w:rPr>
                <w:b/>
              </w:rPr>
              <w:t>Открытый университет Бизнеса и Технологий</w:t>
            </w:r>
            <w:r w:rsidRPr="001A4FEF">
              <w:rPr>
                <w:b/>
              </w:rPr>
              <w:t>» (</w:t>
            </w:r>
            <w:r>
              <w:rPr>
                <w:b/>
              </w:rPr>
              <w:t>Кирилл и Мефодий</w:t>
            </w:r>
            <w:r w:rsidRPr="001A4FEF">
              <w:rPr>
                <w:b/>
              </w:rPr>
              <w:t>)</w:t>
            </w:r>
            <w:r>
              <w:t xml:space="preserve"> РФ</w:t>
            </w:r>
            <w:r w:rsidR="00656E67">
              <w:t>. Образовательные услуги.</w:t>
            </w:r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>2000-2005</w:t>
            </w:r>
          </w:p>
        </w:tc>
        <w:tc>
          <w:tcPr>
            <w:tcW w:w="6472" w:type="dxa"/>
          </w:tcPr>
          <w:p w:rsidR="007A2B5F" w:rsidRDefault="007A2B5F" w:rsidP="007A2B5F">
            <w:pPr>
              <w:jc w:val="both"/>
              <w:rPr>
                <w:b/>
              </w:rPr>
            </w:pPr>
            <w:r>
              <w:t xml:space="preserve">Преподаватель иностранного языка, начальник курса Института Лингвистики </w:t>
            </w:r>
            <w:r w:rsidRPr="001A4FEF">
              <w:rPr>
                <w:b/>
              </w:rPr>
              <w:t>«</w:t>
            </w:r>
            <w:r>
              <w:rPr>
                <w:b/>
              </w:rPr>
              <w:t>МЭИ (ТУ)»</w:t>
            </w:r>
            <w:r>
              <w:t xml:space="preserve"> г. Москва</w:t>
            </w:r>
            <w:r w:rsidR="00656E67">
              <w:t>. Образовательные услуги.</w:t>
            </w:r>
          </w:p>
        </w:tc>
      </w:tr>
      <w:tr w:rsidR="007A2B5F" w:rsidTr="007A2B5F">
        <w:tc>
          <w:tcPr>
            <w:tcW w:w="2873" w:type="dxa"/>
          </w:tcPr>
          <w:p w:rsidR="007A2B5F" w:rsidRDefault="007A2B5F" w:rsidP="007A2B5F">
            <w:pPr>
              <w:jc w:val="both"/>
            </w:pPr>
            <w:r>
              <w:t>2000 - 2002</w:t>
            </w:r>
          </w:p>
        </w:tc>
        <w:tc>
          <w:tcPr>
            <w:tcW w:w="6472" w:type="dxa"/>
          </w:tcPr>
          <w:p w:rsidR="007A2B5F" w:rsidRDefault="007A2B5F" w:rsidP="007A2B5F">
            <w:pPr>
              <w:jc w:val="both"/>
            </w:pPr>
            <w:r>
              <w:t>Служба в ВС РФ, Москва</w:t>
            </w:r>
          </w:p>
        </w:tc>
      </w:tr>
    </w:tbl>
    <w:p w:rsidR="007A2B5F" w:rsidRDefault="007A2B5F" w:rsidP="00042B94">
      <w:pPr>
        <w:spacing w:line="240" w:lineRule="auto"/>
        <w:jc w:val="both"/>
        <w:rPr>
          <w:b/>
        </w:rPr>
      </w:pPr>
    </w:p>
    <w:p w:rsidR="00A414C9" w:rsidRPr="00A414C9" w:rsidRDefault="003A13BC" w:rsidP="00042B94">
      <w:pPr>
        <w:spacing w:line="240" w:lineRule="auto"/>
        <w:jc w:val="both"/>
        <w:rPr>
          <w:b/>
        </w:rPr>
      </w:pPr>
      <w:r>
        <w:rPr>
          <w:b/>
        </w:rPr>
        <w:t>Образование</w:t>
      </w:r>
      <w:r w:rsidR="00A414C9" w:rsidRPr="00A414C9">
        <w:rPr>
          <w:b/>
        </w:rPr>
        <w:t>:</w:t>
      </w:r>
    </w:p>
    <w:p w:rsidR="00F92A45" w:rsidRPr="00301461" w:rsidRDefault="009F6DB1" w:rsidP="00042B94">
      <w:pPr>
        <w:pStyle w:val="a7"/>
        <w:rPr>
          <w:b/>
        </w:rPr>
      </w:pPr>
      <w:r w:rsidRPr="00301461">
        <w:rPr>
          <w:b/>
        </w:rPr>
        <w:t>Окончил физико-математическую</w:t>
      </w:r>
      <w:r w:rsidR="00A407F4" w:rsidRPr="00301461">
        <w:rPr>
          <w:b/>
        </w:rPr>
        <w:t xml:space="preserve"> </w:t>
      </w:r>
      <w:r w:rsidRPr="00301461">
        <w:rPr>
          <w:b/>
        </w:rPr>
        <w:t>школу</w:t>
      </w:r>
      <w:r w:rsidR="00BB7D6C" w:rsidRPr="00301461">
        <w:rPr>
          <w:b/>
        </w:rPr>
        <w:t xml:space="preserve"> в 1995 году</w:t>
      </w:r>
      <w:r w:rsidRPr="00301461">
        <w:rPr>
          <w:b/>
        </w:rPr>
        <w:t xml:space="preserve"> в г</w:t>
      </w:r>
      <w:r w:rsidR="00F92A45" w:rsidRPr="00301461">
        <w:rPr>
          <w:b/>
        </w:rPr>
        <w:t>.</w:t>
      </w:r>
      <w:r w:rsidRPr="00301461">
        <w:rPr>
          <w:b/>
        </w:rPr>
        <w:t xml:space="preserve"> Москва</w:t>
      </w:r>
      <w:r w:rsidR="00F92A45" w:rsidRPr="00301461">
        <w:rPr>
          <w:b/>
        </w:rPr>
        <w:t xml:space="preserve"> </w:t>
      </w:r>
    </w:p>
    <w:p w:rsidR="00A414C9" w:rsidRPr="004E155B" w:rsidRDefault="009F6DB1" w:rsidP="00042B94">
      <w:pPr>
        <w:pStyle w:val="a7"/>
        <w:rPr>
          <w:b/>
        </w:rPr>
      </w:pPr>
      <w:r w:rsidRPr="004E155B">
        <w:rPr>
          <w:b/>
        </w:rPr>
        <w:t>Военный Институт Иностранных языков (Москва), 2000</w:t>
      </w:r>
      <w:r w:rsidR="00A414C9" w:rsidRPr="004E155B">
        <w:rPr>
          <w:b/>
        </w:rPr>
        <w:t xml:space="preserve">. </w:t>
      </w:r>
    </w:p>
    <w:p w:rsidR="00A414C9" w:rsidRPr="004E155B" w:rsidRDefault="009F6DB1" w:rsidP="00301461">
      <w:pPr>
        <w:pStyle w:val="a7"/>
      </w:pPr>
      <w:r w:rsidRPr="004E155B">
        <w:t>С</w:t>
      </w:r>
      <w:r w:rsidR="00A414C9" w:rsidRPr="004E155B">
        <w:t>пециальность</w:t>
      </w:r>
      <w:r w:rsidRPr="004E155B">
        <w:t>:</w:t>
      </w:r>
      <w:r w:rsidR="00A414C9" w:rsidRPr="004E155B">
        <w:t xml:space="preserve"> «</w:t>
      </w:r>
      <w:r w:rsidRPr="004E155B">
        <w:t>Референт-переводчик со знанием двух иностранных языков (арабский, английский)»</w:t>
      </w:r>
      <w:r w:rsidR="00301461">
        <w:t>, специализация -</w:t>
      </w:r>
      <w:r w:rsidRPr="004E155B">
        <w:t xml:space="preserve"> ВЭД</w:t>
      </w:r>
    </w:p>
    <w:p w:rsidR="00A414C9" w:rsidRPr="004E155B" w:rsidRDefault="009F6DB1" w:rsidP="00301461">
      <w:pPr>
        <w:pStyle w:val="a7"/>
        <w:rPr>
          <w:b/>
        </w:rPr>
      </w:pPr>
      <w:r w:rsidRPr="004E155B">
        <w:rPr>
          <w:b/>
        </w:rPr>
        <w:t>Московская международная высшая школа бизнеса МИРБИС (Москва), 2011</w:t>
      </w:r>
    </w:p>
    <w:p w:rsidR="00A414C9" w:rsidRPr="00A414C9" w:rsidRDefault="009F6DB1" w:rsidP="00301461">
      <w:pPr>
        <w:pStyle w:val="a7"/>
      </w:pPr>
      <w:r>
        <w:rPr>
          <w:lang w:val="en-US"/>
        </w:rPr>
        <w:t>MBA</w:t>
      </w:r>
      <w:r w:rsidRPr="009F6DB1">
        <w:t xml:space="preserve"> (</w:t>
      </w:r>
      <w:r>
        <w:rPr>
          <w:lang w:val="en-US"/>
        </w:rPr>
        <w:t>HR</w:t>
      </w:r>
      <w:r w:rsidRPr="009F6DB1">
        <w:t>)</w:t>
      </w:r>
      <w:r w:rsidR="00A414C9" w:rsidRPr="00A414C9">
        <w:t xml:space="preserve"> </w:t>
      </w:r>
    </w:p>
    <w:p w:rsidR="009F6DB1" w:rsidRPr="004E155B" w:rsidRDefault="009F6DB1" w:rsidP="00301461">
      <w:pPr>
        <w:pStyle w:val="a7"/>
        <w:rPr>
          <w:b/>
          <w:color w:val="000000"/>
          <w:sz w:val="27"/>
          <w:szCs w:val="27"/>
        </w:rPr>
      </w:pPr>
      <w:r w:rsidRPr="004E155B">
        <w:rPr>
          <w:b/>
        </w:rPr>
        <w:t xml:space="preserve">Сертификация </w:t>
      </w:r>
      <w:r w:rsidRPr="004E155B">
        <w:rPr>
          <w:b/>
          <w:lang w:val="en-US"/>
        </w:rPr>
        <w:t>SHL</w:t>
      </w:r>
      <w:r w:rsidR="003A13BC" w:rsidRPr="004E155B">
        <w:rPr>
          <w:b/>
        </w:rPr>
        <w:t xml:space="preserve"> </w:t>
      </w:r>
      <w:r w:rsidRPr="004E155B">
        <w:rPr>
          <w:b/>
        </w:rPr>
        <w:t>(Москва), 2007</w:t>
      </w:r>
      <w:r w:rsidR="00A414C9" w:rsidRPr="004E155B">
        <w:rPr>
          <w:b/>
        </w:rPr>
        <w:t xml:space="preserve">. </w:t>
      </w:r>
    </w:p>
    <w:p w:rsidR="004E155B" w:rsidRPr="00D65515" w:rsidRDefault="009F6DB1" w:rsidP="00042B94">
      <w:pPr>
        <w:pStyle w:val="a7"/>
        <w:rPr>
          <w:color w:val="000000"/>
          <w:lang w:val="it-IT"/>
        </w:rPr>
      </w:pPr>
      <w:proofErr w:type="spellStart"/>
      <w:r w:rsidRPr="00D65515">
        <w:rPr>
          <w:color w:val="000000"/>
          <w:lang w:val="it-IT"/>
        </w:rPr>
        <w:t>Occupational</w:t>
      </w:r>
      <w:proofErr w:type="spellEnd"/>
      <w:r w:rsidRPr="00D65515">
        <w:rPr>
          <w:color w:val="000000"/>
          <w:lang w:val="it-IT"/>
        </w:rPr>
        <w:t xml:space="preserve"> </w:t>
      </w:r>
      <w:proofErr w:type="spellStart"/>
      <w:r w:rsidRPr="00D65515">
        <w:rPr>
          <w:color w:val="000000"/>
          <w:lang w:val="it-IT"/>
        </w:rPr>
        <w:t>Personality</w:t>
      </w:r>
      <w:proofErr w:type="spellEnd"/>
      <w:r w:rsidRPr="00D65515">
        <w:rPr>
          <w:color w:val="000000"/>
          <w:lang w:val="it-IT"/>
        </w:rPr>
        <w:t xml:space="preserve"> </w:t>
      </w:r>
      <w:proofErr w:type="spellStart"/>
      <w:r w:rsidRPr="00D65515">
        <w:rPr>
          <w:color w:val="000000"/>
          <w:lang w:val="it-IT"/>
        </w:rPr>
        <w:t>Questionnaire</w:t>
      </w:r>
      <w:proofErr w:type="spellEnd"/>
      <w:r w:rsidRPr="00D65515">
        <w:rPr>
          <w:color w:val="000000"/>
          <w:lang w:val="it-IT"/>
        </w:rPr>
        <w:t xml:space="preserve">, </w:t>
      </w:r>
      <w:proofErr w:type="spellStart"/>
      <w:r w:rsidRPr="00D65515">
        <w:rPr>
          <w:color w:val="000000"/>
          <w:lang w:val="it-IT"/>
        </w:rPr>
        <w:t>Motivation</w:t>
      </w:r>
      <w:proofErr w:type="spellEnd"/>
      <w:r w:rsidRPr="00D65515">
        <w:rPr>
          <w:color w:val="000000"/>
          <w:lang w:val="it-IT"/>
        </w:rPr>
        <w:t xml:space="preserve"> </w:t>
      </w:r>
      <w:proofErr w:type="spellStart"/>
      <w:r w:rsidRPr="00D65515">
        <w:rPr>
          <w:color w:val="000000"/>
          <w:lang w:val="it-IT"/>
        </w:rPr>
        <w:t>Personality</w:t>
      </w:r>
      <w:proofErr w:type="spellEnd"/>
      <w:r w:rsidRPr="00D65515">
        <w:rPr>
          <w:color w:val="000000"/>
          <w:lang w:val="it-IT"/>
        </w:rPr>
        <w:t xml:space="preserve"> </w:t>
      </w:r>
      <w:proofErr w:type="spellStart"/>
      <w:r w:rsidRPr="00D65515">
        <w:rPr>
          <w:color w:val="000000"/>
          <w:lang w:val="it-IT"/>
        </w:rPr>
        <w:t>Questionnaire</w:t>
      </w:r>
      <w:proofErr w:type="spellEnd"/>
      <w:r w:rsidRPr="00D65515">
        <w:rPr>
          <w:color w:val="000000"/>
          <w:lang w:val="it-IT"/>
        </w:rPr>
        <w:t xml:space="preserve">, Professional </w:t>
      </w:r>
      <w:proofErr w:type="spellStart"/>
      <w:r w:rsidRPr="00D65515">
        <w:rPr>
          <w:color w:val="000000"/>
          <w:lang w:val="it-IT"/>
        </w:rPr>
        <w:t>Testing</w:t>
      </w:r>
      <w:proofErr w:type="spellEnd"/>
    </w:p>
    <w:p w:rsidR="00042B94" w:rsidRPr="00D65515" w:rsidRDefault="00042B94" w:rsidP="00301461">
      <w:pPr>
        <w:pStyle w:val="a7"/>
        <w:rPr>
          <w:b/>
          <w:lang w:val="it-IT"/>
        </w:rPr>
      </w:pPr>
    </w:p>
    <w:p w:rsidR="003A13BC" w:rsidRPr="00301461" w:rsidRDefault="003A13BC" w:rsidP="00301461">
      <w:pPr>
        <w:pStyle w:val="a7"/>
        <w:rPr>
          <w:b/>
        </w:rPr>
      </w:pPr>
      <w:r w:rsidRPr="00301461">
        <w:rPr>
          <w:b/>
        </w:rPr>
        <w:t>Дополнительные сведения:</w:t>
      </w:r>
    </w:p>
    <w:p w:rsidR="003A13BC" w:rsidRDefault="009F6DB1" w:rsidP="00301461">
      <w:pPr>
        <w:pStyle w:val="a7"/>
      </w:pPr>
      <w:r>
        <w:t>Дата и место рождения: 14 октября 1978</w:t>
      </w:r>
      <w:r w:rsidR="003A13BC">
        <w:t xml:space="preserve"> г., г. </w:t>
      </w:r>
      <w:r>
        <w:t>Ташкент</w:t>
      </w:r>
      <w:r w:rsidR="003A13BC">
        <w:t xml:space="preserve"> </w:t>
      </w:r>
      <w:r>
        <w:t>Узбекской</w:t>
      </w:r>
      <w:r w:rsidR="002C7934">
        <w:t xml:space="preserve"> ССР в семье</w:t>
      </w:r>
      <w:r>
        <w:t xml:space="preserve"> военного.</w:t>
      </w:r>
    </w:p>
    <w:p w:rsidR="00BB7D6C" w:rsidRDefault="00AF2A6D" w:rsidP="00301461">
      <w:pPr>
        <w:pStyle w:val="a7"/>
      </w:pPr>
      <w:r>
        <w:t>Женат,</w:t>
      </w:r>
      <w:r w:rsidR="003A13BC">
        <w:t xml:space="preserve"> дет</w:t>
      </w:r>
      <w:r>
        <w:t>и</w:t>
      </w:r>
      <w:r w:rsidR="009F6DB1">
        <w:t>: сын 2005 г.р., дочь 2005</w:t>
      </w:r>
      <w:r w:rsidR="003A13BC">
        <w:t xml:space="preserve"> г.р.</w:t>
      </w:r>
      <w:r w:rsidR="00423FE5">
        <w:t>, дочь 2017 г.р.</w:t>
      </w:r>
      <w:r w:rsidR="003A13BC">
        <w:t xml:space="preserve">  </w:t>
      </w:r>
    </w:p>
    <w:p w:rsidR="00401F4A" w:rsidRDefault="00401F4A" w:rsidP="004E155B">
      <w:pPr>
        <w:pStyle w:val="a7"/>
      </w:pPr>
    </w:p>
    <w:p w:rsidR="00125B61" w:rsidRPr="00301461" w:rsidRDefault="00125B61" w:rsidP="00301461">
      <w:pPr>
        <w:pStyle w:val="a7"/>
        <w:rPr>
          <w:b/>
        </w:rPr>
      </w:pPr>
      <w:r w:rsidRPr="00301461">
        <w:rPr>
          <w:b/>
        </w:rPr>
        <w:t>Знание иностранных языков:</w:t>
      </w:r>
    </w:p>
    <w:p w:rsidR="00125B61" w:rsidRDefault="00125B61" w:rsidP="00301461">
      <w:pPr>
        <w:pStyle w:val="a7"/>
      </w:pPr>
      <w:r>
        <w:t>Английский язык – свободно владею</w:t>
      </w:r>
    </w:p>
    <w:p w:rsidR="00125B61" w:rsidRDefault="00125B61" w:rsidP="00301461">
      <w:pPr>
        <w:pStyle w:val="a7"/>
      </w:pPr>
      <w:r>
        <w:t>Французский язык – базовые знания</w:t>
      </w:r>
    </w:p>
    <w:p w:rsidR="007A2B5F" w:rsidRDefault="007A2B5F" w:rsidP="00301461">
      <w:pPr>
        <w:pStyle w:val="a7"/>
      </w:pPr>
      <w:r>
        <w:t>Итальянский язык – базовые знания</w:t>
      </w:r>
    </w:p>
    <w:p w:rsidR="00125B61" w:rsidRDefault="00125B61" w:rsidP="00301461">
      <w:pPr>
        <w:pStyle w:val="a7"/>
      </w:pPr>
      <w:r>
        <w:t>Арабский язык – базовые знания</w:t>
      </w:r>
    </w:p>
    <w:p w:rsidR="00401F4A" w:rsidRDefault="00401F4A" w:rsidP="00401F4A">
      <w:pPr>
        <w:pStyle w:val="a7"/>
      </w:pPr>
    </w:p>
    <w:p w:rsidR="00401F4A" w:rsidRDefault="00401F4A" w:rsidP="00401F4A">
      <w:pPr>
        <w:pStyle w:val="a7"/>
        <w:rPr>
          <w:b/>
        </w:rPr>
      </w:pPr>
      <w:r w:rsidRPr="00401F4A">
        <w:rPr>
          <w:b/>
        </w:rPr>
        <w:t>Упоминания в СМИ:</w:t>
      </w:r>
    </w:p>
    <w:p w:rsidR="00401F4A" w:rsidRPr="007A2B5F" w:rsidRDefault="00A94C38" w:rsidP="00401F4A">
      <w:pPr>
        <w:pStyle w:val="a7"/>
        <w:rPr>
          <w:sz w:val="11"/>
          <w:szCs w:val="11"/>
        </w:rPr>
      </w:pPr>
      <w:hyperlink r:id="rId6" w:history="1">
        <w:r w:rsidR="00401F4A" w:rsidRPr="007A2B5F">
          <w:rPr>
            <w:rStyle w:val="a4"/>
            <w:rFonts w:ascii="Arial" w:hAnsi="Arial" w:cs="Arial"/>
            <w:sz w:val="11"/>
            <w:szCs w:val="11"/>
            <w:lang w:val="en-US"/>
          </w:rPr>
          <w:t>https</w:t>
        </w:r>
        <w:r w:rsidR="00401F4A" w:rsidRPr="007A2B5F">
          <w:rPr>
            <w:rStyle w:val="a4"/>
            <w:rFonts w:ascii="Arial" w:hAnsi="Arial" w:cs="Arial"/>
            <w:sz w:val="11"/>
            <w:szCs w:val="11"/>
          </w:rPr>
          <w:t>://</w:t>
        </w:r>
        <w:proofErr w:type="spellStart"/>
        <w:r w:rsidR="00401F4A" w:rsidRPr="007A2B5F">
          <w:rPr>
            <w:rStyle w:val="a4"/>
            <w:rFonts w:ascii="Arial" w:hAnsi="Arial" w:cs="Arial"/>
            <w:sz w:val="11"/>
            <w:szCs w:val="11"/>
            <w:lang w:val="en-US"/>
          </w:rPr>
          <w:t>hbr</w:t>
        </w:r>
        <w:proofErr w:type="spellEnd"/>
        <w:r w:rsidR="00401F4A" w:rsidRPr="007A2B5F">
          <w:rPr>
            <w:rStyle w:val="a4"/>
            <w:rFonts w:ascii="Arial" w:hAnsi="Arial" w:cs="Arial"/>
            <w:sz w:val="11"/>
            <w:szCs w:val="11"/>
          </w:rPr>
          <w:t>-</w:t>
        </w:r>
        <w:proofErr w:type="spellStart"/>
        <w:r w:rsidR="00401F4A" w:rsidRPr="007A2B5F">
          <w:rPr>
            <w:rStyle w:val="a4"/>
            <w:rFonts w:ascii="Arial" w:hAnsi="Arial" w:cs="Arial"/>
            <w:sz w:val="11"/>
            <w:szCs w:val="11"/>
            <w:lang w:val="en-US"/>
          </w:rPr>
          <w:t>russia</w:t>
        </w:r>
        <w:proofErr w:type="spellEnd"/>
        <w:r w:rsidR="00401F4A" w:rsidRPr="007A2B5F">
          <w:rPr>
            <w:rStyle w:val="a4"/>
            <w:rFonts w:ascii="Arial" w:hAnsi="Arial" w:cs="Arial"/>
            <w:sz w:val="11"/>
            <w:szCs w:val="11"/>
          </w:rPr>
          <w:t>.</w:t>
        </w:r>
        <w:proofErr w:type="spellStart"/>
        <w:r w:rsidR="00401F4A" w:rsidRPr="007A2B5F">
          <w:rPr>
            <w:rStyle w:val="a4"/>
            <w:rFonts w:ascii="Arial" w:hAnsi="Arial" w:cs="Arial"/>
            <w:sz w:val="11"/>
            <w:szCs w:val="11"/>
            <w:lang w:val="en-US"/>
          </w:rPr>
          <w:t>ru</w:t>
        </w:r>
        <w:proofErr w:type="spellEnd"/>
        <w:r w:rsidR="00401F4A" w:rsidRPr="007A2B5F">
          <w:rPr>
            <w:rStyle w:val="a4"/>
            <w:rFonts w:ascii="Arial" w:hAnsi="Arial" w:cs="Arial"/>
            <w:sz w:val="11"/>
            <w:szCs w:val="11"/>
          </w:rPr>
          <w:t>/</w:t>
        </w:r>
        <w:r w:rsidR="00401F4A" w:rsidRPr="007A2B5F">
          <w:rPr>
            <w:rStyle w:val="a4"/>
            <w:rFonts w:ascii="Arial" w:hAnsi="Arial" w:cs="Arial"/>
            <w:sz w:val="11"/>
            <w:szCs w:val="11"/>
            <w:lang w:val="en-US"/>
          </w:rPr>
          <w:t>authors</w:t>
        </w:r>
        <w:r w:rsidR="00401F4A" w:rsidRPr="007A2B5F">
          <w:rPr>
            <w:rStyle w:val="a4"/>
            <w:rFonts w:ascii="Arial" w:hAnsi="Arial" w:cs="Arial"/>
            <w:sz w:val="11"/>
            <w:szCs w:val="11"/>
          </w:rPr>
          <w:t>/762290-</w:t>
        </w:r>
        <w:proofErr w:type="spellStart"/>
        <w:r w:rsidR="00401F4A" w:rsidRPr="007A2B5F">
          <w:rPr>
            <w:rStyle w:val="a4"/>
            <w:rFonts w:ascii="Arial" w:hAnsi="Arial" w:cs="Arial"/>
            <w:sz w:val="11"/>
            <w:szCs w:val="11"/>
            <w:lang w:val="en-US"/>
          </w:rPr>
          <w:t>aleksandr</w:t>
        </w:r>
        <w:proofErr w:type="spellEnd"/>
        <w:r w:rsidR="00401F4A" w:rsidRPr="007A2B5F">
          <w:rPr>
            <w:rStyle w:val="a4"/>
            <w:rFonts w:ascii="Arial" w:hAnsi="Arial" w:cs="Arial"/>
            <w:sz w:val="11"/>
            <w:szCs w:val="11"/>
          </w:rPr>
          <w:t>-</w:t>
        </w:r>
        <w:proofErr w:type="spellStart"/>
        <w:r w:rsidR="00401F4A" w:rsidRPr="007A2B5F">
          <w:rPr>
            <w:rStyle w:val="a4"/>
            <w:rFonts w:ascii="Arial" w:hAnsi="Arial" w:cs="Arial"/>
            <w:sz w:val="11"/>
            <w:szCs w:val="11"/>
            <w:lang w:val="en-US"/>
          </w:rPr>
          <w:t>glushkov</w:t>
        </w:r>
        <w:proofErr w:type="spellEnd"/>
      </w:hyperlink>
    </w:p>
    <w:p w:rsidR="00401F4A" w:rsidRPr="007A2B5F" w:rsidRDefault="00A94C38" w:rsidP="00401F4A">
      <w:pPr>
        <w:pStyle w:val="a7"/>
        <w:rPr>
          <w:sz w:val="11"/>
          <w:szCs w:val="11"/>
        </w:rPr>
      </w:pPr>
      <w:hyperlink r:id="rId7" w:history="1">
        <w:r w:rsidR="00401F4A" w:rsidRPr="007A2B5F">
          <w:rPr>
            <w:rStyle w:val="a4"/>
            <w:rFonts w:ascii="Arial" w:hAnsi="Arial" w:cs="Arial"/>
            <w:sz w:val="11"/>
            <w:szCs w:val="11"/>
          </w:rPr>
          <w:t>http://www.hrm.ru/db/hrm/B65CE97E6CAF551FC325779D005D73C6/expert.html</w:t>
        </w:r>
      </w:hyperlink>
    </w:p>
    <w:p w:rsidR="00401F4A" w:rsidRPr="007A2B5F" w:rsidRDefault="00A94C38" w:rsidP="00401F4A">
      <w:pPr>
        <w:pStyle w:val="a7"/>
        <w:rPr>
          <w:sz w:val="11"/>
          <w:szCs w:val="11"/>
        </w:rPr>
      </w:pPr>
      <w:hyperlink r:id="rId8" w:history="1">
        <w:r w:rsidR="00401F4A" w:rsidRPr="007A2B5F">
          <w:rPr>
            <w:rStyle w:val="a4"/>
            <w:rFonts w:ascii="Arial" w:hAnsi="Arial" w:cs="Arial"/>
            <w:sz w:val="11"/>
            <w:szCs w:val="11"/>
          </w:rPr>
          <w:t>http://www.astera.ru/special/merlion_competence/opinion_expert/04/</w:t>
        </w:r>
      </w:hyperlink>
    </w:p>
    <w:p w:rsidR="00401F4A" w:rsidRPr="007A2B5F" w:rsidRDefault="00A94C38" w:rsidP="00401F4A">
      <w:pPr>
        <w:pStyle w:val="a7"/>
        <w:rPr>
          <w:sz w:val="11"/>
          <w:szCs w:val="11"/>
        </w:rPr>
      </w:pPr>
      <w:hyperlink r:id="rId9" w:history="1">
        <w:r w:rsidR="00401F4A" w:rsidRPr="007A2B5F">
          <w:rPr>
            <w:rStyle w:val="a4"/>
            <w:rFonts w:ascii="Arial" w:hAnsi="Arial" w:cs="Arial"/>
            <w:sz w:val="11"/>
            <w:szCs w:val="11"/>
          </w:rPr>
          <w:t>http://www.pcweek.ru/themes/detail.php?ID=120897&amp;phrase_id=241496</w:t>
        </w:r>
      </w:hyperlink>
    </w:p>
    <w:p w:rsidR="00401F4A" w:rsidRPr="007A2B5F" w:rsidRDefault="00A94C38" w:rsidP="00401F4A">
      <w:pPr>
        <w:pStyle w:val="a7"/>
        <w:rPr>
          <w:b/>
          <w:sz w:val="11"/>
          <w:szCs w:val="11"/>
        </w:rPr>
      </w:pPr>
      <w:hyperlink r:id="rId10" w:history="1">
        <w:r w:rsidR="00401F4A" w:rsidRPr="007A2B5F">
          <w:rPr>
            <w:rStyle w:val="a4"/>
            <w:rFonts w:ascii="Arial" w:hAnsi="Arial" w:cs="Arial"/>
            <w:sz w:val="11"/>
            <w:szCs w:val="11"/>
          </w:rPr>
          <w:t>http://it-world.ru/upload/iblock/487/ITM_77_2010-03.pdf</w:t>
        </w:r>
      </w:hyperlink>
    </w:p>
    <w:sectPr w:rsidR="00401F4A" w:rsidRPr="007A2B5F" w:rsidSect="00125B61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87E2C"/>
    <w:multiLevelType w:val="hybridMultilevel"/>
    <w:tmpl w:val="56D6CD08"/>
    <w:lvl w:ilvl="0" w:tplc="04190001">
      <w:start w:val="1"/>
      <w:numFmt w:val="bullet"/>
      <w:lvlText w:val=""/>
      <w:lvlJc w:val="left"/>
      <w:pPr>
        <w:ind w:left="1428" w:hanging="70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FD458C"/>
    <w:multiLevelType w:val="hybridMultilevel"/>
    <w:tmpl w:val="7F2C5BB6"/>
    <w:lvl w:ilvl="0" w:tplc="0419000F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3F6CE8"/>
    <w:multiLevelType w:val="hybridMultilevel"/>
    <w:tmpl w:val="B3FA0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D0634"/>
    <w:multiLevelType w:val="hybridMultilevel"/>
    <w:tmpl w:val="0C30F50A"/>
    <w:lvl w:ilvl="0" w:tplc="5784F120">
      <w:numFmt w:val="bullet"/>
      <w:lvlText w:val="•"/>
      <w:lvlJc w:val="left"/>
      <w:pPr>
        <w:ind w:left="1068" w:hanging="708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05275"/>
    <w:multiLevelType w:val="hybridMultilevel"/>
    <w:tmpl w:val="4FB2B3D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A6E8E"/>
    <w:multiLevelType w:val="hybridMultilevel"/>
    <w:tmpl w:val="FDF2EB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E6542"/>
    <w:multiLevelType w:val="hybridMultilevel"/>
    <w:tmpl w:val="B9FC8052"/>
    <w:lvl w:ilvl="0" w:tplc="5784F120">
      <w:numFmt w:val="bullet"/>
      <w:lvlText w:val="•"/>
      <w:lvlJc w:val="left"/>
      <w:pPr>
        <w:ind w:left="1428" w:hanging="708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1B70088"/>
    <w:multiLevelType w:val="hybridMultilevel"/>
    <w:tmpl w:val="45DA441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D03"/>
    <w:multiLevelType w:val="hybridMultilevel"/>
    <w:tmpl w:val="DE54D5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0F3"/>
    <w:rsid w:val="00007C9A"/>
    <w:rsid w:val="00011419"/>
    <w:rsid w:val="0001201C"/>
    <w:rsid w:val="000134E6"/>
    <w:rsid w:val="00017993"/>
    <w:rsid w:val="00017F05"/>
    <w:rsid w:val="000258CF"/>
    <w:rsid w:val="00041100"/>
    <w:rsid w:val="00042B94"/>
    <w:rsid w:val="00090225"/>
    <w:rsid w:val="0009187B"/>
    <w:rsid w:val="000A5E9F"/>
    <w:rsid w:val="000B0A5C"/>
    <w:rsid w:val="000B4D68"/>
    <w:rsid w:val="000B652F"/>
    <w:rsid w:val="000B70E1"/>
    <w:rsid w:val="000B77E6"/>
    <w:rsid w:val="000C4756"/>
    <w:rsid w:val="000D340B"/>
    <w:rsid w:val="000E0FC4"/>
    <w:rsid w:val="000F652E"/>
    <w:rsid w:val="00105FD8"/>
    <w:rsid w:val="0010676D"/>
    <w:rsid w:val="00114609"/>
    <w:rsid w:val="00125B61"/>
    <w:rsid w:val="00130E93"/>
    <w:rsid w:val="00131CA0"/>
    <w:rsid w:val="0013606A"/>
    <w:rsid w:val="00154C22"/>
    <w:rsid w:val="00155E35"/>
    <w:rsid w:val="001565F2"/>
    <w:rsid w:val="00164C80"/>
    <w:rsid w:val="001717D3"/>
    <w:rsid w:val="0018193C"/>
    <w:rsid w:val="00195AED"/>
    <w:rsid w:val="001976F1"/>
    <w:rsid w:val="001A2300"/>
    <w:rsid w:val="001A4139"/>
    <w:rsid w:val="001A4FEF"/>
    <w:rsid w:val="001A6F4E"/>
    <w:rsid w:val="001B1285"/>
    <w:rsid w:val="001B4297"/>
    <w:rsid w:val="001E329D"/>
    <w:rsid w:val="001F156F"/>
    <w:rsid w:val="001F3C30"/>
    <w:rsid w:val="0020424E"/>
    <w:rsid w:val="00215026"/>
    <w:rsid w:val="0021535F"/>
    <w:rsid w:val="00217495"/>
    <w:rsid w:val="002230BF"/>
    <w:rsid w:val="002425C4"/>
    <w:rsid w:val="00250605"/>
    <w:rsid w:val="0027107F"/>
    <w:rsid w:val="002719FE"/>
    <w:rsid w:val="0027226D"/>
    <w:rsid w:val="0027228C"/>
    <w:rsid w:val="002A152B"/>
    <w:rsid w:val="002C046F"/>
    <w:rsid w:val="002C1032"/>
    <w:rsid w:val="002C7934"/>
    <w:rsid w:val="002D0D96"/>
    <w:rsid w:val="002D548A"/>
    <w:rsid w:val="002D66B1"/>
    <w:rsid w:val="002E19BD"/>
    <w:rsid w:val="00301461"/>
    <w:rsid w:val="00303634"/>
    <w:rsid w:val="00305519"/>
    <w:rsid w:val="00305998"/>
    <w:rsid w:val="00310B6F"/>
    <w:rsid w:val="00352900"/>
    <w:rsid w:val="00353541"/>
    <w:rsid w:val="00365A33"/>
    <w:rsid w:val="00377098"/>
    <w:rsid w:val="003A13BC"/>
    <w:rsid w:val="003A62CC"/>
    <w:rsid w:val="003A710C"/>
    <w:rsid w:val="003B2360"/>
    <w:rsid w:val="003B48E7"/>
    <w:rsid w:val="003B647F"/>
    <w:rsid w:val="003C25BD"/>
    <w:rsid w:val="003C2E12"/>
    <w:rsid w:val="003C3F07"/>
    <w:rsid w:val="003D299F"/>
    <w:rsid w:val="003D2E46"/>
    <w:rsid w:val="003E182B"/>
    <w:rsid w:val="003E45F3"/>
    <w:rsid w:val="003E4943"/>
    <w:rsid w:val="00401F4A"/>
    <w:rsid w:val="004136A4"/>
    <w:rsid w:val="0041641C"/>
    <w:rsid w:val="004203D6"/>
    <w:rsid w:val="0042045B"/>
    <w:rsid w:val="00423FE5"/>
    <w:rsid w:val="004261E9"/>
    <w:rsid w:val="004356E1"/>
    <w:rsid w:val="00435A92"/>
    <w:rsid w:val="00441743"/>
    <w:rsid w:val="0044690D"/>
    <w:rsid w:val="00447F8B"/>
    <w:rsid w:val="0047287F"/>
    <w:rsid w:val="0047674E"/>
    <w:rsid w:val="00495730"/>
    <w:rsid w:val="004B0C46"/>
    <w:rsid w:val="004C283D"/>
    <w:rsid w:val="004C30E0"/>
    <w:rsid w:val="004C524C"/>
    <w:rsid w:val="004D1EAD"/>
    <w:rsid w:val="004E093C"/>
    <w:rsid w:val="004E155B"/>
    <w:rsid w:val="004F562E"/>
    <w:rsid w:val="00501BBA"/>
    <w:rsid w:val="00515D78"/>
    <w:rsid w:val="0052050B"/>
    <w:rsid w:val="00537850"/>
    <w:rsid w:val="00542F9A"/>
    <w:rsid w:val="00547DE8"/>
    <w:rsid w:val="00554368"/>
    <w:rsid w:val="00557EDD"/>
    <w:rsid w:val="00560780"/>
    <w:rsid w:val="00562CAF"/>
    <w:rsid w:val="0057211A"/>
    <w:rsid w:val="0057521A"/>
    <w:rsid w:val="005850D4"/>
    <w:rsid w:val="005958FF"/>
    <w:rsid w:val="00596CFF"/>
    <w:rsid w:val="005A088E"/>
    <w:rsid w:val="005A0C64"/>
    <w:rsid w:val="005A5DD8"/>
    <w:rsid w:val="005D5935"/>
    <w:rsid w:val="005D6DE4"/>
    <w:rsid w:val="005D7516"/>
    <w:rsid w:val="005E5A42"/>
    <w:rsid w:val="005E63CC"/>
    <w:rsid w:val="005F244C"/>
    <w:rsid w:val="005F7ADB"/>
    <w:rsid w:val="00603434"/>
    <w:rsid w:val="0061074E"/>
    <w:rsid w:val="00624ED7"/>
    <w:rsid w:val="0064427E"/>
    <w:rsid w:val="0065219C"/>
    <w:rsid w:val="0065384D"/>
    <w:rsid w:val="00656E67"/>
    <w:rsid w:val="00661846"/>
    <w:rsid w:val="00664FE4"/>
    <w:rsid w:val="006653D4"/>
    <w:rsid w:val="00675D32"/>
    <w:rsid w:val="006933FB"/>
    <w:rsid w:val="006A6F10"/>
    <w:rsid w:val="006B295D"/>
    <w:rsid w:val="006B7C1A"/>
    <w:rsid w:val="006C51BA"/>
    <w:rsid w:val="006D2A1A"/>
    <w:rsid w:val="006D6247"/>
    <w:rsid w:val="006F1215"/>
    <w:rsid w:val="006F24DE"/>
    <w:rsid w:val="00705B08"/>
    <w:rsid w:val="007300B3"/>
    <w:rsid w:val="0073312E"/>
    <w:rsid w:val="00734C32"/>
    <w:rsid w:val="00744476"/>
    <w:rsid w:val="00747AA7"/>
    <w:rsid w:val="007543F6"/>
    <w:rsid w:val="007714CC"/>
    <w:rsid w:val="00776C71"/>
    <w:rsid w:val="0078355A"/>
    <w:rsid w:val="0078362B"/>
    <w:rsid w:val="0079582D"/>
    <w:rsid w:val="007979CE"/>
    <w:rsid w:val="007A2B5F"/>
    <w:rsid w:val="007A7936"/>
    <w:rsid w:val="007C0FD3"/>
    <w:rsid w:val="007C640D"/>
    <w:rsid w:val="007D0B4A"/>
    <w:rsid w:val="007E3B09"/>
    <w:rsid w:val="007E5087"/>
    <w:rsid w:val="007F643D"/>
    <w:rsid w:val="00804031"/>
    <w:rsid w:val="00804D36"/>
    <w:rsid w:val="00836E9D"/>
    <w:rsid w:val="008373F9"/>
    <w:rsid w:val="0083749C"/>
    <w:rsid w:val="008515D5"/>
    <w:rsid w:val="00852636"/>
    <w:rsid w:val="00852723"/>
    <w:rsid w:val="00861ACD"/>
    <w:rsid w:val="00864D15"/>
    <w:rsid w:val="00864FD7"/>
    <w:rsid w:val="00867477"/>
    <w:rsid w:val="00871AC4"/>
    <w:rsid w:val="008728EF"/>
    <w:rsid w:val="00872E15"/>
    <w:rsid w:val="00877AC5"/>
    <w:rsid w:val="008845B0"/>
    <w:rsid w:val="008A4103"/>
    <w:rsid w:val="008B3879"/>
    <w:rsid w:val="008C10C3"/>
    <w:rsid w:val="008D1B11"/>
    <w:rsid w:val="008D71A3"/>
    <w:rsid w:val="008E0323"/>
    <w:rsid w:val="008F1DE5"/>
    <w:rsid w:val="008F5667"/>
    <w:rsid w:val="00901399"/>
    <w:rsid w:val="00910908"/>
    <w:rsid w:val="009126D1"/>
    <w:rsid w:val="009205C6"/>
    <w:rsid w:val="0093094F"/>
    <w:rsid w:val="00931B5F"/>
    <w:rsid w:val="00934D39"/>
    <w:rsid w:val="00936E54"/>
    <w:rsid w:val="00941DCB"/>
    <w:rsid w:val="009445E7"/>
    <w:rsid w:val="00961B6D"/>
    <w:rsid w:val="009818A6"/>
    <w:rsid w:val="00992011"/>
    <w:rsid w:val="00992A65"/>
    <w:rsid w:val="00996828"/>
    <w:rsid w:val="0099703F"/>
    <w:rsid w:val="009E7C3B"/>
    <w:rsid w:val="009F6B8F"/>
    <w:rsid w:val="009F6DB1"/>
    <w:rsid w:val="00A140FB"/>
    <w:rsid w:val="00A159EC"/>
    <w:rsid w:val="00A407F4"/>
    <w:rsid w:val="00A4124E"/>
    <w:rsid w:val="00A414C9"/>
    <w:rsid w:val="00A43F38"/>
    <w:rsid w:val="00A440D7"/>
    <w:rsid w:val="00A47DEE"/>
    <w:rsid w:val="00A66634"/>
    <w:rsid w:val="00A67ED3"/>
    <w:rsid w:val="00A71790"/>
    <w:rsid w:val="00A72BAB"/>
    <w:rsid w:val="00A73E8A"/>
    <w:rsid w:val="00A8362D"/>
    <w:rsid w:val="00A86B09"/>
    <w:rsid w:val="00A86D06"/>
    <w:rsid w:val="00A92131"/>
    <w:rsid w:val="00A94C38"/>
    <w:rsid w:val="00A970A1"/>
    <w:rsid w:val="00AA1F69"/>
    <w:rsid w:val="00AA5036"/>
    <w:rsid w:val="00AB023A"/>
    <w:rsid w:val="00AC4277"/>
    <w:rsid w:val="00AC4D5D"/>
    <w:rsid w:val="00AC5FC8"/>
    <w:rsid w:val="00AD30EE"/>
    <w:rsid w:val="00AD5BD3"/>
    <w:rsid w:val="00AF2A6D"/>
    <w:rsid w:val="00AF38C7"/>
    <w:rsid w:val="00B11B93"/>
    <w:rsid w:val="00B26B68"/>
    <w:rsid w:val="00B44C4F"/>
    <w:rsid w:val="00B50EB4"/>
    <w:rsid w:val="00B655B9"/>
    <w:rsid w:val="00B664E4"/>
    <w:rsid w:val="00B673D1"/>
    <w:rsid w:val="00B81424"/>
    <w:rsid w:val="00B85738"/>
    <w:rsid w:val="00B91B24"/>
    <w:rsid w:val="00B93411"/>
    <w:rsid w:val="00B971DC"/>
    <w:rsid w:val="00BA2EF0"/>
    <w:rsid w:val="00BB1545"/>
    <w:rsid w:val="00BB2D49"/>
    <w:rsid w:val="00BB2E86"/>
    <w:rsid w:val="00BB52A6"/>
    <w:rsid w:val="00BB7D6C"/>
    <w:rsid w:val="00BC7C0F"/>
    <w:rsid w:val="00BF6530"/>
    <w:rsid w:val="00BF7B78"/>
    <w:rsid w:val="00C0590F"/>
    <w:rsid w:val="00C103F6"/>
    <w:rsid w:val="00C17F42"/>
    <w:rsid w:val="00C350BC"/>
    <w:rsid w:val="00C46AEE"/>
    <w:rsid w:val="00C70A1B"/>
    <w:rsid w:val="00C70F69"/>
    <w:rsid w:val="00C7305F"/>
    <w:rsid w:val="00C80DFE"/>
    <w:rsid w:val="00C847C0"/>
    <w:rsid w:val="00C851F3"/>
    <w:rsid w:val="00CA0302"/>
    <w:rsid w:val="00CA4001"/>
    <w:rsid w:val="00CA6BC4"/>
    <w:rsid w:val="00CC1658"/>
    <w:rsid w:val="00CE2BDA"/>
    <w:rsid w:val="00D10274"/>
    <w:rsid w:val="00D12ACE"/>
    <w:rsid w:val="00D34B5A"/>
    <w:rsid w:val="00D36E12"/>
    <w:rsid w:val="00D4187F"/>
    <w:rsid w:val="00D41FFD"/>
    <w:rsid w:val="00D50E25"/>
    <w:rsid w:val="00D62A9C"/>
    <w:rsid w:val="00D65515"/>
    <w:rsid w:val="00D77B5F"/>
    <w:rsid w:val="00D83FF9"/>
    <w:rsid w:val="00DA0DD1"/>
    <w:rsid w:val="00DD086D"/>
    <w:rsid w:val="00DD3B25"/>
    <w:rsid w:val="00DD4239"/>
    <w:rsid w:val="00DE2AD9"/>
    <w:rsid w:val="00DF671E"/>
    <w:rsid w:val="00DF7560"/>
    <w:rsid w:val="00E01407"/>
    <w:rsid w:val="00E03D44"/>
    <w:rsid w:val="00E04040"/>
    <w:rsid w:val="00E1456B"/>
    <w:rsid w:val="00E226E7"/>
    <w:rsid w:val="00E26981"/>
    <w:rsid w:val="00E55333"/>
    <w:rsid w:val="00E56D6A"/>
    <w:rsid w:val="00E624AA"/>
    <w:rsid w:val="00E65658"/>
    <w:rsid w:val="00E749CB"/>
    <w:rsid w:val="00E933AC"/>
    <w:rsid w:val="00E950AE"/>
    <w:rsid w:val="00E958F1"/>
    <w:rsid w:val="00E96646"/>
    <w:rsid w:val="00EA5C04"/>
    <w:rsid w:val="00EB490C"/>
    <w:rsid w:val="00ED19EC"/>
    <w:rsid w:val="00ED76E7"/>
    <w:rsid w:val="00EE17AA"/>
    <w:rsid w:val="00EF1848"/>
    <w:rsid w:val="00EF1F50"/>
    <w:rsid w:val="00F003AE"/>
    <w:rsid w:val="00F02A10"/>
    <w:rsid w:val="00F13860"/>
    <w:rsid w:val="00F215E0"/>
    <w:rsid w:val="00F23710"/>
    <w:rsid w:val="00F23C95"/>
    <w:rsid w:val="00F2608C"/>
    <w:rsid w:val="00F30575"/>
    <w:rsid w:val="00F43AC3"/>
    <w:rsid w:val="00F514A7"/>
    <w:rsid w:val="00F546A1"/>
    <w:rsid w:val="00F62C01"/>
    <w:rsid w:val="00F62CBE"/>
    <w:rsid w:val="00F63FEB"/>
    <w:rsid w:val="00F8146A"/>
    <w:rsid w:val="00F839ED"/>
    <w:rsid w:val="00F85B1F"/>
    <w:rsid w:val="00F92A45"/>
    <w:rsid w:val="00F9323A"/>
    <w:rsid w:val="00F934AD"/>
    <w:rsid w:val="00F9487B"/>
    <w:rsid w:val="00F97CD3"/>
    <w:rsid w:val="00FB00F3"/>
    <w:rsid w:val="00FB7D13"/>
    <w:rsid w:val="00FC2C00"/>
    <w:rsid w:val="00FC345E"/>
    <w:rsid w:val="00FE6962"/>
    <w:rsid w:val="00FF2C94"/>
    <w:rsid w:val="00FF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72B1D7-A08B-4497-B4F0-57F174FC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70A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350BC"/>
    <w:rPr>
      <w:color w:val="0000FF" w:themeColor="hyperlink"/>
      <w:u w:val="single"/>
    </w:rPr>
  </w:style>
  <w:style w:type="paragraph" w:styleId="a5">
    <w:name w:val="Normal (Web)"/>
    <w:basedOn w:val="a"/>
    <w:uiPriority w:val="99"/>
    <w:unhideWhenUsed/>
    <w:rsid w:val="00BB7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423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4E15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8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tera.ru/special/merlion_competence/opinion_expert/04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rm.ru/db/hrm/B65CE97E6CAF551FC325779D005D73C6/expert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br-russia.ru/authors/762290-aleksandr-glushkov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://it-world.ru/upload/iblock/487/ITM_77_2010-0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cweek.ru/themes/detail.php?ID=120897&amp;phrase_id=24149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Dubinnikov</dc:creator>
  <cp:lastModifiedBy>Microsoft Office User</cp:lastModifiedBy>
  <cp:revision>2</cp:revision>
  <dcterms:created xsi:type="dcterms:W3CDTF">2021-05-31T14:22:00Z</dcterms:created>
  <dcterms:modified xsi:type="dcterms:W3CDTF">2021-05-31T14:22:00Z</dcterms:modified>
</cp:coreProperties>
</file>