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41BC4" w14:textId="61409502" w:rsidR="008F2EE2" w:rsidRDefault="000B7482">
      <w:r w:rsidRPr="000B7482">
        <w:t xml:space="preserve">git </w:t>
      </w:r>
      <w:proofErr w:type="spellStart"/>
      <w:r w:rsidRPr="000B7482">
        <w:t>init</w:t>
      </w:r>
      <w:proofErr w:type="spellEnd"/>
      <w:r w:rsidRPr="000B7482">
        <w:t xml:space="preserve"> &amp;&amp; echo "# </w:t>
      </w:r>
      <w:proofErr w:type="spellStart"/>
      <w:r w:rsidRPr="000B7482">
        <w:t>Webcore</w:t>
      </w:r>
      <w:proofErr w:type="spellEnd"/>
      <w:r w:rsidRPr="000B7482">
        <w:t xml:space="preserve"> API" &gt; </w:t>
      </w:r>
      <w:proofErr w:type="spellStart"/>
      <w:r w:rsidRPr="000B7482">
        <w:t>README.md</w:t>
      </w:r>
      <w:proofErr w:type="spellEnd"/>
      <w:r w:rsidRPr="000B7482">
        <w:t xml:space="preserve"> &amp;&amp; echo "A lightweight and scalable web API for modern applications." &gt;&gt; </w:t>
      </w:r>
      <w:proofErr w:type="spellStart"/>
      <w:r w:rsidRPr="000B7482">
        <w:t>README.md</w:t>
      </w:r>
      <w:proofErr w:type="spellEnd"/>
      <w:r w:rsidRPr="000B7482">
        <w:t xml:space="preserve"> &amp;&amp; git add . &amp;&amp; git commit -m "Initial commit with README" &amp;&amp; git branch -M main &amp;&amp; git remote add origin https://github.com/username/webcore-api.git &amp;&amp; git push -u origin main</w:t>
      </w:r>
    </w:p>
    <w:sectPr w:rsidR="008F2E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E2"/>
    <w:rsid w:val="000B7482"/>
    <w:rsid w:val="001F7B78"/>
    <w:rsid w:val="008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8ADF6"/>
  <w15:chartTrackingRefBased/>
  <w15:docId w15:val="{9B10BD41-2140-7E41-9506-E4648F67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2025-09-20T14:46:00Z</dcterms:created>
  <dcterms:modified xsi:type="dcterms:W3CDTF">2025-09-20T14:46:00Z</dcterms:modified>
</cp:coreProperties>
</file>