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                            </w:t>
      </w:r>
      <w:r>
        <w:rPr>
          <w:sz w:val="30"/>
          <w:szCs w:val="30"/>
        </w:rPr>
        <w:t>EXPERIMENT NO. 2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CODE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#include&lt;stdio.h&gt;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int Q[100], FRONT = -1, REAR = -1, i, n, x, choice;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insert();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delete ();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display();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main()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printf("\t WELCOME to implementation of QUEUE using array !! \n");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printf("Enter the size of Queue (Maximum size = 100): 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scanf("%d", &amp;n);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do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printf("\n Queue Operation available: \n");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printf("\t1.Insert \t2.Delete \t3.Display \t4.Exit \n");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printf("\n Enter your choice: 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scanf("%d", &amp;choice);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switch (choice)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case 1: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insert();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case 2: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delete ();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case 3: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display();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case 4: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printf("Exit: Program Finished !! 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default: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printf("Please enter a valid choice 1, 2, 3, 4 \n");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 while (choice != 4);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insert()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 (REAR &gt;= n - 1)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printf(" Queue Overflow ! \n");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else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printf(" Enter the element to insert: 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scanf("%d", &amp;x);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REAR++;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Q[REAR] = x;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(FRONT == -1)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FRONT = 0;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delete ()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 (FRONT == -1)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printf(" Queue Underflow ! \n");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else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printf(" The deleted element is: %d \n", Q[FRONT]);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(FRONT == REAR)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FRONT = REAR = -1;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else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FRONT++;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display()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 (REAR &lt; 0)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printf(" Queue is empty ! \n");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else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printf(" The elements in the Queue are: \n");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 = FRONT; i &lt; n; i++)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printf(" %d ", Q[i]);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printf("\n");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OUTPUT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-154305</wp:posOffset>
            </wp:positionH>
            <wp:positionV relativeFrom="paragraph">
              <wp:posOffset>227965</wp:posOffset>
            </wp:positionV>
            <wp:extent cx="5857875" cy="3295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3</Pages>
  <Words>234</Words>
  <Characters>1046</Characters>
  <CharactersWithSpaces>1761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2023-07-28T12:04:14Z</dcterms:created>
  <dc:creator/>
  <dc:description/>
  <dc:language>en-IN</dc:language>
  <cp:lastModifiedBy/>
  <dcterms:modified xsi:type="dcterms:W3CDTF">2023-07-28T12:09:47Z</dcterms:modified>
  <cp:revision>1</cp:revision>
  <dc:subject/>
  <dc:title/>
</cp:coreProperties>
</file>