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3CF6" w14:textId="3FD8FDCD" w:rsidR="00FA2128" w:rsidRDefault="008E46C4">
      <w:r w:rsidRPr="008E46C4">
        <w:drawing>
          <wp:inline distT="0" distB="0" distL="0" distR="0" wp14:anchorId="028D6C41" wp14:editId="78FEEB19">
            <wp:extent cx="5731510" cy="3579311"/>
            <wp:effectExtent l="0" t="0" r="2540" b="2540"/>
            <wp:docPr id="212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C4"/>
    <w:rsid w:val="00490076"/>
    <w:rsid w:val="007013EC"/>
    <w:rsid w:val="008E46C4"/>
    <w:rsid w:val="00B36EA5"/>
    <w:rsid w:val="00B6122F"/>
    <w:rsid w:val="00C7183A"/>
    <w:rsid w:val="00D34399"/>
    <w:rsid w:val="00D507C5"/>
    <w:rsid w:val="00FA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F3D2"/>
  <w15:chartTrackingRefBased/>
  <w15:docId w15:val="{0D6C205F-7B42-4040-B785-54F4A170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Jadhav</dc:creator>
  <cp:keywords/>
  <dc:description/>
  <cp:lastModifiedBy>Amey Jadhav</cp:lastModifiedBy>
  <cp:revision>1</cp:revision>
  <dcterms:created xsi:type="dcterms:W3CDTF">2026-06-28T16:12:00Z</dcterms:created>
  <dcterms:modified xsi:type="dcterms:W3CDTF">2026-06-28T16:13:00Z</dcterms:modified>
</cp:coreProperties>
</file>