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3D877C1A" w:rsidR="002E4488" w:rsidRPr="003346BB" w:rsidRDefault="00EF62D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11B0D301" w:rsidR="002E4488" w:rsidRPr="003346BB" w:rsidRDefault="00EF62D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479B93DF" w:rsidR="002E4488" w:rsidRPr="003346BB" w:rsidRDefault="00EF62D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</w:t>
            </w:r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spellStart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4014"/>
        <w:gridCol w:w="4012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C518794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=float (input("Enter the frequency"))</w:t>
            </w:r>
          </w:p>
          <w:p w14:paraId="0ECB2604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&gt;=30000 and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&lt;=300000:</w:t>
            </w:r>
          </w:p>
          <w:p w14:paraId="227E14A3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print("It is an audio frequency")</w:t>
            </w:r>
          </w:p>
          <w:p w14:paraId="59EA78FF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&gt;=300000:</w:t>
            </w:r>
          </w:p>
          <w:p w14:paraId="1330A8EE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print("It is a radio frequency")</w:t>
            </w:r>
          </w:p>
          <w:p w14:paraId="4CCD6137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7E176201" w:rsidR="002E4488" w:rsidRPr="003346BB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print("It is not radio as well as audio frequency")</w:t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42C48E6" w14:textId="1B9A58EA" w:rsidR="002E4488" w:rsidRPr="003346BB" w:rsidRDefault="00EF62D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B51D4B9" wp14:editId="259E4F3E">
                  <wp:extent cx="4493473" cy="200977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100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C821CCC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=float(input("Enter the frequency"))</w:t>
            </w:r>
          </w:p>
          <w:p w14:paraId="0697A6F0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&gt;=300000 and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&lt;=3000000:</w:t>
            </w:r>
          </w:p>
          <w:p w14:paraId="02EBFD17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print("It is in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rf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band or Medium frequency")</w:t>
            </w:r>
          </w:p>
          <w:p w14:paraId="3258FBCD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&gt;=3000000 and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&lt;=30000000:</w:t>
            </w:r>
          </w:p>
          <w:p w14:paraId="1AC0B3E8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print("high frequency ")</w:t>
            </w:r>
          </w:p>
          <w:p w14:paraId="6DC279E2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&gt;=30000000 and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&lt;=300000000: </w:t>
            </w:r>
          </w:p>
          <w:p w14:paraId="58CAD28E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print("Very high frequency")</w:t>
            </w:r>
          </w:p>
          <w:p w14:paraId="77FC6A5F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&gt;=300000000 and </w:t>
            </w:r>
            <w:proofErr w:type="spellStart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</w:t>
            </w:r>
            <w:proofErr w:type="spellEnd"/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&lt;=3000000000: </w:t>
            </w:r>
          </w:p>
          <w:p w14:paraId="2989C815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print("Ultra high frequency")    </w:t>
            </w:r>
          </w:p>
          <w:p w14:paraId="25CD93FD" w14:textId="77777777" w:rsidR="00EF62D6" w:rsidRPr="00EF62D6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5AB319E4" w:rsidR="002E4488" w:rsidRPr="003346BB" w:rsidRDefault="00EF62D6" w:rsidP="00EF62D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62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print("Undefined frequency ")</w:t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E8CE261" w14:textId="561BD6FD" w:rsidR="002E4488" w:rsidRPr="003346BB" w:rsidRDefault="00EF03B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03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5137FBB" wp14:editId="5817D7EA">
                  <wp:extent cx="4391638" cy="2934109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CD1B532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colour=(input("Enter colour of resistor:")).lower()</w:t>
            </w:r>
          </w:p>
          <w:p w14:paraId="44212883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colour=="black":</w:t>
            </w:r>
          </w:p>
          <w:p w14:paraId="471C126A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print("0")</w:t>
            </w:r>
          </w:p>
          <w:p w14:paraId="1AFB4AC5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colour=="brown":</w:t>
            </w:r>
          </w:p>
          <w:p w14:paraId="35702E60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print("1")</w:t>
            </w:r>
          </w:p>
          <w:p w14:paraId="2BAFE54E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colour=="red":</w:t>
            </w:r>
          </w:p>
          <w:p w14:paraId="15FC9F4E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print("2")</w:t>
            </w:r>
          </w:p>
          <w:p w14:paraId="17782F22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colour=="orange":</w:t>
            </w:r>
          </w:p>
          <w:p w14:paraId="78B4DCE0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print("3")</w:t>
            </w:r>
          </w:p>
          <w:p w14:paraId="4D8A800D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colour=="yellow":</w:t>
            </w:r>
          </w:p>
          <w:p w14:paraId="555F442B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print("4")</w:t>
            </w:r>
          </w:p>
          <w:p w14:paraId="42C71078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colour=="green":</w:t>
            </w:r>
          </w:p>
          <w:p w14:paraId="69CFA62E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print("5")</w:t>
            </w:r>
          </w:p>
          <w:p w14:paraId="5E2723B4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colour=="blue":</w:t>
            </w:r>
          </w:p>
          <w:p w14:paraId="1E9186EF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print("6")</w:t>
            </w:r>
          </w:p>
          <w:p w14:paraId="4FF250CC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colour=="violet":</w:t>
            </w:r>
          </w:p>
          <w:p w14:paraId="1E127103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print("7")</w:t>
            </w:r>
          </w:p>
          <w:p w14:paraId="44863DD5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colour=="grey":</w:t>
            </w:r>
          </w:p>
          <w:p w14:paraId="6CFEE1A1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print("8")</w:t>
            </w:r>
          </w:p>
          <w:p w14:paraId="0922C1BF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colour=="white":</w:t>
            </w:r>
          </w:p>
          <w:p w14:paraId="156F715D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print("9")</w:t>
            </w:r>
          </w:p>
          <w:p w14:paraId="6F5CC05E" w14:textId="77777777" w:rsidR="00C74484" w:rsidRPr="00C74484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3A82012" w14:textId="544CD035" w:rsidR="002E4488" w:rsidRPr="003346BB" w:rsidRDefault="00C74484" w:rsidP="00C7448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"It is not the colour of resistor.")</w:t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0E632D5" w14:textId="0172E541" w:rsidR="002E4488" w:rsidRPr="003346BB" w:rsidRDefault="00C7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FD19487" wp14:editId="163BD570">
                  <wp:extent cx="3810532" cy="4467849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446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640B317" w14:textId="77777777" w:rsidR="00C74484" w:rsidRPr="00C74484" w:rsidRDefault="00C74484" w:rsidP="00C74484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t>voltage=float(input("Enter voltage of the battery"))</w:t>
            </w:r>
          </w:p>
          <w:p w14:paraId="0B2353DF" w14:textId="77777777" w:rsidR="00C74484" w:rsidRPr="00C74484" w:rsidRDefault="00C74484" w:rsidP="00C74484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t>if voltage&gt;=3.7:</w:t>
            </w:r>
          </w:p>
          <w:p w14:paraId="655555AC" w14:textId="77777777" w:rsidR="00C74484" w:rsidRPr="00C74484" w:rsidRDefault="00C74484" w:rsidP="00C74484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charged")</w:t>
            </w:r>
          </w:p>
          <w:p w14:paraId="15C48227" w14:textId="77777777" w:rsidR="00C74484" w:rsidRPr="00C74484" w:rsidRDefault="00C74484" w:rsidP="00C74484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04DB92" w14:textId="2EC1BD67" w:rsidR="002E4488" w:rsidRPr="003346BB" w:rsidRDefault="00C74484" w:rsidP="00C74484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not charged")</w:t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868B84E" w14:textId="7A970165" w:rsidR="002E4488" w:rsidRPr="003346BB" w:rsidRDefault="00C74484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74484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E1D8B96" wp14:editId="1E80B1C4">
                  <wp:extent cx="4143953" cy="1305107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8CD7848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nominal_value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= 100</w:t>
            </w:r>
          </w:p>
          <w:p w14:paraId="6D8C3C25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tolerance_percent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= 5</w:t>
            </w:r>
          </w:p>
          <w:p w14:paraId="37EC370D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measured_value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= float(input("Enter the measured resistor value (in ohms): "))</w:t>
            </w:r>
          </w:p>
          <w:p w14:paraId="7C08BEDE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>tolerance = (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tolerance_percent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/ 100) *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nominal_value</w:t>
            </w:r>
            <w:proofErr w:type="spellEnd"/>
          </w:p>
          <w:p w14:paraId="768F3FFC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lower_limit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nominal_value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- tolerance</w:t>
            </w:r>
          </w:p>
          <w:p w14:paraId="709691C4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upper_limit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nominal_value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+ tolerance</w:t>
            </w:r>
          </w:p>
          <w:p w14:paraId="5B6309B5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lower_limit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&lt;=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measured_value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&lt;= 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upper_limit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>:</w:t>
            </w:r>
          </w:p>
          <w:p w14:paraId="01784830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74484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74484">
              <w:rPr>
                <w:color w:val="000000" w:themeColor="text1"/>
                <w:sz w:val="24"/>
                <w:szCs w:val="24"/>
              </w:rPr>
              <w:t>"The resistor is WITHIN tolerance.")</w:t>
            </w:r>
          </w:p>
          <w:p w14:paraId="7E760E55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>else:</w:t>
            </w:r>
          </w:p>
          <w:p w14:paraId="1210DC3A" w14:textId="77777777" w:rsidR="00C74484" w:rsidRPr="00C74484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74484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74484">
              <w:rPr>
                <w:color w:val="000000" w:themeColor="text1"/>
                <w:sz w:val="24"/>
                <w:szCs w:val="24"/>
              </w:rPr>
              <w:t>"The resistor is OUT OF tolerance.")</w:t>
            </w:r>
          </w:p>
          <w:p w14:paraId="0718B08B" w14:textId="2BDD5A23" w:rsidR="002E4488" w:rsidRPr="003346BB" w:rsidRDefault="00C74484" w:rsidP="00C74484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left="0" w:right="135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f"Allowed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 xml:space="preserve"> range: {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lower_limit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>}Ω to {</w:t>
            </w:r>
            <w:proofErr w:type="spellStart"/>
            <w:r w:rsidRPr="00C74484">
              <w:rPr>
                <w:color w:val="000000" w:themeColor="text1"/>
                <w:sz w:val="24"/>
                <w:szCs w:val="24"/>
              </w:rPr>
              <w:t>upper_limit</w:t>
            </w:r>
            <w:proofErr w:type="spellEnd"/>
            <w:r w:rsidRPr="00C74484">
              <w:rPr>
                <w:color w:val="000000" w:themeColor="text1"/>
                <w:sz w:val="24"/>
                <w:szCs w:val="24"/>
              </w:rPr>
              <w:t>}Ω")</w:t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78C9731F" w:rsidR="002E4488" w:rsidRPr="003346BB" w:rsidRDefault="00C74484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C74484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63525276" wp14:editId="68326FC7">
                  <wp:extent cx="5525271" cy="2600688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D3EB7AB" w14:textId="30B8B8A9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3215" w:rsidRPr="007D32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99107DB" wp14:editId="0BE73BF2">
                  <wp:extent cx="2333951" cy="1781424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C74484">
              <w:rPr>
                <w:noProof/>
                <w:lang w:eastAsia="en-IN"/>
              </w:rPr>
              <w:t xml:space="preserve"> </w:t>
            </w:r>
            <w:r w:rsidR="00C74484" w:rsidRPr="00C744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C990CCB" wp14:editId="268CB78A">
                  <wp:extent cx="2343477" cy="1381318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FAB0FCF" w14:textId="69391A28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3215" w:rsidRPr="007D32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EAD577B" wp14:editId="6B01F98D">
                  <wp:extent cx="5591955" cy="193384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7D3215">
              <w:rPr>
                <w:noProof/>
                <w:lang w:eastAsia="en-IN"/>
              </w:rPr>
              <w:t xml:space="preserve"> </w:t>
            </w:r>
            <w:r w:rsidR="007D3215" w:rsidRPr="007D32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F337B83" wp14:editId="551638F7">
                  <wp:extent cx="1648055" cy="1371791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45CF7754" w:rsidR="002E4488" w:rsidRPr="003346BB" w:rsidRDefault="007D3215" w:rsidP="007D3215">
            <w:pPr>
              <w:pStyle w:val="TableParagraph"/>
              <w:spacing w:after="160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Hence we studied data structure and python.</w:t>
            </w:r>
            <w:bookmarkStart w:id="0" w:name="_GoBack"/>
            <w:bookmarkEnd w:id="0"/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A3DE94" w14:textId="77777777" w:rsidR="009F30E9" w:rsidRDefault="009F30E9" w:rsidP="002E4488">
      <w:pPr>
        <w:spacing w:after="0" w:line="240" w:lineRule="auto"/>
      </w:pPr>
      <w:r>
        <w:separator/>
      </w:r>
    </w:p>
  </w:endnote>
  <w:endnote w:type="continuationSeparator" w:id="0">
    <w:p w14:paraId="73D1B06B" w14:textId="77777777" w:rsidR="009F30E9" w:rsidRDefault="009F30E9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0D2C46" w14:textId="77777777" w:rsidR="009F30E9" w:rsidRDefault="009F30E9" w:rsidP="002E4488">
      <w:pPr>
        <w:spacing w:after="0" w:line="240" w:lineRule="auto"/>
      </w:pPr>
      <w:r>
        <w:separator/>
      </w:r>
    </w:p>
  </w:footnote>
  <w:footnote w:type="continuationSeparator" w:id="0">
    <w:p w14:paraId="5395262F" w14:textId="77777777" w:rsidR="009F30E9" w:rsidRDefault="009F30E9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88"/>
    <w:rsid w:val="00075A48"/>
    <w:rsid w:val="0010384F"/>
    <w:rsid w:val="001A50E0"/>
    <w:rsid w:val="002E4488"/>
    <w:rsid w:val="007D3215"/>
    <w:rsid w:val="008A1C89"/>
    <w:rsid w:val="009F30E9"/>
    <w:rsid w:val="00B70433"/>
    <w:rsid w:val="00C74484"/>
    <w:rsid w:val="00E73ADA"/>
    <w:rsid w:val="00EF03B3"/>
    <w:rsid w:val="00EF62D6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EF6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2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EF6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08BA2D-EFAF-4133-B01A-C5A440D58A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2025-12-24T06:33:00Z</dcterms:created>
  <dcterms:modified xsi:type="dcterms:W3CDTF">2025-12-24T06:33:00Z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