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03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90"/>
        <w:gridCol w:w="5745"/>
        <w:tblGridChange w:id="0">
          <w:tblGrid>
            <w:gridCol w:w="4290"/>
            <w:gridCol w:w="57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Meta Title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AI vs Traditional Cost Management: Key Differences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Meta 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Compare AI vs traditional cost management and learn how modern strategies improve cloud computing cost management and FinOps efficiency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Suggested Slug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/ai-vs-traditional-cost-management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FAQs Schema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Anchor Text for Internal Linking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 Keywords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SV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0lvywqpwiqe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 vs Traditional Cost Management: What’s the Difference?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businesses increasingly rely on the cloud, managing costs efficiently has become a top priority. Traditionally, organizations used manual and reactive approaches to control expenses. However, with the rise of Artificial Intelligence (AI), cost management has evolved into a smarter, faster, and more proactive process.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this blog, we’ll explore the key differences between AI-driven and traditional cost management—and why modern businesses are shifting towards AI-powered solutions.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3xvx7yjrzss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is Traditional Cost Management?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Traditional cost management relies on manual processes, historical data, and static reports to track and control expenses.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15xgtkp637m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Characteristics: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Reactive approach (after costs occur)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 reporting and analysis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Limited forecasting capabilities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tools and dashboards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method often struggles to keep up with dynamic cloud environments, especially in </w:t>
      </w:r>
      <w:hyperlink r:id="rId6">
        <w:r w:rsidDel="00000000" w:rsidR="00000000" w:rsidRPr="00000000">
          <w:rPr>
            <w:b w:val="1"/>
            <w:bCs w:val="1"/>
            <w:color w:val="1155cc"/>
            <w:rtl w:val="0"/>
          </w:rPr>
          <w:t xml:space="preserve">cloud computing cost management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nfm3b5xyt3e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is AI-Powered Cost Management?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AI-driven cost management uses machine learning and automation to analyze, predict, and optimize cloud spending in real time.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vlbsdppi7hq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Features: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Predictive analytics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decision-making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monitoring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Continuous optimization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enhances </w:t>
      </w:r>
      <w:r w:rsidDel="00000000" w:rsidR="00000000" w:rsidRPr="00000000">
        <w:rPr>
          <w:b w:val="1"/>
          <w:bCs w:val="1"/>
          <w:rtl w:val="0"/>
        </w:rPr>
        <w:t xml:space="preserve">finops cost management</w:t>
      </w:r>
      <w:r w:rsidDel="00000000" w:rsidR="00000000" w:rsidRPr="00000000">
        <w:rPr>
          <w:rtl w:val="0"/>
        </w:rPr>
        <w:t xml:space="preserve"> by enabling proactive and data-driven decisions.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5vzx9xc5fvf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 vs Traditional Cost Management: Key Differences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9s00zw8uhta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Reactive vs Proactive Approach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Traditional:</w:t>
      </w:r>
      <w:r w:rsidDel="00000000" w:rsidR="00000000" w:rsidRPr="00000000">
        <w:rPr>
          <w:rtl w:val="0"/>
        </w:rPr>
        <w:t xml:space="preserve"> Identifies issues after costs increase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AI:</w:t>
      </w:r>
      <w:r w:rsidDel="00000000" w:rsidR="00000000" w:rsidRPr="00000000">
        <w:rPr>
          <w:rtl w:val="0"/>
        </w:rPr>
        <w:t xml:space="preserve"> Predicts and prevents cost spikes before they happen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significantly improves </w:t>
      </w:r>
      <w:r w:rsidDel="00000000" w:rsidR="00000000" w:rsidRPr="00000000">
        <w:rPr>
          <w:b w:val="1"/>
          <w:bCs w:val="1"/>
          <w:rtl w:val="0"/>
        </w:rPr>
        <w:t xml:space="preserve">cloud computing cost management</w:t>
      </w:r>
      <w:r w:rsidDel="00000000" w:rsidR="00000000" w:rsidRPr="00000000">
        <w:rPr>
          <w:rtl w:val="0"/>
        </w:rPr>
        <w:t xml:space="preserve"> by reducing surprises.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eu67ts0n7fk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Manual vs Automated Processes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Traditional:</w:t>
      </w:r>
      <w:r w:rsidDel="00000000" w:rsidR="00000000" w:rsidRPr="00000000">
        <w:rPr>
          <w:rtl w:val="0"/>
        </w:rPr>
        <w:t xml:space="preserve"> Requires manual tracking and reporting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AI:</w:t>
      </w:r>
      <w:r w:rsidDel="00000000" w:rsidR="00000000" w:rsidRPr="00000000">
        <w:rPr>
          <w:rtl w:val="0"/>
        </w:rPr>
        <w:t xml:space="preserve"> Automates monitoring, alerts, and optimization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Automation plays a crucial role in </w:t>
      </w:r>
      <w:hyperlink r:id="rId7">
        <w:r w:rsidDel="00000000" w:rsidR="00000000" w:rsidRPr="00000000">
          <w:rPr>
            <w:b w:val="1"/>
            <w:bCs w:val="1"/>
            <w:color w:val="1155cc"/>
            <w:rtl w:val="0"/>
          </w:rPr>
          <w:t xml:space="preserve">aws cloud optimization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l0jpt66y36y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Limited vs Advanced Forecasting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Traditional:</w:t>
      </w:r>
      <w:r w:rsidDel="00000000" w:rsidR="00000000" w:rsidRPr="00000000">
        <w:rPr>
          <w:rtl w:val="0"/>
        </w:rPr>
        <w:t xml:space="preserve"> Basic forecasting using past data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AI:</w:t>
      </w:r>
      <w:r w:rsidDel="00000000" w:rsidR="00000000" w:rsidRPr="00000000">
        <w:rPr>
          <w:rtl w:val="0"/>
        </w:rPr>
        <w:t xml:space="preserve"> Advanced predictive models with high accuracy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enhances budgeting and financial planning across platforms like </w:t>
      </w:r>
      <w:r w:rsidDel="00000000" w:rsidR="00000000" w:rsidRPr="00000000">
        <w:rPr>
          <w:b w:val="1"/>
          <w:bCs w:val="1"/>
          <w:rtl w:val="0"/>
        </w:rPr>
        <w:t xml:space="preserve">azure cost management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05w4no49vtg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Static vs Real-Time Insights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Traditional:</w:t>
      </w:r>
      <w:r w:rsidDel="00000000" w:rsidR="00000000" w:rsidRPr="00000000">
        <w:rPr>
          <w:rtl w:val="0"/>
        </w:rPr>
        <w:t xml:space="preserve"> Periodic reports (weekly/monthly)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AI:</w:t>
      </w:r>
      <w:r w:rsidDel="00000000" w:rsidR="00000000" w:rsidRPr="00000000">
        <w:rPr>
          <w:rtl w:val="0"/>
        </w:rPr>
        <w:t xml:space="preserve"> Real-time dashboards and alerts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enables faster decisions and better </w:t>
      </w:r>
      <w:r w:rsidDel="00000000" w:rsidR="00000000" w:rsidRPr="00000000">
        <w:rPr>
          <w:b w:val="1"/>
          <w:bCs w:val="1"/>
          <w:rtl w:val="0"/>
        </w:rPr>
        <w:t xml:space="preserve">finops cost management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8p8rbrzr4c3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Human Dependency vs Intelligent Systems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Traditional:</w:t>
      </w:r>
      <w:r w:rsidDel="00000000" w:rsidR="00000000" w:rsidRPr="00000000">
        <w:rPr>
          <w:rtl w:val="0"/>
        </w:rPr>
        <w:t xml:space="preserve"> Heavily dependent on human analysis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AI:</w:t>
      </w:r>
      <w:r w:rsidDel="00000000" w:rsidR="00000000" w:rsidRPr="00000000">
        <w:rPr>
          <w:rtl w:val="0"/>
        </w:rPr>
        <w:t xml:space="preserve"> Uses intelligent algorithms for decision-making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reduces errors and improves efficiency in </w:t>
      </w:r>
      <w:r w:rsidDel="00000000" w:rsidR="00000000" w:rsidRPr="00000000">
        <w:rPr>
          <w:b w:val="1"/>
          <w:bCs w:val="1"/>
          <w:rtl w:val="0"/>
        </w:rPr>
        <w:t xml:space="preserve">cloud computing cost management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0csd0rzhaci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Benefits of AI in Cost Management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mqjaw1o5bqw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Faster Decision-Making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provides instant insights, allowing teams to act quickly.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pbopy1oa5tq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Improved Cost Efficiency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Automatically identifies waste and optimization opportunities.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tgwfbduy7na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Better Resource Utilization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Ensures resources are used effectively without over-provisioning.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fbnihql66j5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Scalability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adapts easily to growing and complex cloud environments.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zve3eex3aib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Enhanced Visibility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Provides deep insights across multiple cloud platforms.</w:t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8p82f6hmwdh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Challenges of Traditional Cost Management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Despite being widely used, traditional methods have limitations: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Lack of real-time insights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Inefficient scaling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risk of human error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Difficulty managing multi-cloud environments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challenges make it harder to implement effective </w:t>
      </w:r>
      <w:hyperlink r:id="rId8">
        <w:r w:rsidDel="00000000" w:rsidR="00000000" w:rsidRPr="00000000">
          <w:rPr>
            <w:b w:val="1"/>
            <w:bCs w:val="1"/>
            <w:color w:val="1155cc"/>
            <w:rtl w:val="0"/>
          </w:rPr>
          <w:t xml:space="preserve">azure cost management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and </w:t>
      </w:r>
      <w:r w:rsidDel="00000000" w:rsidR="00000000" w:rsidRPr="00000000">
        <w:rPr>
          <w:b w:val="1"/>
          <w:bCs w:val="1"/>
          <w:rtl w:val="0"/>
        </w:rPr>
        <w:t xml:space="preserve">aws cloud optimization</w:t>
      </w:r>
      <w:r w:rsidDel="00000000" w:rsidR="00000000" w:rsidRPr="00000000">
        <w:rPr>
          <w:rtl w:val="0"/>
        </w:rPr>
        <w:t xml:space="preserve"> strategies.</w:t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8ka4biykawz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When Should You Switch to AI?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Businesses should consider AI-driven cost management when:</w:t>
      </w:r>
    </w:p>
    <w:p w:rsidR="00000000" w:rsidDel="00000000" w:rsidP="00000000" w:rsidRDefault="00000000" w:rsidRPr="00000000" w14:paraId="0000004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Cloud costs are rapidly increasing</w:t>
      </w:r>
    </w:p>
    <w:p w:rsidR="00000000" w:rsidDel="00000000" w:rsidP="00000000" w:rsidRDefault="00000000" w:rsidRPr="00000000" w14:paraId="0000004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Managing multi-cloud environments</w:t>
      </w:r>
    </w:p>
    <w:p w:rsidR="00000000" w:rsidDel="00000000" w:rsidP="00000000" w:rsidRDefault="00000000" w:rsidRPr="00000000" w14:paraId="0000004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Experiencing lack of cost visibility</w:t>
      </w:r>
    </w:p>
    <w:p w:rsidR="00000000" w:rsidDel="00000000" w:rsidP="00000000" w:rsidRDefault="00000000" w:rsidRPr="00000000" w14:paraId="0000005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Needing better forecasting and automation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Switching to AI can significantly improve </w:t>
      </w:r>
      <w:hyperlink r:id="rId9">
        <w:r w:rsidDel="00000000" w:rsidR="00000000" w:rsidRPr="00000000">
          <w:rPr>
            <w:b w:val="1"/>
            <w:bCs w:val="1"/>
            <w:color w:val="1155cc"/>
            <w:rtl w:val="0"/>
          </w:rPr>
          <w:t xml:space="preserve">finops cost management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outcomes.</w:t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y63ygxiofrz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Best Approach: Combining AI with FinOps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most effective strategy is combining AI with FinOps principles.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6qswogkpzk8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It Works: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provides automation and intelligence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FinOps ensures governance and accountability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Together, they deliver powerful </w:t>
      </w:r>
      <w:r w:rsidDel="00000000" w:rsidR="00000000" w:rsidRPr="00000000">
        <w:rPr>
          <w:b w:val="1"/>
          <w:bCs w:val="1"/>
          <w:rtl w:val="0"/>
        </w:rPr>
        <w:t xml:space="preserve">cloud computing cost management</w:t>
      </w:r>
      <w:r w:rsidDel="00000000" w:rsidR="00000000" w:rsidRPr="00000000">
        <w:rPr>
          <w:rtl w:val="0"/>
        </w:rPr>
        <w:t xml:space="preserve"> and optimization capabilities.</w:t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rrdlk80bsck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ZOLIX Helps You Transition to AI-Driven Cost Management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</w:t>
      </w:r>
      <w:r w:rsidDel="00000000" w:rsidR="00000000" w:rsidRPr="00000000">
        <w:rPr>
          <w:b w:val="1"/>
          <w:bCs w:val="1"/>
          <w:rtl w:val="0"/>
        </w:rPr>
        <w:t xml:space="preserve">ZOLIX</w:t>
      </w:r>
      <w:r w:rsidDel="00000000" w:rsidR="00000000" w:rsidRPr="00000000">
        <w:rPr>
          <w:rtl w:val="0"/>
        </w:rPr>
        <w:t xml:space="preserve">, we help businesses modernize their cost management strategies using AI and FinOps.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u37vsyl218x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Our Expertise: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Advanced </w:t>
      </w:r>
      <w:r w:rsidDel="00000000" w:rsidR="00000000" w:rsidRPr="00000000">
        <w:rPr>
          <w:b w:val="1"/>
          <w:bCs w:val="1"/>
          <w:rtl w:val="0"/>
        </w:rPr>
        <w:t xml:space="preserve">aws cloud optimization</w:t>
      </w:r>
      <w:r w:rsidDel="00000000" w:rsidR="00000000" w:rsidRPr="00000000">
        <w:rPr>
          <w:rtl w:val="0"/>
        </w:rPr>
        <w:t xml:space="preserve"> solutions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Scalable </w:t>
      </w:r>
      <w:r w:rsidDel="00000000" w:rsidR="00000000" w:rsidRPr="00000000">
        <w:rPr>
          <w:b w:val="1"/>
          <w:bCs w:val="1"/>
          <w:rtl w:val="0"/>
        </w:rPr>
        <w:t xml:space="preserve">azure cost management</w:t>
      </w:r>
      <w:r w:rsidDel="00000000" w:rsidR="00000000" w:rsidRPr="00000000">
        <w:rPr>
          <w:rtl w:val="0"/>
        </w:rPr>
        <w:t xml:space="preserve"> strategies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End-to-end </w:t>
      </w:r>
      <w:r w:rsidDel="00000000" w:rsidR="00000000" w:rsidRPr="00000000">
        <w:rPr>
          <w:b w:val="1"/>
          <w:bCs w:val="1"/>
          <w:rtl w:val="0"/>
        </w:rPr>
        <w:t xml:space="preserve">finops cost management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Intelligent automation for cost control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enable organizations to move from reactive cost tracking to proactive, AI-driven optimization.</w:t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e0hxqi8ek89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Conclusion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difference between AI and traditional cost management is clear: one is reactive and manual, while the other is proactive and intelligent.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cloud environments become more complex, businesses must adopt AI-driven approaches to stay competitive. By leveraging AI alongside FinOps practices, organizations can achieve better efficiency, lower costs, and improved performance.</w:t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yf6ejydspam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FAQs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brp8limqyln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What is the main difference between AI and traditional cost management?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is proactive and automated, while traditional methods are reactive and manual.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9syepqw9xjw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Can AI completely replace traditional cost management?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enhances and improves traditional methods but works best when combined with FinOps practices.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omrkxrf73wq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Is AI cost management suitable for small businesses?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Yes, AI tools are scalable and can benefit businesses of all sizes.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foji67w8hwk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How does AI improve cloud cost management?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provides real-time insights, predictive analytics, and automated optimization.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xjnmowe8b3f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What industries benefit most from AI-driven cost management?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industry using cloud computing can benefit, especially tech, finance, and e-commerce.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—--------------------------------------------------------------------------------------------------------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FAQ Scehma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&lt;script type="application/ld+json"&gt;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"@context": "https://schema.org",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"@type": "FAQPage",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"mainEntity": [{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"@type": "Question",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"name": "What is the main difference between AI and traditional cost management?",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"acceptedAnswer": {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"@type": "Answer",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"text": "AI is proactive and automated, while traditional methods are reactive and manual."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},{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"@type": "Question",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"name": "Can AI completely replace traditional cost management?",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"acceptedAnswer": {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"@type": "Answer",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"text": "AI enhances and improves traditional methods but works best when combined with FinOps practices."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},{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"@type": "Question",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"name": "Is AI cost management suitable for small businesses?",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"acceptedAnswer": {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"@type": "Answer",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"text": "Yes, AI tools are scalable and can benefit businesses of all sizes"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},{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"@type": "Question",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"name": "How does AI improve cloud cost management?",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"acceptedAnswer": {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"@type": "Answer",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"text": "It provides real-time insights, predictive analytics, and automated optimization"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},{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"@type": "Question",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"name": "What industries benefit most from AI-driven cost management?",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"acceptedAnswer": {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"@type": "Answer",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"text": "Any industry using cloud computing can benefit, especially tech, finance, and e-commerce"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}]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zolix.ai/resources/best-finops-tools" TargetMode="External"/><Relationship Id="rId5" Type="http://schemas.openxmlformats.org/officeDocument/2006/relationships/styles" Target="styles.xml"/><Relationship Id="rId6" Type="http://schemas.openxmlformats.org/officeDocument/2006/relationships/hyperlink" Target="https://zolix.ai/" TargetMode="External"/><Relationship Id="rId7" Type="http://schemas.openxmlformats.org/officeDocument/2006/relationships/hyperlink" Target="https://zolix.ai/resources/best-aws-cost-optimization-tools" TargetMode="External"/><Relationship Id="rId8" Type="http://schemas.openxmlformats.org/officeDocument/2006/relationships/hyperlink" Target="https://zolix.ai/resources/best-azure-cost-management-tool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