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Cost Optimization Strategies for SaaS Companies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Discover cloud cost optimization strategies for SaaS companies using azure cloud cost optimization, aws cloud solutions, and FinOps cloud cost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/cloud-cost-optimization-saas-companies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7z1f5m9t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 Cost Optimization Strategies for SaaS Companies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companies operate in highly dynamic environments where scalability, performance, and cost efficiency must go hand in hand. As usage grows, cloud costs can quickly spiral if not managed properly.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competitive and profitable, SaaS businesses must adopt strong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optimization services</w:t>
        </w:r>
      </w:hyperlink>
      <w:r w:rsidDel="00000000" w:rsidR="00000000" w:rsidRPr="00000000">
        <w:rPr>
          <w:rtl w:val="0"/>
        </w:rPr>
        <w:t xml:space="preserve"> and implement effective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blog, we’ll explore the best cloud cost optimization strategies tailored specifically for SaaS companies.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11ykv702f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Cloud Cost Optimization is Critical for SaaS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businesses, SaaS companies rely entirely on cloud infrastructure to deliver services. This makes cost optimization a core business function.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reasons include: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infrastructure dependency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user demand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 and scaling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 revenue models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proper optimization, profit margins can shrink despite growth.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y6fdju7x3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Adopt a FinOps-Driven Approach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FinOps model ensures collaboration between engineering, finance, and operations teams.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cost visibility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decision-making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accountability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 of strong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cloud cost control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nxytspq46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Right-Size Cloud Resources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Over-provisioning is a common issue in SaaS environments.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usage patterns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instance sizes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unused capacity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component of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azure cloud cost optimization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overall efficiency.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86jlvnexv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Auto-Scaling for Dynamic Workloads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platforms often experience fluctuating demand.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 of auto-scaling: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up during peak usage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down during low demand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without overspending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effectively across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cloud solutions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va2wrvd4a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Optimize Multi-Tenant Architecture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Multi-tenancy is central to SaaS efficiency.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strategies: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infrastructure across users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duplication of resources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utilization rates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 </w:t>
      </w:r>
      <w:r w:rsidDel="00000000" w:rsidR="00000000" w:rsidRPr="00000000">
        <w:rPr>
          <w:b w:val="1"/>
          <w:bCs w:val="1"/>
          <w:rtl w:val="0"/>
        </w:rPr>
        <w:t xml:space="preserve">cloud optimization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dzi2iz48t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Monitor Usage in Real-Time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 key to controlling costs.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dashboards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tracking tools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alerts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enhances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 and prevents unexpected billing.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psolbq3g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Leverage Reserved Instances and Savings Plans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predictable workloads, long-term commitments reduce costs.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include: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plans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Committed use discounts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optimizing </w:t>
      </w:r>
      <w:r w:rsidDel="00000000" w:rsidR="00000000" w:rsidRPr="00000000">
        <w:rPr>
          <w:b w:val="1"/>
          <w:bCs w:val="1"/>
          <w:rtl w:val="0"/>
        </w:rPr>
        <w:t xml:space="preserve">aws cloud solutions</w:t>
      </w:r>
      <w:r w:rsidDel="00000000" w:rsidR="00000000" w:rsidRPr="00000000">
        <w:rPr>
          <w:rtl w:val="0"/>
        </w:rPr>
        <w:t xml:space="preserve"> and long-term spending.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d9qi3edr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Optimize Storage and Data Management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storage can become a hidden cost in SaaS platforms.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tiered storage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redundant data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lifecycle policies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better </w:t>
      </w:r>
      <w:r w:rsidDel="00000000" w:rsidR="00000000" w:rsidRPr="00000000">
        <w:rPr>
          <w:b w:val="1"/>
          <w:bCs w:val="1"/>
          <w:rtl w:val="0"/>
        </w:rPr>
        <w:t xml:space="preserve">azure 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t65m0bv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Automate Cost Optimization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reduces manual effort and improves efficiency.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Auto-shutdown for idle resources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scaling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workloads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is essential for scalable </w:t>
      </w:r>
      <w:r w:rsidDel="00000000" w:rsidR="00000000" w:rsidRPr="00000000">
        <w:rPr>
          <w:b w:val="1"/>
          <w:bCs w:val="1"/>
          <w:rtl w:val="0"/>
        </w:rPr>
        <w:t xml:space="preserve">cloud optimization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lx0xhhrjh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Improve Dev/Test Environment Efficiency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environments often consume unnecessary resources.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smaller instances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shutdowns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shared environments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maintain effective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iir3bh7zn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Continuously Analyze and Optimize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cost optimization is an ongoing process.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cost reviews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vs cost analysis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long-term success in </w:t>
      </w:r>
      <w:r w:rsidDel="00000000" w:rsidR="00000000" w:rsidRPr="00000000">
        <w:rPr>
          <w:b w:val="1"/>
          <w:bCs w:val="1"/>
          <w:rtl w:val="0"/>
        </w:rPr>
        <w:t xml:space="preserve">azure 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wcdi52ay0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SaaS Companies Optimize Cloud Costs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specialize in helping SaaS businesses achieve efficient and scalable cloud operations.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expertise includes: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cloud optimization services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bCs w:val="1"/>
          <w:rtl w:val="0"/>
        </w:rPr>
        <w:t xml:space="preserve">aws cloud solutions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</w:t>
      </w:r>
      <w:r w:rsidDel="00000000" w:rsidR="00000000" w:rsidRPr="00000000">
        <w:rPr>
          <w:b w:val="1"/>
          <w:bCs w:val="1"/>
          <w:rtl w:val="0"/>
        </w:rPr>
        <w:t xml:space="preserve">azure cloud cost optimization</w:t>
      </w:r>
      <w:r w:rsidDel="00000000" w:rsidR="00000000" w:rsidRPr="00000000">
        <w:rPr>
          <w:rtl w:val="0"/>
        </w:rPr>
        <w:t xml:space="preserve"> strategies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SaaS companies reduce costs while maintaining performance and scalability.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u5x53iq0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SaaS companies, cloud cost optimization is not optional—it’s essential for growth and profitability. By implementing the right strategies such as auto-scaling, resource optimization, and continuous monitoring, businesses can significantly reduce costs without impacting performance.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strong </w:t>
      </w:r>
      <w:r w:rsidDel="00000000" w:rsidR="00000000" w:rsidRPr="00000000">
        <w:rPr>
          <w:b w:val="1"/>
          <w:bCs w:val="1"/>
          <w:rtl w:val="0"/>
        </w:rPr>
        <w:t xml:space="preserve">cloud optimization services</w:t>
      </w:r>
      <w:r w:rsidDel="00000000" w:rsidR="00000000" w:rsidRPr="00000000">
        <w:rPr>
          <w:rtl w:val="0"/>
        </w:rPr>
        <w:t xml:space="preserve"> and effective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, SaaS companies can achieve long-term efficiency and success.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drpymq8f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1zfkvbzg5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is cloud cost optimization important for SaaS companies?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companies rely heavily on cloud infrastructure, so optimizing costs helps improve profit margins and scalability.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itia71ii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best strategy for SaaS cost optimization?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combination of auto-scaling, right-sizing, and real-time monitoring is most effective.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2iixoo1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does FinOps help SaaS businesses?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FinOps improves collaboration, visibility, and control over cloud spending.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3az2b8bo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cloud platform is best for cost optimization?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platforms can be optimized using the right strategies, including </w:t>
      </w:r>
      <w:r w:rsidDel="00000000" w:rsidR="00000000" w:rsidRPr="00000000">
        <w:rPr>
          <w:b w:val="1"/>
          <w:bCs w:val="1"/>
          <w:rtl w:val="0"/>
        </w:rPr>
        <w:t xml:space="preserve">aws cloud solutions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azure 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nyzc8uykt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often should SaaS companies review cloud costs?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costs should be monitored continuously with regular optimization cycles.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h9zbizcer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Schema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"name": "Why is cloud cost optimization important for SaaS companies?",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"text": "SaaS companies rely heavily on cloud infrastructure, so optimizing costs helps improve profit margins, scalability, and overall efficiency."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"name": "What is the best strategy for SaaS cost optimization?",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"text": "The best strategy includes auto-scaling, right-sizing resources, real-time monitoring, and continuous optimization using FinOps practices."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"name": "How does FinOps help SaaS businesses?",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"text": "FinOps helps SaaS businesses by improving cost visibility, enabling collaboration between teams, and ensuring better control over cloud spending."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"name": "Which cloud platform is best for cost optimization?",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"text": "All major cloud platforms can be optimized effectively using proper strategies, including AWS cloud solutions and Azure cloud cost optimization techniques."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"name": "How often should SaaS companies review cloud costs?",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"text": "SaaS companies should continuously monitor cloud costs and perform regular reviews to identify optimization opportunities and control spending."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lix.ai/resources/best-aws-cost-optimization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finops-tools" TargetMode="External"/><Relationship Id="rId8" Type="http://schemas.openxmlformats.org/officeDocument/2006/relationships/hyperlink" Target="https://zolix.ai/resources/best-azure-cost-management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