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5745"/>
        <w:tblGridChange w:id="0">
          <w:tblGrid>
            <w:gridCol w:w="4290"/>
            <w:gridCol w:w="57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Engineering Teams Can Own Cloud Costs Efficiently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Learn how engineering teams can take ownership of cloud cost optimization using aws cost management, azure cost optimization, and FinOps strategies.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Slug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/engineering-teams-cloud-cost-ownership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FAQs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Text for Internal Linking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Keywords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8k9v8wbg8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Engineering Teams Can Take Ownership of Cloud Costs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modern cloud environments, managing costs is no longer just the responsibility of finance teams. Engineering teams play a crucial role in controlling and optimizing cloud spending because they directly influence how resources are used.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adopting the right strategies, engineering teams can take ownership of cloud costs and drive effective </w:t>
      </w:r>
      <w:hyperlink r:id="rId6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cloud cost optimization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 impacting performance.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cqfnu5ett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Engineering Ownership Matters in Cloud Costs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teams design, deploy, and manage cloud infrastructure. Their decisions directly impact spending.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drpbsiyj4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Reasons: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Resource provisioning is controlled by engineers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 affect cost efficiency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strategies determine usage patterns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engineers take ownership, </w:t>
      </w:r>
      <w:hyperlink r:id="rId7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finops cost optimization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becomes more effective and sustainable.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vzac9tydc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Challenges Without Engineering Ownership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engineering involvement, businesses often face: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Over-provisioned resources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cost visibility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Inefficient architecture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Rising cloud bills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difficult to implement effective </w:t>
      </w:r>
      <w:r w:rsidDel="00000000" w:rsidR="00000000" w:rsidRPr="00000000">
        <w:rPr>
          <w:b w:val="1"/>
          <w:bCs w:val="1"/>
          <w:rtl w:val="0"/>
        </w:rPr>
        <w:t xml:space="preserve">aws cost management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azure cost optimization</w:t>
      </w:r>
      <w:r w:rsidDel="00000000" w:rsidR="00000000" w:rsidRPr="00000000">
        <w:rPr>
          <w:rtl w:val="0"/>
        </w:rPr>
        <w:t xml:space="preserve"> strategies.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q0z6o8jys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Build Cost Awareness Among Engineers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step is to make engineers aware of how their decisions impact costs.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did2ft8ny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Do It: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cost dashboards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training on cloud pricing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cost with performance metrics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strong foundation for </w:t>
      </w:r>
      <w:r w:rsidDel="00000000" w:rsidR="00000000" w:rsidRPr="00000000">
        <w:rPr>
          <w:b w:val="1"/>
          <w:bCs w:val="1"/>
          <w:rtl w:val="0"/>
        </w:rPr>
        <w:t xml:space="preserve">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m8t3fxdy4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Implement FinOps Culture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collaboration between engineering, finance, and operations teams.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r0ftxl4cb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responsibility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decision-making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FinOps culture ensures consistent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 across teams.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lt3k79xc0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 Cost Visibility Tools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need access to real-time cost data.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gzmncuvrl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Help With: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Tracking usage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waste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trends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both </w:t>
      </w:r>
      <w:hyperlink r:id="rId8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aws cost management</w:t>
        </w:r>
      </w:hyperlink>
      <w:hyperlink r:id="rId9">
        <w:r w:rsidDel="00000000" w:rsidR="00000000" w:rsidRPr="00000000">
          <w:rPr>
            <w:color w:val="1155cc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azure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t3pez4h1n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Adopt Right-Sizing Practices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Over-provisioning is one of the biggest cost drivers.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7deth9l0j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resource utilization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Downsize unused capacity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workloads to requirements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core part of </w:t>
      </w:r>
      <w:r w:rsidDel="00000000" w:rsidR="00000000" w:rsidRPr="00000000">
        <w:rPr>
          <w:b w:val="1"/>
          <w:bCs w:val="1"/>
          <w:rtl w:val="0"/>
        </w:rPr>
        <w:t xml:space="preserve">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y5z4ngyxq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Automate Resource 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reduces manual errors and improves efficiency.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yc9zsufmc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Auto-scaling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Auto-shutdown for idle resources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workloads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strengthens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 efforts.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w8m7p8fm60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Optimize Architecture Design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Efficient architecture leads to better cost control.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2okydojdk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Strategies: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microservices and containers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Adopt serverless computing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data storage and transfer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enhances long-term </w:t>
      </w:r>
      <w:hyperlink r:id="rId10">
        <w:r w:rsidDel="00000000" w:rsidR="00000000" w:rsidRPr="00000000">
          <w:rPr>
            <w:b w:val="1"/>
            <w:bCs w:val="1"/>
            <w:color w:val="1155cc"/>
            <w:rtl w:val="0"/>
          </w:rPr>
          <w:t xml:space="preserve">azure cost optimization</w:t>
        </w:r>
      </w:hyperlink>
      <w:hyperlink r:id="rId11">
        <w:r w:rsidDel="00000000" w:rsidR="00000000" w:rsidRPr="00000000">
          <w:rPr>
            <w:color w:val="1155cc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and overall efficiency.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z13ebbu9w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Set Cost Budgets and Alerts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Engineers should be notified before costs exceed limits.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eva4zggam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Actions: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budgets per project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usage alerts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anomalies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proactive </w:t>
      </w:r>
      <w:r w:rsidDel="00000000" w:rsidR="00000000" w:rsidRPr="00000000">
        <w:rPr>
          <w:b w:val="1"/>
          <w:bCs w:val="1"/>
          <w:rtl w:val="0"/>
        </w:rPr>
        <w:t xml:space="preserve">aws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jmq6u60gx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Implement Tagging and Cost Allocation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Tagging helps assign costs to specific teams or services.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xlnnr7ac0k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Improved accountability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reporting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cost ownership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pillar of </w:t>
      </w:r>
      <w:r w:rsidDel="00000000" w:rsidR="00000000" w:rsidRPr="00000000">
        <w:rPr>
          <w:b w:val="1"/>
          <w:bCs w:val="1"/>
          <w:rtl w:val="0"/>
        </w:rPr>
        <w:t xml:space="preserve">cloud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wb8cwkoeg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Continuously Monitor and Optimize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optimization is an ongoing process.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w6vshm8ib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Approach: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Regular reviews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vs cost analysis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sustainable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5is2h62t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Encourage Accountability and Ownership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cost optimization part of engineering KPIs.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clb1fv5ny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cost efficiency metrics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optimization efforts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cost in performance reviews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drives long-term success in </w:t>
      </w:r>
      <w:r w:rsidDel="00000000" w:rsidR="00000000" w:rsidRPr="00000000">
        <w:rPr>
          <w:b w:val="1"/>
          <w:bCs w:val="1"/>
          <w:rtl w:val="0"/>
        </w:rPr>
        <w:t xml:space="preserve">aws cost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wjhrdp9wa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ZOLIX Helps Engineering Teams Take Control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ZOLIX</w:t>
      </w:r>
      <w:r w:rsidDel="00000000" w:rsidR="00000000" w:rsidRPr="00000000">
        <w:rPr>
          <w:rtl w:val="0"/>
        </w:rPr>
        <w:t xml:space="preserve">, we empower engineering teams with the right tools and strategies to take ownership of cloud costs.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o908pwuq6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Expertise: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cloud cost optimization</w:t>
      </w:r>
      <w:r w:rsidDel="00000000" w:rsidR="00000000" w:rsidRPr="00000000">
        <w:rPr>
          <w:rtl w:val="0"/>
        </w:rPr>
        <w:t xml:space="preserve"> solutions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 </w:t>
      </w:r>
      <w:r w:rsidDel="00000000" w:rsidR="00000000" w:rsidRPr="00000000">
        <w:rPr>
          <w:b w:val="1"/>
          <w:bCs w:val="1"/>
          <w:rtl w:val="0"/>
        </w:rPr>
        <w:t xml:space="preserve">aws cost management</w:t>
      </w:r>
      <w:r w:rsidDel="00000000" w:rsidR="00000000" w:rsidRPr="00000000">
        <w:rPr>
          <w:rtl w:val="0"/>
        </w:rPr>
        <w:t xml:space="preserve"> strategies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</w:t>
      </w:r>
      <w:r w:rsidDel="00000000" w:rsidR="00000000" w:rsidRPr="00000000">
        <w:rPr>
          <w:b w:val="1"/>
          <w:bCs w:val="1"/>
          <w:rtl w:val="0"/>
        </w:rPr>
        <w:t xml:space="preserve">azure cost optimization</w:t>
      </w:r>
      <w:r w:rsidDel="00000000" w:rsidR="00000000" w:rsidRPr="00000000">
        <w:rPr>
          <w:rtl w:val="0"/>
        </w:rPr>
        <w:t xml:space="preserve"> frameworks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</w:t>
      </w:r>
      <w:r w:rsidDel="00000000" w:rsidR="00000000" w:rsidRPr="00000000">
        <w:rPr>
          <w:b w:val="1"/>
          <w:bCs w:val="1"/>
          <w:rtl w:val="0"/>
        </w:rPr>
        <w:t xml:space="preserve">finops cost optimization</w:t>
      </w: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organizations build a culture of accountability and efficiency.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h6t6c8cyo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teams are at the heart of cloud cost management. By taking ownership, they can significantly reduce waste, improve efficiency, and drive better business outcomes.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mindset, tools, and processes, organizations can achieve effective </w:t>
      </w:r>
      <w:r w:rsidDel="00000000" w:rsidR="00000000" w:rsidRPr="00000000">
        <w:rPr>
          <w:b w:val="1"/>
          <w:bCs w:val="1"/>
          <w:rtl w:val="0"/>
        </w:rPr>
        <w:t xml:space="preserve">cloud cost optimization</w:t>
      </w:r>
      <w:r w:rsidDel="00000000" w:rsidR="00000000" w:rsidRPr="00000000">
        <w:rPr>
          <w:rtl w:val="0"/>
        </w:rPr>
        <w:t xml:space="preserve">, stronger </w:t>
      </w:r>
      <w:r w:rsidDel="00000000" w:rsidR="00000000" w:rsidRPr="00000000">
        <w:rPr>
          <w:b w:val="1"/>
          <w:bCs w:val="1"/>
          <w:rtl w:val="0"/>
        </w:rPr>
        <w:t xml:space="preserve">aws cost management</w:t>
      </w:r>
      <w:r w:rsidDel="00000000" w:rsidR="00000000" w:rsidRPr="00000000">
        <w:rPr>
          <w:rtl w:val="0"/>
        </w:rPr>
        <w:t xml:space="preserve">, and scalable </w:t>
      </w:r>
      <w:r w:rsidDel="00000000" w:rsidR="00000000" w:rsidRPr="00000000">
        <w:rPr>
          <w:b w:val="1"/>
          <w:bCs w:val="1"/>
          <w:rtl w:val="0"/>
        </w:rPr>
        <w:t xml:space="preserve">azure cost optimization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jlbogg8e7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5uenr6hia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Why should engineering teams manage cloud costs?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teams directly control resource usage, making them key to effective cloud cost optimization.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fn7h50d0p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What is FinOps in engineering?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FinOps is a practice that brings finance and engineering together to optimize cloud spending.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9n7trzkfr7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How can engineers reduce cloud costs?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right-sizing resources, automating workloads, and optimizing architecture.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akz8olj9b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tools help in cloud cost management?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Cloud-native dashboards and monitoring tools help track and optimize costs.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d0fvt8sr4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How often should cloud costs be reviewed?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Costs should be monitored continuously with regular optimization cycles.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b90emm36v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Schema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"@type": "FAQPage",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"mainEntity": [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"name": "Why should engineering teams manage cloud costs?",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"text": "Engineering teams directly control resource provisioning and usage, making them essential for effective cloud cost optimization and cost efficiency."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"name": "What is FinOps in engineering?",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"text": "FinOps is a collaborative practice that brings together finance and engineering teams to optimize cloud spending through shared responsibility and data-driven decisions."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"name": "How can engineers reduce cloud costs?",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"text": "Engineers can reduce cloud costs by right-sizing resources, automating workloads, optimizing architecture, and continuously monitoring cloud usage."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"name": "What tools help in cloud cost management?",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"text": "Cloud-native dashboards, monitoring tools, and FinOps platforms help track, analyze, and optimize cloud spending effectively."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"@type": "Question",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"name": "How often should cloud costs be reviewed?",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"acceptedAnswer":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"@type": "Answer",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"text": "Cloud costs should be monitored continuously, with regular reviews to identify optimization opportunities and prevent overspending."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zolix.ai/resources/best-azure-cost-management-tools" TargetMode="External"/><Relationship Id="rId10" Type="http://schemas.openxmlformats.org/officeDocument/2006/relationships/hyperlink" Target="https://zolix.ai/resources/best-azure-cost-management-tools" TargetMode="External"/><Relationship Id="rId9" Type="http://schemas.openxmlformats.org/officeDocument/2006/relationships/hyperlink" Target="https://zolix.ai/resources/best-aws-cost-optimization-tools" TargetMode="External"/><Relationship Id="rId5" Type="http://schemas.openxmlformats.org/officeDocument/2006/relationships/styles" Target="styles.xml"/><Relationship Id="rId6" Type="http://schemas.openxmlformats.org/officeDocument/2006/relationships/hyperlink" Target="https://zolix.ai/" TargetMode="External"/><Relationship Id="rId7" Type="http://schemas.openxmlformats.org/officeDocument/2006/relationships/hyperlink" Target="https://zolix.ai/resources/best-finops-tools" TargetMode="External"/><Relationship Id="rId8" Type="http://schemas.openxmlformats.org/officeDocument/2006/relationships/hyperlink" Target="https://zolix.ai/resources/best-aws-cost-optimization-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