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5745"/>
        <w:tblGridChange w:id="0">
          <w:tblGrid>
            <w:gridCol w:w="4290"/>
            <w:gridCol w:w="5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vs Automated Cloud Cost Management Guide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Compare manual vs automated cloud computing cost management with aws cost optimization services and FinOps cloud cost control strategies.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Slug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/manual-vs-automated-cloud-cost-management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FAQs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Anchor Text for Internal Linking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Keywords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mek4uab04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vs Automated Cloud Cost Management: Which is Better?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cloud adoption grows, businesses are under constant pressure to control costs without compromising performance. Managing cloud expenses effectively is essential for long-term scalability and profitability.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common approaches dominate the landscape—manual and automated </w:t>
      </w:r>
      <w:hyperlink r:id="rId6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cloud computing cost management</w:t>
        </w:r>
      </w:hyperlink>
      <w:r w:rsidDel="00000000" w:rsidR="00000000" w:rsidRPr="00000000">
        <w:rPr>
          <w:rtl w:val="0"/>
        </w:rPr>
        <w:t xml:space="preserve">. But which one is better? Let’s break it down.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568yr1zqq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Manual Cloud Cost Management?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cloud cost management involves tracking, analyzing, and optimizing cloud spending using human effort and basic tools.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geflmywj5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Characteristics: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Spreadsheet-based tracking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cost reviews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resource optimization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automation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is often used by smaller teams or businesses in the early stages of cloud adoption.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ifetevzd2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Automated Cloud Cost Management?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cloud cost management uses tools and platforms to monitor, analyze, and optimize cloud usage in real-time.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v4q7yh7jn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cost monitoring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scaling and optimization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recommendations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cost control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is essential for modern </w:t>
      </w:r>
      <w:hyperlink r:id="rId7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finops cloud cost control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dljm35o3d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Manual vs Automated: Key Differences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avsuliag3vbj" w:id="6"/>
      <w:bookmarkEnd w:id="6"/>
      <w:r w:rsidDel="00000000" w:rsidR="00000000" w:rsidRPr="00000000">
        <w:rPr>
          <w:rtl w:val="0"/>
        </w:rPr>
      </w:r>
    </w:p>
    <w:tbl>
      <w:tblPr>
        <w:tblStyle w:val="Table2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3225"/>
        <w:gridCol w:w="3030"/>
        <w:tblGridChange w:id="0">
          <w:tblGrid>
            <w:gridCol w:w="3615"/>
            <w:gridCol w:w="3225"/>
            <w:gridCol w:w="30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666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6666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Manual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6666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Automated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Real-Time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Proactive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kzap3bfoi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 of Manual Cloud Cost Management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methods still have some benefits: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initial cost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control over decisions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small-scale environments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it struggles with scalability and efficiency in complex environments.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5txo2x25b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 of Manual Approach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Time-consuming processes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errors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real-time insights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Inefficient for multi-cloud environments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difficult to implement effective </w:t>
      </w:r>
      <w:r w:rsidDel="00000000" w:rsidR="00000000" w:rsidRPr="00000000">
        <w:rPr>
          <w:b w:val="1"/>
          <w:bCs w:val="1"/>
          <w:rtl w:val="0"/>
        </w:rPr>
        <w:t xml:space="preserve">aws cost optimization services</w:t>
      </w:r>
      <w:r w:rsidDel="00000000" w:rsidR="00000000" w:rsidRPr="00000000">
        <w:rPr>
          <w:rtl w:val="0"/>
        </w:rPr>
        <w:t xml:space="preserve"> and </w:t>
      </w:r>
      <w:hyperlink r:id="rId8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cloud cost optimization azure</w:t>
        </w:r>
      </w:hyperlink>
      <w:r w:rsidDel="00000000" w:rsidR="00000000" w:rsidRPr="00000000">
        <w:rPr>
          <w:rtl w:val="0"/>
        </w:rPr>
        <w:t xml:space="preserve"> strategies.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4u3xl4kmw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 of Automated Cloud Cost Management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transforms cost management by improving speed and accuracy.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h72rlum6q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Benefits: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monitoring and alerts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resource optimization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cost analysis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human intervention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plays a critical role in </w:t>
      </w:r>
      <w:r w:rsidDel="00000000" w:rsidR="00000000" w:rsidRPr="00000000">
        <w:rPr>
          <w:b w:val="1"/>
          <w:bCs w:val="1"/>
          <w:rtl w:val="0"/>
        </w:rPr>
        <w:t xml:space="preserve">finops cloud cost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m92v7orb6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Challenges of Automation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powerful, automation also has some considerations: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setup complexity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costs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curve for teams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long-term benefits outweigh these challenges.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by6ymkoka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Should You Use Manual Management?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management works best when: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have a small cloud setup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budget for tools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resource complexity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good starting point but not scalable.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xzm28ioju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Should You Use Automated Management?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is ideal when: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operate in multi-cloud environments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infrastructure scales frequently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need real-time cost control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aim for advanced </w:t>
      </w:r>
      <w:r w:rsidDel="00000000" w:rsidR="00000000" w:rsidRPr="00000000">
        <w:rPr>
          <w:b w:val="1"/>
          <w:bCs w:val="1"/>
          <w:rtl w:val="0"/>
        </w:rPr>
        <w:t xml:space="preserve">cloud computing cost management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0apj3xz4o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Hybrid Approach: The Best of Both Worlds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organizations combine both approaches.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uu5bnoz8m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automation for monitoring and optimization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manual control for strategic decisions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hybrid model ensures flexibility and efficiency.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8p1s7ay2n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ZOLIX Helps You Choose the Right Approach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ZOLIX</w:t>
      </w:r>
      <w:r w:rsidDel="00000000" w:rsidR="00000000" w:rsidRPr="00000000">
        <w:rPr>
          <w:rtl w:val="0"/>
        </w:rPr>
        <w:t xml:space="preserve">, we help businesses implement the most effective cloud cost management strategy based on their needs.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z8zy49ug2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Expertise: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</w:t>
      </w:r>
      <w:r w:rsidDel="00000000" w:rsidR="00000000" w:rsidRPr="00000000">
        <w:rPr>
          <w:b w:val="1"/>
          <w:bCs w:val="1"/>
          <w:rtl w:val="0"/>
        </w:rPr>
        <w:t xml:space="preserve">cloud computing cost management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</w:t>
      </w:r>
      <w:r w:rsidDel="00000000" w:rsidR="00000000" w:rsidRPr="00000000">
        <w:rPr>
          <w:b w:val="1"/>
          <w:bCs w:val="1"/>
          <w:rtl w:val="0"/>
        </w:rPr>
        <w:t xml:space="preserve">aws cost optimization services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</w:t>
      </w:r>
      <w:r w:rsidDel="00000000" w:rsidR="00000000" w:rsidRPr="00000000">
        <w:rPr>
          <w:b w:val="1"/>
          <w:bCs w:val="1"/>
          <w:rtl w:val="0"/>
        </w:rPr>
        <w:t xml:space="preserve">cloud cost optimization azure</w:t>
      </w:r>
      <w:r w:rsidDel="00000000" w:rsidR="00000000" w:rsidRPr="00000000">
        <w:rPr>
          <w:rtl w:val="0"/>
        </w:rPr>
        <w:t xml:space="preserve"> solutions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</w:t>
      </w:r>
      <w:r w:rsidDel="00000000" w:rsidR="00000000" w:rsidRPr="00000000">
        <w:rPr>
          <w:b w:val="1"/>
          <w:bCs w:val="1"/>
          <w:rtl w:val="0"/>
        </w:rPr>
        <w:t xml:space="preserve">finops cloud cost control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ensure your cloud operations are both cost-efficient and high-performing.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qpzua468x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and automated cloud cost management both have their place, but in today’s fast-paced cloud environment, automation is becoming essential.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manual methods may work for small setups, automated solutions provide scalability, accuracy, and real-time insights needed for modern businesses.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adopting the right strategy and leveraging </w:t>
      </w:r>
      <w:r w:rsidDel="00000000" w:rsidR="00000000" w:rsidRPr="00000000">
        <w:rPr>
          <w:b w:val="1"/>
          <w:bCs w:val="1"/>
          <w:rtl w:val="0"/>
        </w:rPr>
        <w:t xml:space="preserve">finops cloud cost control</w:t>
      </w:r>
      <w:r w:rsidDel="00000000" w:rsidR="00000000" w:rsidRPr="00000000">
        <w:rPr>
          <w:rtl w:val="0"/>
        </w:rPr>
        <w:t xml:space="preserve">, organizations can achieve sustainable and efficient cloud operations.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nqvr77ohj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5xs27cgn4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the difference between manual and automated cloud cost management?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management relies on human effort and periodic reviews, while automation uses tools for real-time monitoring and optimization.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44gruhzhg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is better for large organizations?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cloud cost management is better for large organizations due to scalability and efficiency.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b7qtpnk8h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 small businesses use automated tools?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many tools offer scalable pricing suitable for small businesses.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uneii31tn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Does automation reduce cloud costs?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automation helps identify waste, optimize resources, and reduce unnecessary spending.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qnwzku95j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Is a hybrid approach recommended?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combining manual oversight with automation provides the best balance of control and efficiency.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kmc72qx00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Schema (JSON-LD)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"@type": "FAQPage",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"mainEntity": [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"name": "What is the difference between manual and automated cloud cost management?",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"text": "Manual cloud cost management relies on human effort and periodic reviews, while automated management uses tools for real-time monitoring, analysis, and optimization."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"name": "Which is better for large organizations?",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"text": "Automated cloud cost management is better for large organizations because it offers scalability, real-time insights, and efficient resource optimization."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"name": "Can small businesses use automated tools?",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"text": "Yes, many automated cloud cost management tools offer scalable pricing models that are suitable for small businesses."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"name": "Does automation reduce cloud costs?",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"text": "Yes, automation reduces cloud costs by identifying inefficiencies, optimizing resources, and eliminating unnecessary spending."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"name": "Is a hybrid approach recommended?",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"text": "Yes, a hybrid approach that combines manual oversight with automated tools provides the best balance between control and efficiency."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zolix.ai/" TargetMode="External"/><Relationship Id="rId7" Type="http://schemas.openxmlformats.org/officeDocument/2006/relationships/hyperlink" Target="https://zolix.ai/resources/best-finops-tools" TargetMode="External"/><Relationship Id="rId8" Type="http://schemas.openxmlformats.org/officeDocument/2006/relationships/hyperlink" Target="https://zolix.ai/resources/best-azure-cost-management-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