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Cost Optimization Using AI for Cloud Spend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how AI-driven predictive cost optimization helps forecast cloud spend and improve efficiency with smarter cloud cost monitoring strategies.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/predictive-cost-optimization-ai-cloud-spend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93af1atru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Predictive Cost Optimization: Using AI to Forecast Cloud Spend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cloud environments grow more complex, managing and forecasting cloud expenses has become a major challenge for businesses. Traditional cost management methods are reactive, often identifying issues only after costs have increased.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cost optimization, powered by Artificial Intelligence (AI), is changing this approach. It enables organizations to forecast cloud spending in advance and take proactive steps to control costs.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blog, we’ll explore how predictive cost optimization works and how businesses can leverage it for smarter financial decisions.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dvy0llcou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Predictive Cost Optimization?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cost optimization uses AI and machine learning to analyze historical cloud usage and forecast future spending patterns.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reacting to cost spikes, businesses can: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Anticipate future expenses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budgets in advance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overspending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enhances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cost optimization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 making it proactive rather than reactive.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dkwmc57r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Traditional Cloud Cost Management Falls Short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methods rely heavily on manual monitoring and static reports.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yn107ssj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insights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real-time forecasting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resource planning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predictive capabilities, businesses struggle to scale efficiently and control costs.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x2ashd882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AI Forecasts Cloud Spend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analyze multiple data points to generate accurate forecasts: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nlizyh0ab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Inputs: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usage patterns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demand fluctuations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metrics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changes across cloud providers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these inputs, AI can predict future costs with high accuracy, improving overall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cost monitoring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ut9wlgw5c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 of Predictive Cost Optimization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agqyjpxh2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Proactive Cost Control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enables businesses to act before costs escalate.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smarter budgets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unexpected billing surprises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financial planning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better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gm0vqyi5o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Improved Resource Planning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Forecasting helps allocate resources efficiently.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over-provisioning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optimal performance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infrastructure with demand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azure cost reduction</w:t>
      </w:r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dgq08a4dz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Real-Time Insights with Monitoring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systems integrate with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aws cloud monitoring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other platforms to provide live insights.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anomalies instantly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usage trends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faster decision-making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tfwbqz0o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Better Budget Forecasting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AI-driven predictions improve financial accuracy.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IT spending with business goals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cost allocation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financial risks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Strengthens long-term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k7hd2qy2h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Multi-Cloud Cost Efficiency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models work across multiple cloud providers.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cost forecasting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workload distribution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enterprise-level cost strategies.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1tmz5qje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Use Cases of AI in Cloud Cost Forecasting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b6fsi1kw0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Demand-Based Scaling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predicts traffic spikes and adjusts resources accordingly.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j0459dhv2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Budget Alerts and Recommendations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notify teams before exceeding budgets.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cx0ztglmb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Cost Anomaly Detection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identifies unusual spending patterns instantly.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oz209889i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Workload Optimization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workloads run in the most cost-efficient environments.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dwmafxcl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 for Implementing Predictive Cost Optimization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6xccuckal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Integrate Monitoring Tools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advanced </w:t>
      </w:r>
      <w:r w:rsidDel="00000000" w:rsidR="00000000" w:rsidRPr="00000000">
        <w:rPr>
          <w:b w:val="1"/>
          <w:bCs w:val="1"/>
          <w:rtl w:val="0"/>
        </w:rPr>
        <w:t xml:space="preserve">cloud cost monitoring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cloud monitoring</w:t>
      </w:r>
      <w:r w:rsidDel="00000000" w:rsidR="00000000" w:rsidRPr="00000000">
        <w:rPr>
          <w:rtl w:val="0"/>
        </w:rPr>
        <w:t xml:space="preserve"> solutions for real-time data.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gkxm9cme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Leverage Historical Data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data AI has, the more accurate predictions become.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5wubx4arm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Automate Cost Controls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automated scaling and shutdown policies.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qafnjt8o0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Align Teams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finance, engineering, and operations collaborate effectively.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uv3v5ro51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Continuously Optimize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Regularly refine models and strategies for better results.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8ghnck0se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Helps You Forecast and Optimize Cloud Costs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help businesses adopt AI-driven predictive cost optimization strategies.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y9c376yzj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Approach: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cloud cost monitoring</w:t>
      </w:r>
      <w:r w:rsidDel="00000000" w:rsidR="00000000" w:rsidRPr="00000000">
        <w:rPr>
          <w:rtl w:val="0"/>
        </w:rPr>
        <w:t xml:space="preserve"> solutions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</w:t>
      </w:r>
      <w:r w:rsidDel="00000000" w:rsidR="00000000" w:rsidRPr="00000000">
        <w:rPr>
          <w:b w:val="1"/>
          <w:bCs w:val="1"/>
          <w:rtl w:val="0"/>
        </w:rPr>
        <w:t xml:space="preserve">aws cloud monitoring</w:t>
      </w:r>
      <w:r w:rsidDel="00000000" w:rsidR="00000000" w:rsidRPr="00000000">
        <w:rPr>
          <w:rtl w:val="0"/>
        </w:rPr>
        <w:t xml:space="preserve"> tools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methods for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azure cost reduction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strategies for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empower organizations to move from reactive cost management to intelligent, predictive optimization.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6wwsm7ukc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cost optimization is the future of cloud financial management. By leveraging AI, businesses can forecast cloud spend, prevent cost overruns, and make smarter decisions.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tools and strategies, organizations can achieve better performance, improved cost efficiency, and long-term scalability.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8wgrkz9a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d8yeaka4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predictive cost optimization?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use of AI to forecast cloud expenses and optimize spending proactively.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y260utlh9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accurate are AI-based forecasts?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depends on data quality, but modern AI models provide highly reliable predictions.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0lynreelx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 predictive optimization reduce cloud costs?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it helps identify inefficiencies and prevents overspending.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dotp9c8c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Is it useful for multi-cloud environments?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AI can optimize and forecast costs across multiple cloud platforms.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1mwcvlkwk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do I get started?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implementing monitoring tools, collecting data, and adopting AI-driven optimization strategies.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lix.ai/resources/best-azure-cost-management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zolix.ai/resources/best-finops-tools" TargetMode="External"/><Relationship Id="rId7" Type="http://schemas.openxmlformats.org/officeDocument/2006/relationships/hyperlink" Target="https://zolix.ai/" TargetMode="External"/><Relationship Id="rId8" Type="http://schemas.openxmlformats.org/officeDocument/2006/relationships/hyperlink" Target="https://zolix.ai/resources/best-aws-cost-optimization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