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5745"/>
        <w:tblGridChange w:id="0">
          <w:tblGrid>
            <w:gridCol w:w="429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 FinOps Tools in 2026: Features &amp; Comparison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Explore top FinOps tools in 2026 with features, pricing, and comparison for cloud computing cost management and FinOps cloud cost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Slug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/top-finops-tools-2026-comparison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FAQs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Text for Internal Linking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Keywords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r7ubgep9p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 FinOps Tools in 2026: Features, Pricing &amp; Comparison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cloud adoption grows, managing costs efficiently has become a top priority for businesses. Modern FinOps tools help organizations gain visibility, control spending, and improve efficiency across multi-cloud environments.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2026, FinOps tools have evolved beyond basic dashboards. They now offer AI-driven insights, automation, and real-time analytics to support advanced </w:t>
      </w:r>
      <w:hyperlink r:id="rId6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cloud computing cost management</w:t>
        </w:r>
      </w:hyperlink>
      <w:r w:rsidDel="00000000" w:rsidR="00000000" w:rsidRPr="00000000">
        <w:rPr>
          <w:rtl w:val="0"/>
        </w:rPr>
        <w:t xml:space="preserve"> and strong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ed79ne36i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Look for in a FinOps Tool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choosing a tool, businesses should evaluate: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Multi-cloud support (AWS, Azure, GCP)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cost visibility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and AI capabilities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allocation and tagging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model and scalability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are essential for effective </w:t>
      </w:r>
      <w:hyperlink r:id="rId7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aws cost optimization services</w:t>
        </w:r>
      </w:hyperlink>
      <w:hyperlink r:id="rId8">
        <w:r w:rsidDel="00000000" w:rsidR="00000000" w:rsidRPr="00000000">
          <w:rPr>
            <w:color w:val="1155cc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cloud cost optimization azure</w:t>
      </w:r>
      <w:r w:rsidDel="00000000" w:rsidR="00000000" w:rsidRPr="00000000">
        <w:rPr>
          <w:rtl w:val="0"/>
        </w:rPr>
        <w:t xml:space="preserve"> strategies.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mvpq975eo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FinOps Tools in 2026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pybnsni92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CloudHealth by VMware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leading enterprise-grade platform for multi-cloud cost management.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Multi-cloud cost visibility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Budgeting and forecasting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Policy-based governance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Enterprises and MSPs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Custom pricing (enterprise plans) ()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cgtaa7yzd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CloudZero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engineering-led organizations to understand costs in business terms.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allocation by product or customer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cost tracking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insights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SaaS companies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Tiered/custom pricing ()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91azgdlrp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Finout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powerful tool for unified cost visibility across cloud and SaaS platforms.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 tagging (no manual tagging needed)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billing dashboard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allocation automation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Advanced FinOps teams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Custom pricing ()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8bw6w7ahn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AWS Cost Explorer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native AWS tool for cost tracking and forecasting.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and usage dashboards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 and reporting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Rightsizing recommendations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AWS-only environments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Free (basic usage included) ()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zfdkiny1d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Azure Cost Management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Microsoft’s native tool for Azure cost tracking.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tracking and alerts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usage insights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analysis dashboards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Azure-based businesses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Included with Azure services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azeqcwaoz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ProsperOps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Focused on automated savings and commitment optimization.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savings plans management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optimization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Risk-free cost reduction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AWS-heavy workloads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Performance-based pricing ()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yx69z247f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Vantage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 FinOps platform with a user-friendly interface.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multi-cloud dashboard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visibility across services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setup and usage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Startups and mid-size companies ()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z7tl90rgy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DoiT Cloud Intelligence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comprehensive platform combining cost optimization and cloud expertise.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recommendations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and reporting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support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Multi-cloud organizations ()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zedcmjvrh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Spot by NetApp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Focused on automation and resource optimization.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scaling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 for compute resources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recommendations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Performance-focused teams ()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7y6c72sgo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Cloudability (Apptio)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well-known FinOps platform for enterprises.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allocation and reporting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Budgeting and forecasting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optimization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Large enterprises 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13wjgxqw3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FinOps Tools Comparison Table</w:t>
      </w:r>
    </w:p>
    <w:tbl>
      <w:tblPr>
        <w:tblStyle w:val="Table2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845"/>
        <w:gridCol w:w="1305"/>
        <w:gridCol w:w="1305"/>
        <w:gridCol w:w="1920"/>
        <w:gridCol w:w="2460"/>
        <w:tblGridChange w:id="0">
          <w:tblGrid>
            <w:gridCol w:w="1305"/>
            <w:gridCol w:w="1845"/>
            <w:gridCol w:w="1305"/>
            <w:gridCol w:w="1305"/>
            <w:gridCol w:w="1920"/>
            <w:gridCol w:w="24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Multi-Cloud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Automation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Tiered/Custom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SaaS Companies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Very 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FinOps Teams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Cost Explorer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AWS-only Users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Cost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Users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ProsperOps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Optimization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Startups &amp; Mid-size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DoiT Cloud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Multi-cloud Businesses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Spot by NetApp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Performance-focused Teams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 Enterprises</w:t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n1ch5wly9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Choose the Right FinOps Tool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tool depends on your business needs: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Startups:</w:t>
      </w:r>
      <w:r w:rsidDel="00000000" w:rsidR="00000000" w:rsidRPr="00000000">
        <w:rPr>
          <w:rtl w:val="0"/>
        </w:rPr>
        <w:t xml:space="preserve"> Choose simple tools like Vantage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Enterprises:</w:t>
      </w:r>
      <w:r w:rsidDel="00000000" w:rsidR="00000000" w:rsidRPr="00000000">
        <w:rPr>
          <w:rtl w:val="0"/>
        </w:rPr>
        <w:t xml:space="preserve"> Use CloudHealth or Cloudability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AWS-focused teams:</w:t>
      </w:r>
      <w:r w:rsidDel="00000000" w:rsidR="00000000" w:rsidRPr="00000000">
        <w:rPr>
          <w:rtl w:val="0"/>
        </w:rPr>
        <w:t xml:space="preserve"> Use AWS Cost Explorer + ProsperOps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Multi-cloud environments:</w:t>
      </w:r>
      <w:r w:rsidDel="00000000" w:rsidR="00000000" w:rsidRPr="00000000">
        <w:rPr>
          <w:rtl w:val="0"/>
        </w:rPr>
        <w:t xml:space="preserve"> Choose Finout or CloudZero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tools focus on automation, cost allocation, and real-time insights—key pillars of </w:t>
      </w:r>
      <w:hyperlink r:id="rId9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finops cloud cost control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3clb4lpjm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ZOLIX Helps with FinOps Tool Implementation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ZOLIX</w:t>
      </w:r>
      <w:r w:rsidDel="00000000" w:rsidR="00000000" w:rsidRPr="00000000">
        <w:rPr>
          <w:rtl w:val="0"/>
        </w:rPr>
        <w:t xml:space="preserve">, we help businesses select and implement the right FinOps tools based on their infrastructure and goals.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</w:t>
      </w:r>
      <w:r w:rsidDel="00000000" w:rsidR="00000000" w:rsidRPr="00000000">
        <w:rPr>
          <w:b w:val="1"/>
          <w:bCs w:val="1"/>
          <w:rtl w:val="0"/>
        </w:rPr>
        <w:t xml:space="preserve">cloud computing cost management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</w:t>
      </w:r>
      <w:r w:rsidDel="00000000" w:rsidR="00000000" w:rsidRPr="00000000">
        <w:rPr>
          <w:b w:val="1"/>
          <w:bCs w:val="1"/>
          <w:rtl w:val="0"/>
        </w:rPr>
        <w:t xml:space="preserve">aws cost optimization services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</w:t>
      </w:r>
      <w:r w:rsidDel="00000000" w:rsidR="00000000" w:rsidRPr="00000000">
        <w:rPr>
          <w:b w:val="1"/>
          <w:bCs w:val="1"/>
          <w:rtl w:val="0"/>
        </w:rPr>
        <w:t xml:space="preserve">cloud cost optimization azure</w:t>
      </w:r>
      <w:r w:rsidDel="00000000" w:rsidR="00000000" w:rsidRPr="00000000">
        <w:rPr>
          <w:rtl w:val="0"/>
        </w:rPr>
        <w:t xml:space="preserve"> strategies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ensure you get maximum ROI from your cloud investments.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m7fnsd763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right FinOps tool in 2026 is critical for managing cloud costs effectively. With advanced features like AI-driven optimization, automation, and multi-cloud support, these tools help businesses stay competitive.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leveraging the right platform and implementing strong </w:t>
      </w:r>
      <w:r w:rsidDel="00000000" w:rsidR="00000000" w:rsidRPr="00000000">
        <w:rPr>
          <w:b w:val="1"/>
          <w:bCs w:val="1"/>
          <w:rtl w:val="0"/>
        </w:rPr>
        <w:t xml:space="preserve">finops cloud cost control</w:t>
      </w:r>
      <w:r w:rsidDel="00000000" w:rsidR="00000000" w:rsidRPr="00000000">
        <w:rPr>
          <w:rtl w:val="0"/>
        </w:rPr>
        <w:t xml:space="preserve">, organizations can achieve better visibility, reduced costs, and improved performance.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p03t3jeox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ftnon4zzj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are FinOps tools?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FinOps tools are platforms that help businesses monitor, manage, and optimize cloud spending.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2ofho87c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is the best FinOps tool in 2026?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 on your needs. CloudHealth and CloudZero are top choices for enterprises and SaaS companies.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gqkdxki4e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Are native cloud tools enough for cost management?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Native tools like AWS Cost Explorer are useful but limited for multi-cloud environments.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bqiqobe7a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do FinOps tools help reduce costs?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provide insights, automation, and recommendations to eliminate waste and optimize resources.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lud8df09h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 FinOps tools support multi-cloud environments?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most modern tools support AWS, Azure, and GCP for complete cost visibility.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o76y46g4h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Schema (JSON-LD)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"@type": "FAQPage",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"mainEntity": [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"name": "What are FinOps tools?",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"text": "FinOps tools are platforms that help businesses monitor, manage, and optimize cloud spending by providing visibility, automation, and cost control features."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"name": "Which is the best FinOps tool in 2026?",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"text": "The best FinOps tool depends on business needs. Popular options include CloudHealth, CloudZero, Finout, and AWS Cost Explorer."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"name": "Are native cloud tools enough for cost management?",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"text": "Native tools like AWS Cost Explorer and Azure Cost Management provide basic insights but may lack advanced features like multi-cloud visibility and automation."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"name": "How do FinOps tools help reduce costs?",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"text": "FinOps tools reduce costs by offering real-time monitoring, automation, cost allocation, and optimization recommendations."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"name": "Do FinOps tools support multi-cloud environments?",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"text": "Yes, most modern FinOps tools support multi-cloud environments including AWS, Azure, and Google Cloud for unified cost management."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olix.ai/resources/best-finops-tools" TargetMode="External"/><Relationship Id="rId5" Type="http://schemas.openxmlformats.org/officeDocument/2006/relationships/styles" Target="styles.xml"/><Relationship Id="rId6" Type="http://schemas.openxmlformats.org/officeDocument/2006/relationships/hyperlink" Target="https://zolix.ai/" TargetMode="External"/><Relationship Id="rId7" Type="http://schemas.openxmlformats.org/officeDocument/2006/relationships/hyperlink" Target="https://zolix.ai/resources/best-aws-cost-optimization-tools" TargetMode="External"/><Relationship Id="rId8" Type="http://schemas.openxmlformats.org/officeDocument/2006/relationships/hyperlink" Target="https://zolix.ai/resources/best-aws-cost-optimization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