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Assignment 1 (SDLC)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 write 2 scripts for daily stand up meeting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Scrum Master: Good morning, everyone! Let's begin our daily stand-up. We'll follow the usual format: what you did yesterday, what you'll do today, and if there are any blockers,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Asmit: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Yesterday: I completed the movie review concept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Today: I’ll work on acceptance criteria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Blockers: No blockers at the moment.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Asmit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Yesterday: I have worked on Defect criteria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Today: I'll be working on Notifications concept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Blockers: No blockers at the moment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