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6 Assignment 4 </w:t>
      </w:r>
      <w:r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  <w:t xml:space="preserve">Explain fork and git clone with example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Forking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Concept: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Forking is the process of creating a copy of a remote repository (often on GitHub) on your own account. This allows you to make changes to the code without directly affecting the original repository.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Cases: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Forking is commonly used for: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Collaboration: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Multiple people can work on a project simultaneously by forking it, making changes in their forks, and then submitting pull requests to the original repository.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Feature Development: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can create a fork to develop a new feature, test it, and see if it's a good fit for the main codebase before proposing it upstream.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Experimentation: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fork allows you to experiment with changes without modifying the original project.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Clone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Concept: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 cloning is the process of creating a local copy of a remote repository on your system. This gives you a complete working copy of the project, including the entire history of changes.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Cases: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 cloning is essential for: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Working on a Project: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need a local copy to modify code, commit changes, and collaborate with others.</w:t>
      </w:r>
    </w:p>
    <w:p>
      <w:pPr>
        <w:numPr>
          <w:ilvl w:val="0"/>
          <w:numId w:val="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Downloading a Project: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can download a project (e.g., from GitHub) for learning purposes or to contribute to it.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Let's create a simple React application to illustrate forking and cloning:</w:t>
      </w:r>
    </w:p>
    <w:p>
      <w:pPr>
        <w:numPr>
          <w:ilvl w:val="0"/>
          <w:numId w:val="1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a Remote Repository on GitHub: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(Assuming you have a GitHub account)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auto"/>
            <w:spacing w:val="0"/>
            <w:position w:val="0"/>
            <w:sz w:val="22"/>
            <w:shd w:fill="auto" w:val="clear"/>
          </w:rPr>
          <w:t xml:space="preserve">https://github.com/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log in.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"New repository" to create a new repository.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your repository "my-react-app" (or any preferred name) and optionally add a brief description.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"Create repository".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Fork the Remote Repository:</w:t>
      </w:r>
    </w:p>
    <w:p>
      <w:pPr>
        <w:numPr>
          <w:ilvl w:val="0"/>
          <w:numId w:val="1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the "my-react-app" repository page on GitHub, click the "Fork" button. This creates a copy of the repository on your GitHub account.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Clone the Forked Repository: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your terminal.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Navigate to the directory where you want to create a local copy of the repository.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clone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clone your forked repository. The URL will look something like </w:t>
      </w:r>
      <w:hyperlink xmlns:r="http://schemas.openxmlformats.org/officeDocument/2006/relationships" r:id="docRId1">
        <w:r>
          <w:rPr>
            <w:rFonts w:ascii="Roboto Mono" w:hAnsi="Roboto Mono" w:cs="Roboto Mono" w:eastAsia="Roboto Mono"/>
            <w:color w:val="188038"/>
            <w:spacing w:val="0"/>
            <w:position w:val="0"/>
            <w:sz w:val="22"/>
            <w:u w:val="single"/>
            <w:shd w:fill="auto" w:val="clear"/>
          </w:rPr>
          <w:t xml:space="preserve">https://github.com/&lt;your_username&gt;/my-react-app.git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(replace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&lt;your_username&gt;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your actual username).</w:t>
        <w:br/>
        <w:t xml:space="preserve">Bash</w:t>
        <w:br/>
        <w:t xml:space="preserve">git clone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https://github.com/&lt;your_username&gt;/my-react-app.git</w:t>
        </w:r>
      </w:hyperlink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code with caution.</w:t>
        <w:br/>
        <w:t xml:space="preserve">content_copy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creates a local directory named "my-react-app" (or the name you chose) that contains the complete codebase of your forked repository.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Making Changes (on your forked repository):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you can navigate to the cloned directory:</w:t>
        <w:br/>
        <w:t xml:space="preserve">Bash</w:t>
        <w:br/>
        <w:t xml:space="preserve">cd my-react-app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code with caution.</w:t>
        <w:br/>
        <w:t xml:space="preserve">content_copy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the necessary dependencies for the React application (if not already specified in a file like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package.json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You'll typically use a package manager like npm or yarn.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changes to the code as needed.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Stage changes using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add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commit changes with a descriptive message using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commit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Pushing Changes to Your Fork (on GitHub):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you're ready to share your changes, you can push them to your forked repository on GitHub. This won't directly affect the original repository.</w:t>
        <w:br/>
        <w:t xml:space="preserve">Bash</w:t>
        <w:br/>
        <w:t xml:space="preserve">git push origin master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code with caution.</w:t>
        <w:br/>
        <w:t xml:space="preserve">content_copy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pushes the changes in your local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branch to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branch of your forked repository on GitHub.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 Points: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Forking creates a copy for personal modifications, while cloning creates a local copy for working on a project (including the original project's history).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Forks are typically used for proposing changes or contributing to existing projects.</w:t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Clones are essential for any Git workflow to have a local copy to work on.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3">
    <w:abstractNumId w:val="12"/>
  </w:num>
  <w:num w:numId="18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%3Cyour_username%3E/my-react-app.gi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" Id="docRId0" Type="http://schemas.openxmlformats.org/officeDocument/2006/relationships/hyperlink" /><Relationship TargetMode="External" Target="https://github.com/%3Cyour_username%3E/my-react-app.git" Id="docRId2" Type="http://schemas.openxmlformats.org/officeDocument/2006/relationships/hyperlink" /><Relationship Target="styles.xml" Id="docRId4" Type="http://schemas.openxmlformats.org/officeDocument/2006/relationships/styles" /></Relationships>
</file>