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2B486" w14:textId="74ADD38B" w:rsidR="00607C98" w:rsidRPr="00607C98" w:rsidRDefault="00607C98" w:rsidP="00607C98">
      <w:pPr>
        <w:spacing w:line="276" w:lineRule="auto"/>
        <w:rPr>
          <w:rFonts w:ascii="Bahnschrift SemiBold" w:hAnsi="Bahnschrift SemiBold" w:cs="Arial"/>
          <w:b/>
          <w:bCs/>
          <w:sz w:val="28"/>
          <w:szCs w:val="28"/>
        </w:rPr>
      </w:pPr>
      <w:r w:rsidRPr="00607C98">
        <w:rPr>
          <w:rFonts w:ascii="Bahnschrift SemiBold" w:hAnsi="Bahnschrift SemiBold" w:cs="Arial"/>
          <w:b/>
          <w:bCs/>
          <w:sz w:val="28"/>
          <w:szCs w:val="28"/>
        </w:rPr>
        <w:t>Explanation of the Sentiment Analysis App</w:t>
      </w:r>
    </w:p>
    <w:p w14:paraId="3C62EB4C" w14:textId="4B99746E" w:rsidR="00607C98" w:rsidRPr="00607C98" w:rsidRDefault="00607C98" w:rsidP="00607C98">
      <w:p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 xml:space="preserve">This </w:t>
      </w:r>
      <w:proofErr w:type="spellStart"/>
      <w:r w:rsidRPr="00607C98">
        <w:rPr>
          <w:rFonts w:ascii="Arial" w:hAnsi="Arial" w:cs="Arial"/>
        </w:rPr>
        <w:t>Streamlit</w:t>
      </w:r>
      <w:proofErr w:type="spellEnd"/>
      <w:r w:rsidRPr="00607C98">
        <w:rPr>
          <w:rFonts w:ascii="Arial" w:hAnsi="Arial" w:cs="Arial"/>
        </w:rPr>
        <w:t xml:space="preserve"> application performs sentiment analysis on user-provided text using two popular Natural Language Processing (NLP) techniques: </w:t>
      </w:r>
      <w:proofErr w:type="spellStart"/>
      <w:r w:rsidRPr="00607C98">
        <w:rPr>
          <w:rFonts w:ascii="Arial" w:hAnsi="Arial" w:cs="Arial"/>
        </w:rPr>
        <w:t>TextBlob</w:t>
      </w:r>
      <w:proofErr w:type="spellEnd"/>
      <w:r w:rsidRPr="00607C98">
        <w:rPr>
          <w:rFonts w:ascii="Arial" w:hAnsi="Arial" w:cs="Arial"/>
        </w:rPr>
        <w:t xml:space="preserve"> and VADER (Valence Aware Dictionary and s</w:t>
      </w:r>
      <w:r>
        <w:rPr>
          <w:rFonts w:ascii="Arial" w:hAnsi="Arial" w:cs="Arial"/>
        </w:rPr>
        <w:t>e</w:t>
      </w:r>
      <w:r w:rsidRPr="00607C98">
        <w:rPr>
          <w:rFonts w:ascii="Arial" w:hAnsi="Arial" w:cs="Arial"/>
        </w:rPr>
        <w:t>ntiment Reasoner). The app provides both an overall sentiment score for the text and a detailed sentiment analysis of individual words (tokens).</w:t>
      </w:r>
    </w:p>
    <w:p w14:paraId="39E9A584" w14:textId="0ACD7F3D" w:rsidR="00607C98" w:rsidRPr="00607C98" w:rsidRDefault="00607C98" w:rsidP="00607C98">
      <w:pPr>
        <w:spacing w:line="276" w:lineRule="auto"/>
        <w:rPr>
          <w:rFonts w:ascii="Bell MT" w:hAnsi="Bell MT" w:cs="Arial"/>
          <w:b/>
          <w:bCs/>
        </w:rPr>
      </w:pPr>
      <w:r w:rsidRPr="00607C98">
        <w:rPr>
          <w:rFonts w:ascii="Bell MT" w:hAnsi="Bell MT" w:cs="Arial"/>
          <w:b/>
          <w:bCs/>
        </w:rPr>
        <w:t>1. Importing Required Libraries</w:t>
      </w:r>
    </w:p>
    <w:p w14:paraId="537F89CD" w14:textId="3EB03947" w:rsidR="00607C98" w:rsidRPr="00607C98" w:rsidRDefault="00607C98" w:rsidP="00607C98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proofErr w:type="spellStart"/>
      <w:r w:rsidRPr="00607C98">
        <w:rPr>
          <w:rFonts w:ascii="Arial" w:hAnsi="Arial" w:cs="Arial"/>
        </w:rPr>
        <w:t>Streamlit</w:t>
      </w:r>
      <w:proofErr w:type="spellEnd"/>
      <w:r w:rsidRPr="00607C98">
        <w:rPr>
          <w:rFonts w:ascii="Arial" w:hAnsi="Arial" w:cs="Arial"/>
        </w:rPr>
        <w:t>: For building an interactive web application.</w:t>
      </w:r>
    </w:p>
    <w:p w14:paraId="5ED656EF" w14:textId="464EBDD0" w:rsidR="00607C98" w:rsidRPr="00607C98" w:rsidRDefault="00607C98" w:rsidP="00607C98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proofErr w:type="spellStart"/>
      <w:r w:rsidRPr="00607C98">
        <w:rPr>
          <w:rFonts w:ascii="Arial" w:hAnsi="Arial" w:cs="Arial"/>
        </w:rPr>
        <w:t>TextBlob</w:t>
      </w:r>
      <w:proofErr w:type="spellEnd"/>
      <w:r w:rsidRPr="00607C98">
        <w:rPr>
          <w:rFonts w:ascii="Arial" w:hAnsi="Arial" w:cs="Arial"/>
        </w:rPr>
        <w:t>: For basic sentiment analysis, providing polarity and subjectivity scores.</w:t>
      </w:r>
    </w:p>
    <w:p w14:paraId="5FD20A61" w14:textId="5936ADFB" w:rsidR="00607C98" w:rsidRPr="00607C98" w:rsidRDefault="00607C98" w:rsidP="00607C98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 xml:space="preserve">Pandas: For creating </w:t>
      </w:r>
      <w:proofErr w:type="spellStart"/>
      <w:r w:rsidRPr="00607C98">
        <w:rPr>
          <w:rFonts w:ascii="Arial" w:hAnsi="Arial" w:cs="Arial"/>
        </w:rPr>
        <w:t>dataframes</w:t>
      </w:r>
      <w:proofErr w:type="spellEnd"/>
      <w:r w:rsidRPr="00607C98">
        <w:rPr>
          <w:rFonts w:ascii="Arial" w:hAnsi="Arial" w:cs="Arial"/>
        </w:rPr>
        <w:t xml:space="preserve"> to display analysis results.</w:t>
      </w:r>
    </w:p>
    <w:p w14:paraId="17E5193C" w14:textId="25A2CC12" w:rsidR="00607C98" w:rsidRPr="00607C98" w:rsidRDefault="00607C98" w:rsidP="00607C98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>Altair: For creating visualizations of the sentiment data.</w:t>
      </w:r>
    </w:p>
    <w:p w14:paraId="3B4E922A" w14:textId="584D3979" w:rsidR="00607C98" w:rsidRPr="00607C98" w:rsidRDefault="00607C98" w:rsidP="00607C98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>VADER Sentiment Analyzer: For a more granular sentiment analysis of individual words (tokens).</w:t>
      </w:r>
    </w:p>
    <w:p w14:paraId="7209458D" w14:textId="77777777" w:rsidR="00607C98" w:rsidRDefault="00607C98" w:rsidP="00607C98">
      <w:pPr>
        <w:spacing w:line="276" w:lineRule="auto"/>
        <w:rPr>
          <w:rFonts w:ascii="Bell MT" w:hAnsi="Bell MT" w:cs="Arial"/>
          <w:b/>
          <w:bCs/>
        </w:rPr>
      </w:pPr>
      <w:r w:rsidRPr="00607C98">
        <w:rPr>
          <w:rFonts w:ascii="Bell MT" w:hAnsi="Bell MT" w:cs="Arial"/>
          <w:b/>
          <w:bCs/>
        </w:rPr>
        <w:t>2. Defining Functions:</w:t>
      </w:r>
    </w:p>
    <w:p w14:paraId="4728A65A" w14:textId="38AD790A" w:rsidR="00607C98" w:rsidRPr="00607C98" w:rsidRDefault="00607C98" w:rsidP="00607C98">
      <w:pPr>
        <w:pStyle w:val="ListParagraph"/>
        <w:numPr>
          <w:ilvl w:val="0"/>
          <w:numId w:val="31"/>
        </w:numPr>
        <w:spacing w:line="276" w:lineRule="auto"/>
        <w:rPr>
          <w:rFonts w:ascii="Bell MT" w:hAnsi="Bell MT" w:cs="Arial"/>
          <w:b/>
          <w:bCs/>
        </w:rPr>
      </w:pPr>
      <w:proofErr w:type="spellStart"/>
      <w:r w:rsidRPr="00607C98">
        <w:rPr>
          <w:rFonts w:ascii="Arial" w:hAnsi="Arial" w:cs="Arial"/>
          <w:i/>
          <w:iCs/>
        </w:rPr>
        <w:t>convert_to_df</w:t>
      </w:r>
      <w:proofErr w:type="spellEnd"/>
      <w:r w:rsidRPr="00607C98">
        <w:rPr>
          <w:rFonts w:ascii="Arial" w:hAnsi="Arial" w:cs="Arial"/>
          <w:i/>
          <w:iCs/>
        </w:rPr>
        <w:t>(sentiment)</w:t>
      </w:r>
      <w:r w:rsidRPr="00607C98">
        <w:rPr>
          <w:rFonts w:ascii="Arial" w:hAnsi="Arial" w:cs="Arial"/>
        </w:rPr>
        <w:t xml:space="preserve">: Takes the sentiment object from </w:t>
      </w:r>
      <w:proofErr w:type="spellStart"/>
      <w:r w:rsidRPr="00607C98">
        <w:rPr>
          <w:rFonts w:ascii="Arial" w:hAnsi="Arial" w:cs="Arial"/>
        </w:rPr>
        <w:t>TextBlob</w:t>
      </w:r>
      <w:proofErr w:type="spellEnd"/>
      <w:r w:rsidRPr="00607C98">
        <w:rPr>
          <w:rFonts w:ascii="Arial" w:hAnsi="Arial" w:cs="Arial"/>
        </w:rPr>
        <w:t xml:space="preserve"> and converts it into a </w:t>
      </w:r>
      <w:proofErr w:type="spellStart"/>
      <w:r w:rsidRPr="00607C98">
        <w:rPr>
          <w:rFonts w:ascii="Arial" w:hAnsi="Arial" w:cs="Arial"/>
        </w:rPr>
        <w:t>dataframe</w:t>
      </w:r>
      <w:proofErr w:type="spellEnd"/>
      <w:r w:rsidRPr="00607C98">
        <w:rPr>
          <w:rFonts w:ascii="Arial" w:hAnsi="Arial" w:cs="Arial"/>
        </w:rPr>
        <w:t xml:space="preserve"> with two metrics:</w:t>
      </w:r>
    </w:p>
    <w:p w14:paraId="7D82B0BF" w14:textId="073995FF" w:rsidR="00607C98" w:rsidRPr="00607C98" w:rsidRDefault="00607C98" w:rsidP="00607C98">
      <w:pPr>
        <w:pStyle w:val="ListParagraph"/>
        <w:numPr>
          <w:ilvl w:val="1"/>
          <w:numId w:val="33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>Polarity: Ranges from -1 to 1, indicating negative to positive sentiment.</w:t>
      </w:r>
    </w:p>
    <w:p w14:paraId="77590AA6" w14:textId="627A8A46" w:rsidR="00607C98" w:rsidRPr="00607C98" w:rsidRDefault="00607C98" w:rsidP="00607C98">
      <w:pPr>
        <w:pStyle w:val="ListParagraph"/>
        <w:numPr>
          <w:ilvl w:val="1"/>
          <w:numId w:val="33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>Subjectivity: Ranges from 0 to 1, indicating objectivity to subjectivity.</w:t>
      </w:r>
    </w:p>
    <w:p w14:paraId="7CCA6B32" w14:textId="1976A307" w:rsidR="00607C98" w:rsidRPr="00607C98" w:rsidRDefault="00607C98" w:rsidP="00607C98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cs="Arial"/>
        </w:rPr>
      </w:pPr>
      <w:proofErr w:type="spellStart"/>
      <w:r w:rsidRPr="00607C98">
        <w:rPr>
          <w:rFonts w:ascii="Arial" w:hAnsi="Arial" w:cs="Arial"/>
          <w:i/>
          <w:iCs/>
        </w:rPr>
        <w:t>analyze_token_sentiment</w:t>
      </w:r>
      <w:proofErr w:type="spellEnd"/>
      <w:r w:rsidRPr="00607C98">
        <w:rPr>
          <w:rFonts w:ascii="Arial" w:hAnsi="Arial" w:cs="Arial"/>
          <w:i/>
          <w:iCs/>
        </w:rPr>
        <w:t>(docx)</w:t>
      </w:r>
      <w:r w:rsidRPr="00607C98">
        <w:rPr>
          <w:rFonts w:ascii="Arial" w:hAnsi="Arial" w:cs="Arial"/>
        </w:rPr>
        <w:t xml:space="preserve">: </w:t>
      </w:r>
      <w:proofErr w:type="spellStart"/>
      <w:r w:rsidRPr="00607C98">
        <w:rPr>
          <w:rFonts w:ascii="Arial" w:hAnsi="Arial" w:cs="Arial"/>
        </w:rPr>
        <w:t>Analyzes</w:t>
      </w:r>
      <w:proofErr w:type="spellEnd"/>
      <w:r w:rsidRPr="00607C98">
        <w:rPr>
          <w:rFonts w:ascii="Arial" w:hAnsi="Arial" w:cs="Arial"/>
        </w:rPr>
        <w:t xml:space="preserve"> each word (token) in the text using VADER, categorizing them as Positive, Negative, or Neutral based on their sentiment score.</w:t>
      </w:r>
    </w:p>
    <w:p w14:paraId="7C7F4C94" w14:textId="1B639FBD" w:rsidR="00607C98" w:rsidRPr="00607C98" w:rsidRDefault="00607C98" w:rsidP="00607C98">
      <w:pPr>
        <w:pStyle w:val="ListParagraph"/>
        <w:numPr>
          <w:ilvl w:val="1"/>
          <w:numId w:val="35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>Positive: Score &gt; 0.1</w:t>
      </w:r>
    </w:p>
    <w:p w14:paraId="3AA9CDDD" w14:textId="66431247" w:rsidR="00607C98" w:rsidRPr="00607C98" w:rsidRDefault="00607C98" w:rsidP="00607C98">
      <w:pPr>
        <w:pStyle w:val="ListParagraph"/>
        <w:numPr>
          <w:ilvl w:val="1"/>
          <w:numId w:val="35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>Negative: Score &lt;= -0.1</w:t>
      </w:r>
    </w:p>
    <w:p w14:paraId="1F4B7A1E" w14:textId="41F7C1AD" w:rsidR="00607C98" w:rsidRPr="00607C98" w:rsidRDefault="00607C98" w:rsidP="00607C98">
      <w:pPr>
        <w:pStyle w:val="ListParagraph"/>
        <w:numPr>
          <w:ilvl w:val="1"/>
          <w:numId w:val="35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>Neutral: Otherwise</w:t>
      </w:r>
    </w:p>
    <w:p w14:paraId="5276A1E1" w14:textId="34EE5673" w:rsidR="00607C98" w:rsidRPr="00607C98" w:rsidRDefault="00607C98" w:rsidP="00607C98">
      <w:p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 xml:space="preserve">  - The function returns a </w:t>
      </w:r>
      <w:proofErr w:type="spellStart"/>
      <w:r w:rsidRPr="00607C98">
        <w:rPr>
          <w:rFonts w:ascii="Arial" w:hAnsi="Arial" w:cs="Arial"/>
        </w:rPr>
        <w:t>dataframe</w:t>
      </w:r>
      <w:proofErr w:type="spellEnd"/>
      <w:r w:rsidRPr="00607C98">
        <w:rPr>
          <w:rFonts w:ascii="Arial" w:hAnsi="Arial" w:cs="Arial"/>
        </w:rPr>
        <w:t xml:space="preserve"> of tokens with their sentiment type and score.</w:t>
      </w:r>
    </w:p>
    <w:p w14:paraId="2C2D098F" w14:textId="3F11F383" w:rsidR="00607C98" w:rsidRPr="00607C98" w:rsidRDefault="00607C98" w:rsidP="00607C98">
      <w:pPr>
        <w:spacing w:line="276" w:lineRule="auto"/>
        <w:rPr>
          <w:rFonts w:ascii="Bell MT" w:hAnsi="Bell MT" w:cs="Arial"/>
          <w:b/>
          <w:bCs/>
        </w:rPr>
      </w:pPr>
      <w:r w:rsidRPr="00607C98">
        <w:rPr>
          <w:rFonts w:ascii="Bell MT" w:hAnsi="Bell MT" w:cs="Arial"/>
          <w:b/>
          <w:bCs/>
        </w:rPr>
        <w:t>3. Application Workflow (main function):</w:t>
      </w:r>
    </w:p>
    <w:p w14:paraId="56D47E1A" w14:textId="68BE0DD2" w:rsidR="00607C98" w:rsidRPr="00607C98" w:rsidRDefault="00607C98" w:rsidP="00607C98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>Displays the app title and a sidebar with a menu ("Home" and "About").</w:t>
      </w:r>
    </w:p>
    <w:p w14:paraId="30F68C67" w14:textId="0C09429C" w:rsidR="00607C98" w:rsidRPr="00607C98" w:rsidRDefault="00607C98" w:rsidP="00607C98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>On the "Home" page:</w:t>
      </w:r>
    </w:p>
    <w:p w14:paraId="7D7526E7" w14:textId="3B91D221" w:rsidR="00607C98" w:rsidRPr="00607C98" w:rsidRDefault="00607C98" w:rsidP="00607C98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>User enters text in a text area and clicks the "</w:t>
      </w:r>
      <w:proofErr w:type="spellStart"/>
      <w:r w:rsidRPr="00607C98">
        <w:rPr>
          <w:rFonts w:ascii="Arial" w:hAnsi="Arial" w:cs="Arial"/>
        </w:rPr>
        <w:t>Analyze</w:t>
      </w:r>
      <w:proofErr w:type="spellEnd"/>
      <w:r w:rsidRPr="00607C98">
        <w:rPr>
          <w:rFonts w:ascii="Arial" w:hAnsi="Arial" w:cs="Arial"/>
        </w:rPr>
        <w:t>" button.</w:t>
      </w:r>
    </w:p>
    <w:p w14:paraId="126263CE" w14:textId="74DFEE36" w:rsidR="00607C98" w:rsidRPr="00607C98" w:rsidRDefault="00607C98" w:rsidP="00607C98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>If text is provided:</w:t>
      </w:r>
    </w:p>
    <w:p w14:paraId="639BA149" w14:textId="34A07491" w:rsidR="00607C98" w:rsidRPr="00607C98" w:rsidRDefault="00607C98" w:rsidP="00607C98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</w:rPr>
      </w:pPr>
      <w:proofErr w:type="spellStart"/>
      <w:r w:rsidRPr="00607C98">
        <w:rPr>
          <w:rFonts w:ascii="Arial" w:hAnsi="Arial" w:cs="Arial"/>
        </w:rPr>
        <w:t>TextBlob</w:t>
      </w:r>
      <w:proofErr w:type="spellEnd"/>
      <w:r w:rsidRPr="00607C98">
        <w:rPr>
          <w:rFonts w:ascii="Arial" w:hAnsi="Arial" w:cs="Arial"/>
        </w:rPr>
        <w:t xml:space="preserve"> is used to determine overall sentiment (Polarity and Subjectivity).</w:t>
      </w:r>
    </w:p>
    <w:p w14:paraId="64876A59" w14:textId="476B859F" w:rsidR="00607C98" w:rsidRPr="00607C98" w:rsidRDefault="00607C98" w:rsidP="00607C98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 xml:space="preserve">A </w:t>
      </w:r>
      <w:proofErr w:type="spellStart"/>
      <w:r w:rsidRPr="00607C98">
        <w:rPr>
          <w:rFonts w:ascii="Arial" w:hAnsi="Arial" w:cs="Arial"/>
        </w:rPr>
        <w:t>dataframe</w:t>
      </w:r>
      <w:proofErr w:type="spellEnd"/>
      <w:r w:rsidRPr="00607C98">
        <w:rPr>
          <w:rFonts w:ascii="Arial" w:hAnsi="Arial" w:cs="Arial"/>
        </w:rPr>
        <w:t xml:space="preserve"> displays these values.</w:t>
      </w:r>
    </w:p>
    <w:p w14:paraId="3A07C9B3" w14:textId="2B97AFCE" w:rsidR="00607C98" w:rsidRPr="00607C98" w:rsidRDefault="00607C98" w:rsidP="00607C98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 xml:space="preserve">The text is further </w:t>
      </w:r>
      <w:proofErr w:type="spellStart"/>
      <w:r w:rsidRPr="00607C98">
        <w:rPr>
          <w:rFonts w:ascii="Arial" w:hAnsi="Arial" w:cs="Arial"/>
        </w:rPr>
        <w:t>analyzed</w:t>
      </w:r>
      <w:proofErr w:type="spellEnd"/>
      <w:r w:rsidRPr="00607C98">
        <w:rPr>
          <w:rFonts w:ascii="Arial" w:hAnsi="Arial" w:cs="Arial"/>
        </w:rPr>
        <w:t xml:space="preserve"> using VADER at the word level.</w:t>
      </w:r>
    </w:p>
    <w:p w14:paraId="57D1AB0C" w14:textId="152AC8F1" w:rsidR="00607C98" w:rsidRPr="00607C98" w:rsidRDefault="00607C98" w:rsidP="00607C98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 xml:space="preserve">Another </w:t>
      </w:r>
      <w:proofErr w:type="spellStart"/>
      <w:r w:rsidRPr="00607C98">
        <w:rPr>
          <w:rFonts w:ascii="Arial" w:hAnsi="Arial" w:cs="Arial"/>
        </w:rPr>
        <w:t>dataframe</w:t>
      </w:r>
      <w:proofErr w:type="spellEnd"/>
      <w:r w:rsidRPr="00607C98">
        <w:rPr>
          <w:rFonts w:ascii="Arial" w:hAnsi="Arial" w:cs="Arial"/>
        </w:rPr>
        <w:t xml:space="preserve"> displays each word with its sentiment type and score.</w:t>
      </w:r>
    </w:p>
    <w:p w14:paraId="219BCF17" w14:textId="4D2C7049" w:rsidR="00607C98" w:rsidRPr="00607C98" w:rsidRDefault="00607C98" w:rsidP="00607C98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>An interactive Altair bar chart is generated, visualizing the sentiment score of each word.</w:t>
      </w:r>
    </w:p>
    <w:p w14:paraId="3614A27C" w14:textId="2CEBE592" w:rsidR="00607C98" w:rsidRPr="00607C98" w:rsidRDefault="00607C98" w:rsidP="00607C98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>The "About" page provides a brief description of the app.</w:t>
      </w:r>
    </w:p>
    <w:p w14:paraId="50AA4870" w14:textId="2B888557" w:rsidR="00607C98" w:rsidRPr="00607C98" w:rsidRDefault="00607C98" w:rsidP="00607C98">
      <w:pPr>
        <w:spacing w:line="276" w:lineRule="auto"/>
        <w:rPr>
          <w:rFonts w:ascii="Bell MT" w:hAnsi="Bell MT" w:cs="Arial"/>
          <w:b/>
          <w:bCs/>
        </w:rPr>
      </w:pPr>
      <w:r w:rsidRPr="00607C98">
        <w:rPr>
          <w:rFonts w:ascii="Bell MT" w:hAnsi="Bell MT" w:cs="Arial"/>
          <w:b/>
          <w:bCs/>
        </w:rPr>
        <w:t>4. Key Features:</w:t>
      </w:r>
    </w:p>
    <w:p w14:paraId="2FA9BEEA" w14:textId="5F29AB20" w:rsidR="00607C98" w:rsidRPr="00607C98" w:rsidRDefault="00607C98" w:rsidP="00607C98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>Quick and accurate sentiment analysis of entire text and individual words.</w:t>
      </w:r>
    </w:p>
    <w:p w14:paraId="1E0DE2C3" w14:textId="2D4F09D1" w:rsidR="00607C98" w:rsidRPr="00607C98" w:rsidRDefault="00607C98" w:rsidP="00607C98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 xml:space="preserve">Clean and interactive UI using </w:t>
      </w:r>
      <w:proofErr w:type="spellStart"/>
      <w:r w:rsidRPr="00607C98">
        <w:rPr>
          <w:rFonts w:ascii="Arial" w:hAnsi="Arial" w:cs="Arial"/>
        </w:rPr>
        <w:t>Streamlit</w:t>
      </w:r>
      <w:proofErr w:type="spellEnd"/>
      <w:r w:rsidRPr="00607C98">
        <w:rPr>
          <w:rFonts w:ascii="Arial" w:hAnsi="Arial" w:cs="Arial"/>
        </w:rPr>
        <w:t>.</w:t>
      </w:r>
    </w:p>
    <w:p w14:paraId="2CC818CF" w14:textId="0BFC10B2" w:rsidR="00607C98" w:rsidRPr="00607C98" w:rsidRDefault="00607C98" w:rsidP="00607C98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>Clear visualization of token-level sentiment with Altair.</w:t>
      </w:r>
    </w:p>
    <w:p w14:paraId="136C91B9" w14:textId="70D24A95" w:rsidR="00607C98" w:rsidRPr="00607C98" w:rsidRDefault="00607C98" w:rsidP="00607C98">
      <w:pPr>
        <w:spacing w:line="276" w:lineRule="auto"/>
        <w:rPr>
          <w:rFonts w:ascii="Bell MT" w:hAnsi="Bell MT" w:cs="Arial"/>
          <w:b/>
          <w:bCs/>
        </w:rPr>
      </w:pPr>
      <w:r w:rsidRPr="00607C98">
        <w:rPr>
          <w:rFonts w:ascii="Bell MT" w:hAnsi="Bell MT" w:cs="Arial"/>
          <w:b/>
          <w:bCs/>
        </w:rPr>
        <w:t xml:space="preserve"> 5. How to Use:</w:t>
      </w:r>
    </w:p>
    <w:p w14:paraId="471F157D" w14:textId="3619D716" w:rsidR="00607C98" w:rsidRPr="00607C98" w:rsidRDefault="00607C98" w:rsidP="00607C98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lastRenderedPageBreak/>
        <w:t>Go to the "Home" page.</w:t>
      </w:r>
    </w:p>
    <w:p w14:paraId="0E88277E" w14:textId="07FACC80" w:rsidR="00607C98" w:rsidRPr="00607C98" w:rsidRDefault="00607C98" w:rsidP="00607C98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>Enter your text in the text area.</w:t>
      </w:r>
    </w:p>
    <w:p w14:paraId="4BC652B1" w14:textId="652AFDB0" w:rsidR="00A96123" w:rsidRPr="00607C98" w:rsidRDefault="00607C98" w:rsidP="00607C98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607C98">
        <w:rPr>
          <w:rFonts w:ascii="Arial" w:hAnsi="Arial" w:cs="Arial"/>
        </w:rPr>
        <w:t>Click "</w:t>
      </w:r>
      <w:proofErr w:type="spellStart"/>
      <w:r w:rsidRPr="00607C98">
        <w:rPr>
          <w:rFonts w:ascii="Arial" w:hAnsi="Arial" w:cs="Arial"/>
        </w:rPr>
        <w:t>Analyze</w:t>
      </w:r>
      <w:proofErr w:type="spellEnd"/>
      <w:r w:rsidRPr="00607C98">
        <w:rPr>
          <w:rFonts w:ascii="Arial" w:hAnsi="Arial" w:cs="Arial"/>
        </w:rPr>
        <w:t>" to see the overall sentiment and individual word analysis.</w:t>
      </w:r>
    </w:p>
    <w:sectPr w:rsidR="00A96123" w:rsidRPr="00607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611"/>
    <w:multiLevelType w:val="multilevel"/>
    <w:tmpl w:val="35F4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26405"/>
    <w:multiLevelType w:val="multilevel"/>
    <w:tmpl w:val="AADC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F3E56"/>
    <w:multiLevelType w:val="hybridMultilevel"/>
    <w:tmpl w:val="1B5CDFE8"/>
    <w:lvl w:ilvl="0" w:tplc="4CB423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B6974"/>
    <w:multiLevelType w:val="hybridMultilevel"/>
    <w:tmpl w:val="ADECE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A092C"/>
    <w:multiLevelType w:val="multilevel"/>
    <w:tmpl w:val="2C5A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A157C"/>
    <w:multiLevelType w:val="hybridMultilevel"/>
    <w:tmpl w:val="B81E1014"/>
    <w:lvl w:ilvl="0" w:tplc="3460AF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C0F03"/>
    <w:multiLevelType w:val="hybridMultilevel"/>
    <w:tmpl w:val="2690B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70068"/>
    <w:multiLevelType w:val="hybridMultilevel"/>
    <w:tmpl w:val="D924D232"/>
    <w:lvl w:ilvl="0" w:tplc="F62EF0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5077F"/>
    <w:multiLevelType w:val="multilevel"/>
    <w:tmpl w:val="8E00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366A8"/>
    <w:multiLevelType w:val="hybridMultilevel"/>
    <w:tmpl w:val="1DC8D2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0718C"/>
    <w:multiLevelType w:val="hybridMultilevel"/>
    <w:tmpl w:val="66B84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354DC"/>
    <w:multiLevelType w:val="hybridMultilevel"/>
    <w:tmpl w:val="9D929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4C61"/>
    <w:multiLevelType w:val="hybridMultilevel"/>
    <w:tmpl w:val="F05E0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83F6E"/>
    <w:multiLevelType w:val="hybridMultilevel"/>
    <w:tmpl w:val="2C121248"/>
    <w:lvl w:ilvl="0" w:tplc="944252FE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4" w15:restartNumberingAfterBreak="0">
    <w:nsid w:val="3EB43581"/>
    <w:multiLevelType w:val="hybridMultilevel"/>
    <w:tmpl w:val="E5C2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103DC"/>
    <w:multiLevelType w:val="hybridMultilevel"/>
    <w:tmpl w:val="85929F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12CB0"/>
    <w:multiLevelType w:val="hybridMultilevel"/>
    <w:tmpl w:val="45289D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76246"/>
    <w:multiLevelType w:val="hybridMultilevel"/>
    <w:tmpl w:val="A48861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09C03B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46FDE"/>
    <w:multiLevelType w:val="hybridMultilevel"/>
    <w:tmpl w:val="D33A09C2"/>
    <w:lvl w:ilvl="0" w:tplc="03F427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364F3"/>
    <w:multiLevelType w:val="hybridMultilevel"/>
    <w:tmpl w:val="05ACD8B4"/>
    <w:lvl w:ilvl="0" w:tplc="F7A63F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528EA"/>
    <w:multiLevelType w:val="hybridMultilevel"/>
    <w:tmpl w:val="77C2CD4C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A6C5E"/>
    <w:multiLevelType w:val="hybridMultilevel"/>
    <w:tmpl w:val="BA12BA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C20C7"/>
    <w:multiLevelType w:val="hybridMultilevel"/>
    <w:tmpl w:val="BB4AA092"/>
    <w:lvl w:ilvl="0" w:tplc="3AA05A4E">
      <w:numFmt w:val="bullet"/>
      <w:lvlText w:val="-"/>
      <w:lvlJc w:val="left"/>
      <w:pPr>
        <w:ind w:left="6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3" w15:restartNumberingAfterBreak="0">
    <w:nsid w:val="55B72349"/>
    <w:multiLevelType w:val="hybridMultilevel"/>
    <w:tmpl w:val="A1B2A4C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4415AC"/>
    <w:multiLevelType w:val="multilevel"/>
    <w:tmpl w:val="5888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6D61A1"/>
    <w:multiLevelType w:val="multilevel"/>
    <w:tmpl w:val="6DBA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9C5E74"/>
    <w:multiLevelType w:val="hybridMultilevel"/>
    <w:tmpl w:val="4E7A2A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A71EB"/>
    <w:multiLevelType w:val="hybridMultilevel"/>
    <w:tmpl w:val="36B4F3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77B81"/>
    <w:multiLevelType w:val="hybridMultilevel"/>
    <w:tmpl w:val="8A86AF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D87AC2"/>
    <w:multiLevelType w:val="multilevel"/>
    <w:tmpl w:val="688A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9934D4"/>
    <w:multiLevelType w:val="hybridMultilevel"/>
    <w:tmpl w:val="11E4AED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9E63A0"/>
    <w:multiLevelType w:val="hybridMultilevel"/>
    <w:tmpl w:val="94982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4B2787"/>
    <w:multiLevelType w:val="multilevel"/>
    <w:tmpl w:val="1D02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660516"/>
    <w:multiLevelType w:val="hybridMultilevel"/>
    <w:tmpl w:val="B1E8B48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41A37"/>
    <w:multiLevelType w:val="multilevel"/>
    <w:tmpl w:val="B1E0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082821">
    <w:abstractNumId w:val="0"/>
  </w:num>
  <w:num w:numId="2" w16cid:durableId="201942936">
    <w:abstractNumId w:val="8"/>
  </w:num>
  <w:num w:numId="3" w16cid:durableId="1270357894">
    <w:abstractNumId w:val="32"/>
  </w:num>
  <w:num w:numId="4" w16cid:durableId="543951251">
    <w:abstractNumId w:val="4"/>
  </w:num>
  <w:num w:numId="5" w16cid:durableId="1889340214">
    <w:abstractNumId w:val="1"/>
  </w:num>
  <w:num w:numId="6" w16cid:durableId="1444573514">
    <w:abstractNumId w:val="24"/>
  </w:num>
  <w:num w:numId="7" w16cid:durableId="126625924">
    <w:abstractNumId w:val="29"/>
  </w:num>
  <w:num w:numId="8" w16cid:durableId="618609923">
    <w:abstractNumId w:val="34"/>
  </w:num>
  <w:num w:numId="9" w16cid:durableId="1123496595">
    <w:abstractNumId w:val="25"/>
  </w:num>
  <w:num w:numId="10" w16cid:durableId="606692937">
    <w:abstractNumId w:val="17"/>
  </w:num>
  <w:num w:numId="11" w16cid:durableId="52511442">
    <w:abstractNumId w:val="2"/>
  </w:num>
  <w:num w:numId="12" w16cid:durableId="1562790516">
    <w:abstractNumId w:val="3"/>
  </w:num>
  <w:num w:numId="13" w16cid:durableId="1439980677">
    <w:abstractNumId w:val="5"/>
  </w:num>
  <w:num w:numId="14" w16cid:durableId="1740978966">
    <w:abstractNumId w:val="31"/>
  </w:num>
  <w:num w:numId="15" w16cid:durableId="1179655899">
    <w:abstractNumId w:val="19"/>
  </w:num>
  <w:num w:numId="16" w16cid:durableId="204758678">
    <w:abstractNumId w:val="28"/>
  </w:num>
  <w:num w:numId="17" w16cid:durableId="1575700738">
    <w:abstractNumId w:val="22"/>
  </w:num>
  <w:num w:numId="18" w16cid:durableId="1521357259">
    <w:abstractNumId w:val="15"/>
  </w:num>
  <w:num w:numId="19" w16cid:durableId="2011104415">
    <w:abstractNumId w:val="7"/>
  </w:num>
  <w:num w:numId="20" w16cid:durableId="193470573">
    <w:abstractNumId w:val="16"/>
  </w:num>
  <w:num w:numId="21" w16cid:durableId="471095424">
    <w:abstractNumId w:val="18"/>
  </w:num>
  <w:num w:numId="22" w16cid:durableId="916134455">
    <w:abstractNumId w:val="23"/>
  </w:num>
  <w:num w:numId="23" w16cid:durableId="862938303">
    <w:abstractNumId w:val="13"/>
  </w:num>
  <w:num w:numId="24" w16cid:durableId="2035963038">
    <w:abstractNumId w:val="30"/>
  </w:num>
  <w:num w:numId="25" w16cid:durableId="1691099449">
    <w:abstractNumId w:val="10"/>
  </w:num>
  <w:num w:numId="26" w16cid:durableId="1489788573">
    <w:abstractNumId w:val="14"/>
  </w:num>
  <w:num w:numId="27" w16cid:durableId="1885870529">
    <w:abstractNumId w:val="12"/>
  </w:num>
  <w:num w:numId="28" w16cid:durableId="204485876">
    <w:abstractNumId w:val="11"/>
  </w:num>
  <w:num w:numId="29" w16cid:durableId="448161911">
    <w:abstractNumId w:val="21"/>
  </w:num>
  <w:num w:numId="30" w16cid:durableId="1371344804">
    <w:abstractNumId w:val="26"/>
  </w:num>
  <w:num w:numId="31" w16cid:durableId="778987173">
    <w:abstractNumId w:val="6"/>
  </w:num>
  <w:num w:numId="32" w16cid:durableId="1560558641">
    <w:abstractNumId w:val="27"/>
  </w:num>
  <w:num w:numId="33" w16cid:durableId="1467773858">
    <w:abstractNumId w:val="33"/>
  </w:num>
  <w:num w:numId="34" w16cid:durableId="1980187700">
    <w:abstractNumId w:val="9"/>
  </w:num>
  <w:num w:numId="35" w16cid:durableId="16216489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E1"/>
    <w:rsid w:val="000158D9"/>
    <w:rsid w:val="000B7F6F"/>
    <w:rsid w:val="00124323"/>
    <w:rsid w:val="00607C98"/>
    <w:rsid w:val="00861968"/>
    <w:rsid w:val="00A96123"/>
    <w:rsid w:val="00D230E1"/>
    <w:rsid w:val="00E8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1D7D"/>
  <w15:chartTrackingRefBased/>
  <w15:docId w15:val="{ABC139B5-236A-4F13-813B-A3EEA60B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0E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230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GAYAWER (RA2211031010129)</dc:creator>
  <cp:keywords/>
  <dc:description/>
  <cp:lastModifiedBy>21BCE11232</cp:lastModifiedBy>
  <cp:revision>2</cp:revision>
  <dcterms:created xsi:type="dcterms:W3CDTF">2025-02-03T14:45:00Z</dcterms:created>
  <dcterms:modified xsi:type="dcterms:W3CDTF">2025-05-08T04:22:00Z</dcterms:modified>
</cp:coreProperties>
</file>