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F6340" w14:textId="77777777" w:rsidR="00933941" w:rsidRDefault="00933941" w:rsidP="00933941">
      <w:pPr>
        <w:rPr>
          <w:b/>
          <w:bCs/>
          <w:sz w:val="28"/>
          <w:szCs w:val="28"/>
        </w:rPr>
      </w:pPr>
      <w:r w:rsidRPr="00C4624C">
        <w:rPr>
          <w:b/>
          <w:bCs/>
          <w:sz w:val="28"/>
          <w:szCs w:val="28"/>
        </w:rPr>
        <w:t>Task 3</w:t>
      </w:r>
    </w:p>
    <w:p w14:paraId="232F7F8B" w14:textId="77777777" w:rsidR="00933941" w:rsidRPr="00C4624C" w:rsidRDefault="00933941" w:rsidP="00933941">
      <w:r w:rsidRPr="00C4624C">
        <w:t xml:space="preserve">For this task, I used </w:t>
      </w:r>
      <w:proofErr w:type="spellStart"/>
      <w:r w:rsidRPr="00C4624C">
        <w:t>HackerRank</w:t>
      </w:r>
      <w:proofErr w:type="spellEnd"/>
      <w:r w:rsidRPr="00C4624C">
        <w:t xml:space="preserve"> and Google Forms to explore coding practice and collaboration tools. On </w:t>
      </w:r>
      <w:proofErr w:type="spellStart"/>
      <w:r w:rsidRPr="00C4624C">
        <w:t>HackerRank</w:t>
      </w:r>
      <w:proofErr w:type="spellEnd"/>
      <w:r w:rsidRPr="00C4624C">
        <w:t>, I created an account and completed a beginner-level coding challenge. This helped me understand basic problem-solving and improve my programming skills.</w:t>
      </w:r>
    </w:p>
    <w:p w14:paraId="703CC38C" w14:textId="77777777" w:rsidR="00933941" w:rsidRPr="00C4624C" w:rsidRDefault="00933941" w:rsidP="00933941">
      <w:r w:rsidRPr="00C4624C">
        <w:t xml:space="preserve">For collaboration, I used Google Forms to create a Digital Literacy Awareness Quiz with five questions, including multiple-choice and short-answer types. I also viewed responses in Google Sheets, which helped me understand how data can be collected and </w:t>
      </w:r>
      <w:proofErr w:type="spellStart"/>
      <w:r w:rsidRPr="00C4624C">
        <w:t>analyzed</w:t>
      </w:r>
      <w:proofErr w:type="spellEnd"/>
      <w:r w:rsidRPr="00C4624C">
        <w:t xml:space="preserve"> easily.</w:t>
      </w:r>
    </w:p>
    <w:p w14:paraId="6626B9B5" w14:textId="77777777" w:rsidR="00933941" w:rsidRPr="00C4624C" w:rsidRDefault="00933941" w:rsidP="00933941">
      <w:r w:rsidRPr="00C4624C">
        <w:t xml:space="preserve">These tools are very useful for academic growth. </w:t>
      </w:r>
      <w:proofErr w:type="spellStart"/>
      <w:r w:rsidRPr="00C4624C">
        <w:t>HackerRank</w:t>
      </w:r>
      <w:proofErr w:type="spellEnd"/>
      <w:r w:rsidRPr="00C4624C">
        <w:t xml:space="preserve"> helps in improving coding skills, logical thinking, and preparation for technical interviews. Google Forms is helpful for conducting surveys, quizzes, and collecting information efficiently. Over time, I plan to continue practising coding regularly and use Google Forms for academic projects and feedback collection. Overall, this task helped me gain practical experience with important digital platforms.</w:t>
      </w:r>
    </w:p>
    <w:p w14:paraId="5CF3BC01" w14:textId="77777777" w:rsidR="00933941" w:rsidRDefault="00933941"/>
    <w:sectPr w:rsidR="009339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941"/>
    <w:rsid w:val="004534C0"/>
    <w:rsid w:val="00933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23914"/>
  <w15:chartTrackingRefBased/>
  <w15:docId w15:val="{FE4B3717-9A4B-4CE0-91BD-5C14F54EF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941"/>
  </w:style>
  <w:style w:type="paragraph" w:styleId="Heading1">
    <w:name w:val="heading 1"/>
    <w:basedOn w:val="Normal"/>
    <w:next w:val="Normal"/>
    <w:link w:val="Heading1Char"/>
    <w:uiPriority w:val="9"/>
    <w:qFormat/>
    <w:rsid w:val="00933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9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9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9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9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9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asmitadekaphukan@outlook.com</dc:creator>
  <cp:keywords/>
  <dc:description/>
  <cp:lastModifiedBy>asmitadekaphukan@outlook.com</cp:lastModifiedBy>
  <cp:revision>1</cp:revision>
  <dcterms:created xsi:type="dcterms:W3CDTF">2026-03-25T18:26:00Z</dcterms:created>
  <dcterms:modified xsi:type="dcterms:W3CDTF">2026-03-25T18:27:00Z</dcterms:modified>
</cp:coreProperties>
</file>