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58" w:type="dxa"/>
        <w:tblInd w:w="-1355" w:type="dxa"/>
        <w:tblLook w:val="04A0" w:firstRow="1" w:lastRow="0" w:firstColumn="1" w:lastColumn="0" w:noHBand="0" w:noVBand="1"/>
      </w:tblPr>
      <w:tblGrid>
        <w:gridCol w:w="4657"/>
        <w:gridCol w:w="4163"/>
        <w:gridCol w:w="2938"/>
      </w:tblGrid>
      <w:tr w:rsidR="00A51C32" w:rsidTr="00A51C32">
        <w:trPr>
          <w:trHeight w:val="641"/>
        </w:trPr>
        <w:tc>
          <w:tcPr>
            <w:tcW w:w="4657" w:type="dxa"/>
          </w:tcPr>
          <w:p w:rsidR="00A51C32" w:rsidRDefault="00A51C32">
            <w:r>
              <w:t>Functional and non-functional determination</w:t>
            </w:r>
          </w:p>
        </w:tc>
        <w:tc>
          <w:tcPr>
            <w:tcW w:w="4163" w:type="dxa"/>
          </w:tcPr>
          <w:p w:rsidR="00A51C32" w:rsidRDefault="00A51C32">
            <w:r>
              <w:t xml:space="preserve">                       Requirements</w:t>
            </w:r>
          </w:p>
        </w:tc>
        <w:tc>
          <w:tcPr>
            <w:tcW w:w="2938" w:type="dxa"/>
          </w:tcPr>
          <w:p w:rsidR="00A51C32" w:rsidRDefault="00A51C32">
            <w:r>
              <w:t>MoSCoW prioritization</w:t>
            </w:r>
          </w:p>
        </w:tc>
      </w:tr>
      <w:tr w:rsidR="00A51C32" w:rsidTr="00A51C32">
        <w:trPr>
          <w:trHeight w:val="422"/>
        </w:trPr>
        <w:tc>
          <w:tcPr>
            <w:tcW w:w="4657" w:type="dxa"/>
          </w:tcPr>
          <w:p w:rsidR="00A51C32" w:rsidRDefault="00EC7E2B">
            <w:r>
              <w:t>F(R1)</w:t>
            </w:r>
          </w:p>
        </w:tc>
        <w:tc>
          <w:tcPr>
            <w:tcW w:w="4163" w:type="dxa"/>
          </w:tcPr>
          <w:p w:rsidR="00A51C32" w:rsidRDefault="00A51C32">
            <w:r>
              <w:t>Registration for customer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A51C32">
        <w:trPr>
          <w:trHeight w:val="440"/>
        </w:trPr>
        <w:tc>
          <w:tcPr>
            <w:tcW w:w="4657" w:type="dxa"/>
          </w:tcPr>
          <w:p w:rsidR="00A51C32" w:rsidRDefault="00EC7E2B">
            <w:r>
              <w:t>F(R2)</w:t>
            </w:r>
          </w:p>
        </w:tc>
        <w:tc>
          <w:tcPr>
            <w:tcW w:w="4163" w:type="dxa"/>
          </w:tcPr>
          <w:p w:rsidR="00A51C32" w:rsidRDefault="00A51C32">
            <w:r>
              <w:t>Login for admin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A51C32">
        <w:trPr>
          <w:trHeight w:val="440"/>
        </w:trPr>
        <w:tc>
          <w:tcPr>
            <w:tcW w:w="4657" w:type="dxa"/>
          </w:tcPr>
          <w:p w:rsidR="00A51C32" w:rsidRDefault="00EC7E2B">
            <w:r>
              <w:t>F(R3)</w:t>
            </w:r>
          </w:p>
        </w:tc>
        <w:tc>
          <w:tcPr>
            <w:tcW w:w="4163" w:type="dxa"/>
          </w:tcPr>
          <w:p w:rsidR="00A51C32" w:rsidRDefault="00A51C32">
            <w:r>
              <w:t>Login for customer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F(R4)</w:t>
            </w:r>
          </w:p>
        </w:tc>
        <w:tc>
          <w:tcPr>
            <w:tcW w:w="4163" w:type="dxa"/>
          </w:tcPr>
          <w:p w:rsidR="00A51C32" w:rsidRDefault="003A5BEA">
            <w:r>
              <w:t>Add to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F(R5)</w:t>
            </w:r>
          </w:p>
        </w:tc>
        <w:tc>
          <w:tcPr>
            <w:tcW w:w="4163" w:type="dxa"/>
          </w:tcPr>
          <w:p w:rsidR="00A51C32" w:rsidRDefault="003A5BEA">
            <w:r>
              <w:t>Update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F(R6)</w:t>
            </w:r>
          </w:p>
        </w:tc>
        <w:tc>
          <w:tcPr>
            <w:tcW w:w="4163" w:type="dxa"/>
          </w:tcPr>
          <w:p w:rsidR="00A51C32" w:rsidRDefault="003A5BEA">
            <w:r>
              <w:t>Delete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814DB9">
        <w:trPr>
          <w:trHeight w:val="440"/>
        </w:trPr>
        <w:tc>
          <w:tcPr>
            <w:tcW w:w="4657" w:type="dxa"/>
          </w:tcPr>
          <w:p w:rsidR="00A51C32" w:rsidRDefault="00EC7E2B">
            <w:r>
              <w:t>F(R7)</w:t>
            </w:r>
          </w:p>
        </w:tc>
        <w:tc>
          <w:tcPr>
            <w:tcW w:w="4163" w:type="dxa"/>
          </w:tcPr>
          <w:p w:rsidR="00A51C32" w:rsidRDefault="00BC5BE1">
            <w:r>
              <w:t>View bookings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847090">
        <w:trPr>
          <w:trHeight w:val="440"/>
        </w:trPr>
        <w:tc>
          <w:tcPr>
            <w:tcW w:w="4657" w:type="dxa"/>
          </w:tcPr>
          <w:p w:rsidR="00A51C32" w:rsidRDefault="00EC7E2B">
            <w:r>
              <w:t>F(R8)</w:t>
            </w:r>
          </w:p>
        </w:tc>
        <w:tc>
          <w:tcPr>
            <w:tcW w:w="4163" w:type="dxa"/>
          </w:tcPr>
          <w:p w:rsidR="00A51C32" w:rsidRDefault="00814DB9">
            <w:r>
              <w:t>View members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4A6AC7">
        <w:trPr>
          <w:trHeight w:val="440"/>
        </w:trPr>
        <w:tc>
          <w:tcPr>
            <w:tcW w:w="4657" w:type="dxa"/>
          </w:tcPr>
          <w:p w:rsidR="00A51C32" w:rsidRDefault="00EC7E2B">
            <w:r>
              <w:t>F(R9)</w:t>
            </w:r>
          </w:p>
        </w:tc>
        <w:tc>
          <w:tcPr>
            <w:tcW w:w="4163" w:type="dxa"/>
          </w:tcPr>
          <w:p w:rsidR="00A51C32" w:rsidRDefault="00DB70C7" w:rsidP="00DB70C7">
            <w:r>
              <w:t>Search for bikes</w:t>
            </w:r>
          </w:p>
        </w:tc>
        <w:tc>
          <w:tcPr>
            <w:tcW w:w="2938" w:type="dxa"/>
          </w:tcPr>
          <w:p w:rsidR="00A51C32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F(R10)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new launches bikes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F(R11)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upcoming models</w:t>
            </w:r>
          </w:p>
        </w:tc>
        <w:tc>
          <w:tcPr>
            <w:tcW w:w="2938" w:type="dxa"/>
          </w:tcPr>
          <w:p w:rsidR="004A6AC7" w:rsidRDefault="008A4906">
            <w:r>
              <w:t>S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F(R12)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popular models</w:t>
            </w:r>
          </w:p>
        </w:tc>
        <w:tc>
          <w:tcPr>
            <w:tcW w:w="2938" w:type="dxa"/>
          </w:tcPr>
          <w:p w:rsidR="004A6AC7" w:rsidRDefault="008A4906">
            <w:r>
              <w:t>S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F(R13)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according to brands</w:t>
            </w:r>
          </w:p>
        </w:tc>
        <w:tc>
          <w:tcPr>
            <w:tcW w:w="2938" w:type="dxa"/>
          </w:tcPr>
          <w:p w:rsidR="004A6AC7" w:rsidRDefault="008A4906">
            <w:r>
              <w:t>C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F(R14)</w:t>
            </w:r>
          </w:p>
        </w:tc>
        <w:tc>
          <w:tcPr>
            <w:tcW w:w="4163" w:type="dxa"/>
          </w:tcPr>
          <w:p w:rsidR="004A6AC7" w:rsidRDefault="004A6AC7" w:rsidP="004A6AC7">
            <w:r>
              <w:t>Show price of bikes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F16888">
            <w:r>
              <w:t>N</w:t>
            </w:r>
            <w:r w:rsidR="00EC7E2B">
              <w:t>F(R15)</w:t>
            </w:r>
          </w:p>
        </w:tc>
        <w:tc>
          <w:tcPr>
            <w:tcW w:w="4163" w:type="dxa"/>
          </w:tcPr>
          <w:p w:rsidR="004A6AC7" w:rsidRDefault="00847090" w:rsidP="00DB70C7">
            <w:r>
              <w:t>User friendly interface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EC7E2B">
            <w:r>
              <w:t>F(R16)</w:t>
            </w:r>
          </w:p>
        </w:tc>
        <w:tc>
          <w:tcPr>
            <w:tcW w:w="4163" w:type="dxa"/>
          </w:tcPr>
          <w:p w:rsidR="00847090" w:rsidRDefault="00847090" w:rsidP="00DB70C7">
            <w:r>
              <w:t>Generate bills</w:t>
            </w:r>
          </w:p>
        </w:tc>
        <w:tc>
          <w:tcPr>
            <w:tcW w:w="2938" w:type="dxa"/>
          </w:tcPr>
          <w:p w:rsidR="00847090" w:rsidRDefault="008A4906">
            <w:r>
              <w:t>S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EC7E2B">
            <w:r>
              <w:t>F(R17)</w:t>
            </w:r>
          </w:p>
        </w:tc>
        <w:tc>
          <w:tcPr>
            <w:tcW w:w="4163" w:type="dxa"/>
          </w:tcPr>
          <w:p w:rsidR="00847090" w:rsidRDefault="00847090" w:rsidP="00DB70C7">
            <w:r>
              <w:t>Update profile of customer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F16888">
            <w:r>
              <w:t>N</w:t>
            </w:r>
            <w:r w:rsidR="00EC7E2B">
              <w:t>F(R18)</w:t>
            </w:r>
          </w:p>
        </w:tc>
        <w:tc>
          <w:tcPr>
            <w:tcW w:w="4163" w:type="dxa"/>
          </w:tcPr>
          <w:p w:rsidR="00847090" w:rsidRDefault="00847090" w:rsidP="00DB70C7">
            <w:r>
              <w:t>Website security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F16888">
            <w:r>
              <w:t>N</w:t>
            </w:r>
            <w:r w:rsidR="00EC7E2B">
              <w:t>F(R19)</w:t>
            </w:r>
          </w:p>
        </w:tc>
        <w:tc>
          <w:tcPr>
            <w:tcW w:w="4163" w:type="dxa"/>
          </w:tcPr>
          <w:p w:rsidR="00847090" w:rsidRDefault="00847090" w:rsidP="00DB70C7">
            <w:r>
              <w:t>Reliable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F(R20)</w:t>
            </w:r>
          </w:p>
        </w:tc>
        <w:tc>
          <w:tcPr>
            <w:tcW w:w="4163" w:type="dxa"/>
          </w:tcPr>
          <w:p w:rsidR="00E13165" w:rsidRDefault="00E13165" w:rsidP="00DB70C7">
            <w:r>
              <w:t>Supplier’s information</w:t>
            </w:r>
          </w:p>
        </w:tc>
        <w:tc>
          <w:tcPr>
            <w:tcW w:w="2938" w:type="dxa"/>
          </w:tcPr>
          <w:p w:rsidR="00E13165" w:rsidRDefault="008A4906">
            <w:r>
              <w:t>M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F(R21)</w:t>
            </w:r>
          </w:p>
        </w:tc>
        <w:tc>
          <w:tcPr>
            <w:tcW w:w="4163" w:type="dxa"/>
          </w:tcPr>
          <w:p w:rsidR="00E13165" w:rsidRDefault="00844031" w:rsidP="00DB70C7">
            <w:r>
              <w:t>Second hand bikes</w:t>
            </w:r>
          </w:p>
        </w:tc>
        <w:tc>
          <w:tcPr>
            <w:tcW w:w="2938" w:type="dxa"/>
          </w:tcPr>
          <w:p w:rsidR="00E13165" w:rsidRDefault="008A4906">
            <w:r>
              <w:t>C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F(R22)</w:t>
            </w:r>
          </w:p>
        </w:tc>
        <w:tc>
          <w:tcPr>
            <w:tcW w:w="4163" w:type="dxa"/>
          </w:tcPr>
          <w:p w:rsidR="00E13165" w:rsidRDefault="00417A40" w:rsidP="00DB70C7">
            <w:r>
              <w:t>Bike’s style</w:t>
            </w:r>
          </w:p>
        </w:tc>
        <w:tc>
          <w:tcPr>
            <w:tcW w:w="2938" w:type="dxa"/>
          </w:tcPr>
          <w:p w:rsidR="00E13165" w:rsidRDefault="008A4906">
            <w:r>
              <w:t>C</w:t>
            </w:r>
          </w:p>
        </w:tc>
      </w:tr>
      <w:tr w:rsidR="00417A40" w:rsidTr="004A6AC7">
        <w:trPr>
          <w:trHeight w:val="440"/>
        </w:trPr>
        <w:tc>
          <w:tcPr>
            <w:tcW w:w="4657" w:type="dxa"/>
          </w:tcPr>
          <w:p w:rsidR="00417A40" w:rsidRDefault="00EC7E2B">
            <w:r>
              <w:t>F(R23)</w:t>
            </w:r>
          </w:p>
        </w:tc>
        <w:tc>
          <w:tcPr>
            <w:tcW w:w="4163" w:type="dxa"/>
          </w:tcPr>
          <w:p w:rsidR="00417A40" w:rsidRDefault="00417A40" w:rsidP="00DB70C7">
            <w:r>
              <w:t>Feedback from clients</w:t>
            </w:r>
          </w:p>
        </w:tc>
        <w:tc>
          <w:tcPr>
            <w:tcW w:w="2938" w:type="dxa"/>
          </w:tcPr>
          <w:p w:rsidR="00417A40" w:rsidRDefault="008A4906">
            <w:r>
              <w:t>M</w:t>
            </w:r>
          </w:p>
        </w:tc>
      </w:tr>
      <w:tr w:rsidR="00417A40" w:rsidTr="004A6AC7">
        <w:trPr>
          <w:trHeight w:val="440"/>
        </w:trPr>
        <w:tc>
          <w:tcPr>
            <w:tcW w:w="4657" w:type="dxa"/>
          </w:tcPr>
          <w:p w:rsidR="00417A40" w:rsidRDefault="00EC7E2B">
            <w:r>
              <w:t>F(R24)</w:t>
            </w:r>
          </w:p>
        </w:tc>
        <w:tc>
          <w:tcPr>
            <w:tcW w:w="4163" w:type="dxa"/>
          </w:tcPr>
          <w:p w:rsidR="00417A40" w:rsidRDefault="0076103C" w:rsidP="00DB70C7">
            <w:r>
              <w:t>Book bike</w:t>
            </w:r>
          </w:p>
        </w:tc>
        <w:tc>
          <w:tcPr>
            <w:tcW w:w="2938" w:type="dxa"/>
          </w:tcPr>
          <w:p w:rsidR="00417A40" w:rsidRDefault="008A4906">
            <w:r>
              <w:t>M</w:t>
            </w:r>
          </w:p>
        </w:tc>
      </w:tr>
    </w:tbl>
    <w:p w:rsidR="00017A2C" w:rsidRDefault="00017A2C"/>
    <w:p w:rsidR="00C40F53" w:rsidRDefault="00C40F53"/>
    <w:p w:rsidR="00C40F53" w:rsidRDefault="00C40F53"/>
    <w:p w:rsidR="00C40F53" w:rsidRDefault="00C40F53" w:rsidP="00DF68D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F68DB" w:rsidRDefault="00DF68DB" w:rsidP="00DF68DB">
      <w:pPr>
        <w:pStyle w:val="Heading1"/>
      </w:pPr>
      <w:r>
        <w:t>Use case diagram</w:t>
      </w:r>
    </w:p>
    <w:p w:rsidR="00C40F53" w:rsidRDefault="00C40F53" w:rsidP="00C40F53">
      <w:r>
        <w:rPr>
          <w:noProof/>
        </w:rPr>
        <w:drawing>
          <wp:inline distT="0" distB="0" distL="0" distR="0" wp14:anchorId="234A0698" wp14:editId="4662AC34">
            <wp:extent cx="6515100" cy="61908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201" cy="61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D" w:rsidRDefault="0074700D" w:rsidP="0074700D">
      <w:pPr>
        <w:pStyle w:val="Heading1"/>
      </w:pPr>
      <w:r>
        <w:lastRenderedPageBreak/>
        <w:t>Class Diagram</w:t>
      </w:r>
    </w:p>
    <w:p w:rsidR="0074700D" w:rsidRDefault="0074700D" w:rsidP="0074700D">
      <w:r>
        <w:rPr>
          <w:noProof/>
        </w:rPr>
        <w:drawing>
          <wp:inline distT="0" distB="0" distL="0" distR="0" wp14:anchorId="5ABBF1FB" wp14:editId="6469248C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D" w:rsidRDefault="0074700D" w:rsidP="0074700D">
      <w:pPr>
        <w:pStyle w:val="Heading1"/>
      </w:pPr>
      <w:r>
        <w:t>ER diagram</w:t>
      </w:r>
    </w:p>
    <w:p w:rsidR="0074700D" w:rsidRPr="0074700D" w:rsidRDefault="0074700D" w:rsidP="0074700D">
      <w:r>
        <w:rPr>
          <w:noProof/>
        </w:rPr>
        <w:drawing>
          <wp:inline distT="0" distB="0" distL="0" distR="0" wp14:anchorId="4B4F1EA1" wp14:editId="4635B860">
            <wp:extent cx="6813550" cy="4095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027" cy="41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B" w:rsidRDefault="004D0932" w:rsidP="004D0932">
      <w:pPr>
        <w:pStyle w:val="Heading1"/>
      </w:pPr>
      <w:r>
        <w:lastRenderedPageBreak/>
        <w:t>UI Design</w:t>
      </w:r>
    </w:p>
    <w:p w:rsidR="007E3B58" w:rsidRDefault="007E3B58" w:rsidP="007E3B58">
      <w:r>
        <w:rPr>
          <w:noProof/>
        </w:rPr>
        <w:drawing>
          <wp:inline distT="0" distB="0" distL="0" distR="0" wp14:anchorId="1CD7772A" wp14:editId="19421B27">
            <wp:extent cx="5731510" cy="4922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58" w:rsidRPr="007E3B58" w:rsidRDefault="007E3B58" w:rsidP="007E3B58">
      <w:pPr>
        <w:ind w:left="2880" w:firstLine="720"/>
      </w:pPr>
      <w:bookmarkStart w:id="0" w:name="_GoBack"/>
      <w:bookmarkEnd w:id="0"/>
      <w:r>
        <w:t>Figure : Signup</w:t>
      </w:r>
    </w:p>
    <w:p w:rsidR="007E3B58" w:rsidRPr="007E3B58" w:rsidRDefault="007E3B58" w:rsidP="007E3B58"/>
    <w:p w:rsidR="004D0932" w:rsidRDefault="00D523F6" w:rsidP="004D0932">
      <w:r>
        <w:rPr>
          <w:noProof/>
        </w:rPr>
        <w:drawing>
          <wp:inline distT="0" distB="0" distL="0" distR="0" wp14:anchorId="38FFCF90" wp14:editId="27F0B82A">
            <wp:extent cx="5731510" cy="2567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F6" w:rsidRDefault="00D523F6" w:rsidP="007E3B58">
      <w:pPr>
        <w:ind w:left="3600"/>
      </w:pPr>
      <w:r>
        <w:t>Figure: login</w:t>
      </w:r>
    </w:p>
    <w:p w:rsidR="007E3B58" w:rsidRDefault="007E3B58" w:rsidP="007E3B58">
      <w:r>
        <w:rPr>
          <w:noProof/>
        </w:rPr>
        <w:lastRenderedPageBreak/>
        <w:drawing>
          <wp:inline distT="0" distB="0" distL="0" distR="0" wp14:anchorId="79A7CD3E" wp14:editId="777A1C0F">
            <wp:extent cx="649986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705" cy="5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58" w:rsidRDefault="007E3B58" w:rsidP="007E3B5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Figure: NAV Bar</w:t>
      </w:r>
    </w:p>
    <w:p w:rsidR="007E3B58" w:rsidRPr="004D0932" w:rsidRDefault="007E3B58" w:rsidP="007E3B58"/>
    <w:sectPr w:rsidR="007E3B58" w:rsidRPr="004D09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8E9" w:rsidRDefault="001878E9" w:rsidP="004D0932">
      <w:pPr>
        <w:spacing w:after="0" w:line="240" w:lineRule="auto"/>
      </w:pPr>
      <w:r>
        <w:separator/>
      </w:r>
    </w:p>
  </w:endnote>
  <w:endnote w:type="continuationSeparator" w:id="0">
    <w:p w:rsidR="001878E9" w:rsidRDefault="001878E9" w:rsidP="004D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8E9" w:rsidRDefault="001878E9" w:rsidP="004D0932">
      <w:pPr>
        <w:spacing w:after="0" w:line="240" w:lineRule="auto"/>
      </w:pPr>
      <w:r>
        <w:separator/>
      </w:r>
    </w:p>
  </w:footnote>
  <w:footnote w:type="continuationSeparator" w:id="0">
    <w:p w:rsidR="001878E9" w:rsidRDefault="001878E9" w:rsidP="004D0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C"/>
    <w:rsid w:val="00017A2C"/>
    <w:rsid w:val="00117A37"/>
    <w:rsid w:val="001878E9"/>
    <w:rsid w:val="003A5BEA"/>
    <w:rsid w:val="00417A40"/>
    <w:rsid w:val="004A6AC7"/>
    <w:rsid w:val="004D0932"/>
    <w:rsid w:val="0074700D"/>
    <w:rsid w:val="0076103C"/>
    <w:rsid w:val="007E3B58"/>
    <w:rsid w:val="00814DB9"/>
    <w:rsid w:val="00844031"/>
    <w:rsid w:val="00847090"/>
    <w:rsid w:val="008A4906"/>
    <w:rsid w:val="00A51C32"/>
    <w:rsid w:val="00BC5BE1"/>
    <w:rsid w:val="00C40F53"/>
    <w:rsid w:val="00D523F6"/>
    <w:rsid w:val="00DB70C7"/>
    <w:rsid w:val="00DF68DB"/>
    <w:rsid w:val="00E13165"/>
    <w:rsid w:val="00EC4F21"/>
    <w:rsid w:val="00EC7E2B"/>
    <w:rsid w:val="00F16888"/>
    <w:rsid w:val="00F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EC3F"/>
  <w15:chartTrackingRefBased/>
  <w15:docId w15:val="{CC8811F0-D55B-494A-902A-F1ADA626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0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32"/>
  </w:style>
  <w:style w:type="paragraph" w:styleId="Footer">
    <w:name w:val="footer"/>
    <w:basedOn w:val="Normal"/>
    <w:link w:val="FooterChar"/>
    <w:uiPriority w:val="99"/>
    <w:unhideWhenUsed/>
    <w:rsid w:val="004D0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Adhikari</dc:creator>
  <cp:keywords/>
  <dc:description/>
  <cp:lastModifiedBy>Ashmitha Adhikari</cp:lastModifiedBy>
  <cp:revision>21</cp:revision>
  <dcterms:created xsi:type="dcterms:W3CDTF">2019-01-24T15:11:00Z</dcterms:created>
  <dcterms:modified xsi:type="dcterms:W3CDTF">2019-01-26T14:05:00Z</dcterms:modified>
</cp:coreProperties>
</file>