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461F" w14:textId="77777777" w:rsidR="00071076" w:rsidRDefault="00071076">
      <w:r>
        <w:t xml:space="preserve">Project name :- data pipeline </w:t>
      </w:r>
      <w:r>
        <w:br/>
        <w:t xml:space="preserve">Objective :- get a raw data and transform it in a cleaned data so that it can be visualize in a power BI </w:t>
      </w:r>
    </w:p>
    <w:p w14:paraId="12AAC205" w14:textId="77777777" w:rsidR="000934C2" w:rsidRDefault="000934C2">
      <w:r>
        <w:t xml:space="preserve">we downloaded a dataset from Kaggle of OOT platform apps  in csv file of 5 </w:t>
      </w:r>
      <w:proofErr w:type="spellStart"/>
      <w:r>
        <w:t>gb</w:t>
      </w:r>
      <w:proofErr w:type="spellEnd"/>
      <w:r>
        <w:t xml:space="preserve"> data </w:t>
      </w:r>
      <w:r>
        <w:br/>
        <w:t xml:space="preserve">put it in a s3 bucket through EMR (downloaded it in </w:t>
      </w:r>
      <w:proofErr w:type="spellStart"/>
      <w:r>
        <w:t>emr</w:t>
      </w:r>
      <w:proofErr w:type="spellEnd"/>
      <w:r>
        <w:t xml:space="preserve"> and uploaded it in s3 </w:t>
      </w:r>
    </w:p>
    <w:p w14:paraId="3BE1FA7B" w14:textId="77777777" w:rsidR="000934C2" w:rsidRDefault="000934C2">
      <w:r>
        <w:t xml:space="preserve">then we cleaned the data by using </w:t>
      </w:r>
      <w:proofErr w:type="spellStart"/>
      <w:proofErr w:type="gramStart"/>
      <w:r>
        <w:t>pyspark</w:t>
      </w:r>
      <w:proofErr w:type="spellEnd"/>
      <w:r>
        <w:t xml:space="preserve"> .</w:t>
      </w:r>
      <w:proofErr w:type="gramEnd"/>
      <w:r>
        <w:br/>
        <w:t xml:space="preserve">if the same type of data comes again then we need to cleaned it again in </w:t>
      </w:r>
      <w:proofErr w:type="spellStart"/>
      <w:r>
        <w:t>pyspark</w:t>
      </w:r>
      <w:proofErr w:type="spellEnd"/>
      <w:r>
        <w:t xml:space="preserve"> </w:t>
      </w:r>
      <w:r>
        <w:br/>
        <w:t xml:space="preserve">Hence we wrote a </w:t>
      </w:r>
      <w:proofErr w:type="spellStart"/>
      <w:r>
        <w:t>pyspark</w:t>
      </w:r>
      <w:proofErr w:type="spellEnd"/>
      <w:r>
        <w:t xml:space="preserve"> script in glue job which can clean the same type of data </w:t>
      </w:r>
      <w:r>
        <w:br/>
        <w:t>(command to clean the data )</w:t>
      </w:r>
    </w:p>
    <w:p w14:paraId="67531128" w14:textId="77777777" w:rsidR="000934C2" w:rsidRDefault="000934C2">
      <w:proofErr w:type="spellStart"/>
      <w:proofErr w:type="gramStart"/>
      <w:r>
        <w:t>stopwords</w:t>
      </w:r>
      <w:proofErr w:type="spellEnd"/>
      <w:r>
        <w:t xml:space="preserve"> ,</w:t>
      </w:r>
      <w:proofErr w:type="gramEnd"/>
      <w:r>
        <w:t xml:space="preserve"> null ,replace , change the data type , split , column drops </w:t>
      </w:r>
      <w:r>
        <w:br/>
      </w:r>
      <w:r w:rsidR="00893270">
        <w:t xml:space="preserve">we converted the </w:t>
      </w:r>
      <w:r w:rsidR="00893270" w:rsidRPr="007C489C">
        <w:rPr>
          <w:highlight w:val="yellow"/>
        </w:rPr>
        <w:t xml:space="preserve">csv file into the parquet </w:t>
      </w:r>
      <w:proofErr w:type="spellStart"/>
      <w:r w:rsidR="00893270" w:rsidRPr="007C489C">
        <w:rPr>
          <w:highlight w:val="yellow"/>
        </w:rPr>
        <w:t>bcz</w:t>
      </w:r>
      <w:proofErr w:type="spellEnd"/>
      <w:r w:rsidR="00893270" w:rsidRPr="007C489C">
        <w:rPr>
          <w:highlight w:val="yellow"/>
        </w:rPr>
        <w:t xml:space="preserve"> it consumes less data</w:t>
      </w:r>
      <w:r w:rsidR="00893270">
        <w:t xml:space="preserve"> and can be queried in </w:t>
      </w:r>
      <w:proofErr w:type="spellStart"/>
      <w:r w:rsidR="00893270">
        <w:t>athena</w:t>
      </w:r>
      <w:proofErr w:type="spellEnd"/>
      <w:r w:rsidR="00893270">
        <w:t xml:space="preserve"> </w:t>
      </w:r>
      <w:r>
        <w:t xml:space="preserve">then the cleaned data is uploaded to other s3 bucket </w:t>
      </w:r>
    </w:p>
    <w:p w14:paraId="78C60884" w14:textId="77777777" w:rsidR="000934C2" w:rsidRDefault="000934C2">
      <w:r>
        <w:t xml:space="preserve">then the cleaned data is uploaded to a s3 bucket from the glue job </w:t>
      </w:r>
      <w:r>
        <w:br/>
        <w:t xml:space="preserve">and the crawler takes the data from the s3 bucket by using a trigger </w:t>
      </w:r>
    </w:p>
    <w:p w14:paraId="604199C0" w14:textId="77777777" w:rsidR="000934C2" w:rsidRDefault="000934C2">
      <w:r>
        <w:t xml:space="preserve">crawler will define the schema of the data so the data can be queried in the </w:t>
      </w:r>
      <w:proofErr w:type="spellStart"/>
      <w:r>
        <w:t>athena</w:t>
      </w:r>
      <w:proofErr w:type="spellEnd"/>
      <w:r>
        <w:t xml:space="preserve"> </w:t>
      </w:r>
      <w:r>
        <w:br/>
        <w:t xml:space="preserve">and then by using ODBC </w:t>
      </w:r>
      <w:r w:rsidR="00D56F1F">
        <w:t xml:space="preserve">connector we connected the data from </w:t>
      </w:r>
      <w:proofErr w:type="spellStart"/>
      <w:r w:rsidR="00D56F1F">
        <w:t>athena</w:t>
      </w:r>
      <w:proofErr w:type="spellEnd"/>
      <w:r w:rsidR="00D56F1F">
        <w:t xml:space="preserve"> to power BI </w:t>
      </w:r>
      <w:r w:rsidR="00D56F1F">
        <w:br/>
        <w:t xml:space="preserve">In power BI we made separate reports for each app and created two pages for IMDB and rotten </w:t>
      </w:r>
      <w:proofErr w:type="spellStart"/>
      <w:r w:rsidR="00D56F1F">
        <w:t>tomatos</w:t>
      </w:r>
      <w:proofErr w:type="spellEnd"/>
      <w:r w:rsidR="00D56F1F">
        <w:t xml:space="preserve"> </w:t>
      </w:r>
    </w:p>
    <w:p w14:paraId="4FB446DF" w14:textId="77777777" w:rsidR="00D56F1F" w:rsidRDefault="00D56F1F">
      <w:r>
        <w:t xml:space="preserve">Insights for the power BI </w:t>
      </w:r>
      <w:proofErr w:type="gramStart"/>
      <w:r>
        <w:t>are :</w:t>
      </w:r>
      <w:proofErr w:type="gramEnd"/>
      <w:r>
        <w:t xml:space="preserve">- user can decide the which movie he has to see by applying various filter on the power BI . </w:t>
      </w:r>
      <w:r>
        <w:br/>
      </w:r>
      <w:proofErr w:type="spellStart"/>
      <w:proofErr w:type="gramStart"/>
      <w:r>
        <w:t>genere</w:t>
      </w:r>
      <w:proofErr w:type="spellEnd"/>
      <w:r>
        <w:t xml:space="preserve"> ,</w:t>
      </w:r>
      <w:proofErr w:type="gramEnd"/>
      <w:r>
        <w:t xml:space="preserve"> rating , movie release year , director , cast , </w:t>
      </w:r>
      <w:proofErr w:type="spellStart"/>
      <w:r>
        <w:t>timming</w:t>
      </w:r>
      <w:proofErr w:type="spellEnd"/>
      <w:r>
        <w:t xml:space="preserve"> , </w:t>
      </w:r>
      <w:proofErr w:type="spellStart"/>
      <w:r>
        <w:t>movei</w:t>
      </w:r>
      <w:proofErr w:type="spellEnd"/>
      <w:r>
        <w:t xml:space="preserve">/series </w:t>
      </w:r>
    </w:p>
    <w:p w14:paraId="520FB6F9" w14:textId="659BF39C" w:rsidR="00D56F1F" w:rsidRDefault="00D56F1F">
      <w:r>
        <w:t xml:space="preserve">If the user </w:t>
      </w:r>
      <w:proofErr w:type="gramStart"/>
      <w:r>
        <w:t>want</w:t>
      </w:r>
      <w:proofErr w:type="gramEnd"/>
      <w:r>
        <w:t xml:space="preserve"> to see a movie he can also check it in the IMDB or rotten </w:t>
      </w:r>
      <w:proofErr w:type="spellStart"/>
      <w:r>
        <w:t>tomatos</w:t>
      </w:r>
      <w:proofErr w:type="spellEnd"/>
      <w:r>
        <w:t xml:space="preserve"> page which contain all the movies and the series irrespective to the application</w:t>
      </w:r>
      <w:r w:rsidR="008C55CA">
        <w:t>.</w:t>
      </w:r>
      <w:r>
        <w:t xml:space="preserve"> </w:t>
      </w:r>
    </w:p>
    <w:p w14:paraId="3FEB3FC1" w14:textId="100348D7" w:rsidR="00D56F1F" w:rsidRDefault="00D56F1F"/>
    <w:p w14:paraId="690E18E6" w14:textId="77777777" w:rsidR="00F90B49" w:rsidRDefault="00F90B49"/>
    <w:sectPr w:rsidR="00F90B49" w:rsidSect="000934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C2"/>
    <w:rsid w:val="00071076"/>
    <w:rsid w:val="000934C2"/>
    <w:rsid w:val="00200527"/>
    <w:rsid w:val="00457705"/>
    <w:rsid w:val="007C489C"/>
    <w:rsid w:val="00893270"/>
    <w:rsid w:val="008C55CA"/>
    <w:rsid w:val="00950B54"/>
    <w:rsid w:val="00D56F1F"/>
    <w:rsid w:val="00F9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CE03"/>
  <w15:chartTrackingRefBased/>
  <w15:docId w15:val="{EC898D21-8E84-4F14-9F9D-A5EAD267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bhupeshghadigaonkar@gmail.com</dc:creator>
  <cp:keywords/>
  <dc:description/>
  <cp:lastModifiedBy>asmita andraskar</cp:lastModifiedBy>
  <cp:revision>7</cp:revision>
  <dcterms:created xsi:type="dcterms:W3CDTF">2023-03-14T08:13:00Z</dcterms:created>
  <dcterms:modified xsi:type="dcterms:W3CDTF">2023-04-11T02:24:00Z</dcterms:modified>
</cp:coreProperties>
</file>