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4FD7" w:rsidRDefault="00E47F1B">
      <w:r>
        <w:t>Purpose:</w:t>
      </w:r>
    </w:p>
    <w:p w:rsidR="00024638" w:rsidRPr="00F14FD7" w:rsidRDefault="00A30775">
      <w:pPr>
        <w:rPr>
          <w:rFonts w:ascii="Georgia" w:hAnsi="Georgia"/>
          <w:b/>
          <w:color w:val="1A1A1A"/>
          <w:u w:val="single"/>
          <w:shd w:val="clear" w:color="auto" w:fill="FFFFFF"/>
        </w:rPr>
      </w:pPr>
      <w:r w:rsidRPr="00A30775">
        <w:rPr>
          <w:rFonts w:ascii="Georgia" w:hAnsi="Georgia"/>
          <w:b/>
          <w:color w:val="1A1A1A"/>
          <w:shd w:val="clear" w:color="auto" w:fill="FFFFFF"/>
        </w:rPr>
        <w:t xml:space="preserve">To push the data from a set of files , using </w:t>
      </w:r>
      <w:proofErr w:type="spellStart"/>
      <w:r w:rsidRPr="00A30775">
        <w:rPr>
          <w:rFonts w:ascii="Georgia" w:hAnsi="Georgia"/>
          <w:b/>
          <w:color w:val="1A1A1A"/>
          <w:shd w:val="clear" w:color="auto" w:fill="FFFFFF"/>
        </w:rPr>
        <w:t>kafka</w:t>
      </w:r>
      <w:proofErr w:type="spellEnd"/>
      <w:r w:rsidRPr="00A30775">
        <w:rPr>
          <w:rFonts w:ascii="Georgia" w:hAnsi="Georgia"/>
          <w:b/>
          <w:color w:val="1A1A1A"/>
          <w:shd w:val="clear" w:color="auto" w:fill="FFFFFF"/>
        </w:rPr>
        <w:t xml:space="preserve"> </w:t>
      </w:r>
      <w:r w:rsidR="00E47F1B" w:rsidRPr="00F14FD7">
        <w:rPr>
          <w:rFonts w:ascii="Georgia" w:hAnsi="Georgia"/>
          <w:b/>
          <w:color w:val="1A1A1A"/>
          <w:u w:val="single"/>
          <w:shd w:val="clear" w:color="auto" w:fill="FFFFFF"/>
        </w:rPr>
        <w:t>.</w:t>
      </w:r>
    </w:p>
    <w:p w:rsidR="00665F64" w:rsidRDefault="00A90E2B">
      <w:r>
        <w:t xml:space="preserve">Here , we will use </w:t>
      </w:r>
      <w:r w:rsidR="008A1513" w:rsidRPr="00EE18F5">
        <w:rPr>
          <w:b/>
          <w:highlight w:val="yellow"/>
        </w:rPr>
        <w:t>Kafka</w:t>
      </w:r>
      <w:r>
        <w:t xml:space="preserve"> , a high throu</w:t>
      </w:r>
      <w:r w:rsidR="00207481">
        <w:t>gh</w:t>
      </w:r>
      <w:r>
        <w:t>put , distributed , publish-</w:t>
      </w:r>
      <w:proofErr w:type="spellStart"/>
      <w:r>
        <w:t>subsribe</w:t>
      </w:r>
      <w:proofErr w:type="spellEnd"/>
      <w:r>
        <w:t xml:space="preserve"> messaging system</w:t>
      </w:r>
      <w:r w:rsidR="002A3571">
        <w:t>.</w:t>
      </w:r>
    </w:p>
    <w:p w:rsidR="00665F64" w:rsidRDefault="00665F64">
      <w:r>
        <w:t xml:space="preserve">We will build 2 </w:t>
      </w:r>
      <w:proofErr w:type="spellStart"/>
      <w:r>
        <w:t>kafka</w:t>
      </w:r>
      <w:proofErr w:type="spellEnd"/>
      <w:r>
        <w:t xml:space="preserve"> topics .</w:t>
      </w:r>
    </w:p>
    <w:p w:rsidR="00665F64" w:rsidRDefault="00665F64">
      <w:r>
        <w:t>1</w:t>
      </w:r>
      <w:r w:rsidRPr="00665F64">
        <w:rPr>
          <w:vertAlign w:val="superscript"/>
        </w:rPr>
        <w:t>st</w:t>
      </w:r>
      <w:r>
        <w:t xml:space="preserve"> to push the data from a set of 10 csv files into 1 </w:t>
      </w:r>
      <w:proofErr w:type="spellStart"/>
      <w:r>
        <w:t>kafka</w:t>
      </w:r>
      <w:proofErr w:type="spellEnd"/>
      <w:r>
        <w:t xml:space="preserve"> topic </w:t>
      </w:r>
      <w:r w:rsidR="009378FF">
        <w:t>.</w:t>
      </w:r>
    </w:p>
    <w:p w:rsidR="005D061A" w:rsidRDefault="00665F64" w:rsidP="005D061A">
      <w:pPr>
        <w:rPr>
          <w:rFonts w:ascii="Georgia" w:hAnsi="Georgia"/>
          <w:color w:val="1A1A1A"/>
          <w:shd w:val="clear" w:color="auto" w:fill="FFFFFF"/>
        </w:rPr>
      </w:pPr>
      <w:r>
        <w:t>2</w:t>
      </w:r>
      <w:r w:rsidRPr="00665F64">
        <w:rPr>
          <w:vertAlign w:val="superscript"/>
        </w:rPr>
        <w:t>nd</w:t>
      </w:r>
      <w:r>
        <w:t xml:space="preserve"> </w:t>
      </w:r>
      <w:r w:rsidR="005D061A">
        <w:t xml:space="preserve"> when </w:t>
      </w:r>
      <w:r w:rsidR="005D061A">
        <w:rPr>
          <w:rFonts w:ascii="Georgia" w:hAnsi="Georgia"/>
          <w:color w:val="1A1A1A"/>
          <w:shd w:val="clear" w:color="auto" w:fill="FFFFFF"/>
        </w:rPr>
        <w:t>Spark streaming code takes data from Kafka topic in a window of 60 seconds, process it so that we have the total count of each unique order status in that 60 seconds window. After processing the total count of each unique order status gets pushed to new Kafka topic </w:t>
      </w:r>
    </w:p>
    <w:p w:rsidR="00683675" w:rsidRDefault="00683675">
      <w:r>
        <w:t>Following is the data flow of the  data pipeline :</w:t>
      </w:r>
    </w:p>
    <w:p w:rsidR="00C34B26" w:rsidRDefault="008716AD">
      <w:r>
        <w:t xml:space="preserve">e-commerce Portal </w:t>
      </w:r>
      <w:r>
        <w:sym w:font="Wingdings" w:char="F0E0"/>
      </w:r>
      <w:r>
        <w:t xml:space="preserve"> </w:t>
      </w:r>
    </w:p>
    <w:p w:rsidR="00C34B26" w:rsidRDefault="00643F60">
      <w:r w:rsidRPr="00643F60">
        <w:rPr>
          <w:b/>
        </w:rPr>
        <w:t>(Stage 1)</w:t>
      </w:r>
      <w:r w:rsidR="00505D01">
        <w:t>Push (</w:t>
      </w:r>
      <w:proofErr w:type="spellStart"/>
      <w:r w:rsidR="00505D01">
        <w:t>datatime</w:t>
      </w:r>
      <w:proofErr w:type="spellEnd"/>
      <w:r w:rsidR="00505D01">
        <w:t xml:space="preserve"> , ordered ,</w:t>
      </w:r>
      <w:proofErr w:type="spellStart"/>
      <w:r w:rsidR="00505D01">
        <w:t>order_status</w:t>
      </w:r>
      <w:proofErr w:type="spellEnd"/>
      <w:r w:rsidR="00505D01">
        <w:t xml:space="preserve"> ) to </w:t>
      </w:r>
      <w:r w:rsidR="00902024">
        <w:t xml:space="preserve">a </w:t>
      </w:r>
      <w:r w:rsidR="00505D01">
        <w:t>Kafka</w:t>
      </w:r>
      <w:r w:rsidR="004B0B8C">
        <w:t xml:space="preserve"> topic </w:t>
      </w:r>
      <w:r w:rsidR="006818FF">
        <w:tab/>
      </w:r>
      <w:r w:rsidR="00505D01">
        <w:t xml:space="preserve"> </w:t>
      </w:r>
      <w:r w:rsidR="00505D01">
        <w:sym w:font="Wingdings" w:char="F0E0"/>
      </w:r>
      <w:r w:rsidR="00505D01">
        <w:t xml:space="preserve"> </w:t>
      </w:r>
    </w:p>
    <w:p w:rsidR="00C34B26" w:rsidRDefault="00643F60">
      <w:r w:rsidRPr="00643F60">
        <w:rPr>
          <w:b/>
        </w:rPr>
        <w:t xml:space="preserve">(Stage </w:t>
      </w:r>
      <w:r>
        <w:rPr>
          <w:b/>
        </w:rPr>
        <w:t>2</w:t>
      </w:r>
      <w:r w:rsidRPr="00643F60">
        <w:rPr>
          <w:b/>
        </w:rPr>
        <w:t>)</w:t>
      </w:r>
      <w:r w:rsidR="00D80FB8" w:rsidRPr="00D80FB8">
        <w:t>Check the Kafka consumer for the data p</w:t>
      </w:r>
      <w:r w:rsidR="00D80FB8">
        <w:t>u</w:t>
      </w:r>
      <w:r w:rsidR="00D80FB8" w:rsidRPr="00D80FB8">
        <w:t xml:space="preserve">shed by the producer </w:t>
      </w:r>
      <w:r w:rsidR="00E164ED">
        <w:t xml:space="preserve"> </w:t>
      </w:r>
      <w:r w:rsidR="00E164ED">
        <w:sym w:font="Wingdings" w:char="F0E0"/>
      </w:r>
    </w:p>
    <w:p w:rsidR="00C76286" w:rsidRDefault="00C76286"/>
    <w:p w:rsidR="00A475A1" w:rsidRDefault="00A475A1">
      <w:r>
        <w:t xml:space="preserve">Now coming down to explicit </w:t>
      </w:r>
      <w:r w:rsidR="000C42B9">
        <w:t xml:space="preserve">  discussion for each stage mentioned above :</w:t>
      </w:r>
    </w:p>
    <w:p w:rsidR="000C42B9" w:rsidRDefault="000C42B9"/>
    <w:p w:rsidR="00ED18EB" w:rsidRDefault="00ED18EB">
      <w:r w:rsidRPr="005F3CCD">
        <w:rPr>
          <w:b/>
        </w:rPr>
        <w:t>Stage 1</w:t>
      </w:r>
      <w:r>
        <w:t>:</w:t>
      </w:r>
    </w:p>
    <w:p w:rsidR="00ED18EB" w:rsidRDefault="00ED18EB" w:rsidP="00ED18EB">
      <w:pPr>
        <w:rPr>
          <w:rFonts w:ascii="Georgia" w:hAnsi="Georgia"/>
          <w:color w:val="1A1A1A"/>
          <w:shd w:val="clear" w:color="auto" w:fill="FFFFFF"/>
        </w:rPr>
      </w:pPr>
      <w:r>
        <w:rPr>
          <w:rFonts w:ascii="Georgia" w:hAnsi="Georgia"/>
          <w:color w:val="1A1A1A"/>
          <w:shd w:val="clear" w:color="auto" w:fill="FFFFFF"/>
        </w:rPr>
        <w:t>When a customer buys an item or an order status changes in the order management system, the corresponding order id along with the order status and time get pushed to the Kafka topic.</w:t>
      </w:r>
    </w:p>
    <w:p w:rsidR="00ED18EB" w:rsidRDefault="00ED18EB"/>
    <w:p w:rsidR="006318EC" w:rsidRDefault="006318EC">
      <w:r>
        <w:t>Dat</w:t>
      </w:r>
      <w:r w:rsidR="000A21B3">
        <w:t xml:space="preserve">a files are </w:t>
      </w:r>
      <w:r w:rsidR="00883B31">
        <w:t xml:space="preserve"> present along the following path:</w:t>
      </w:r>
    </w:p>
    <w:p w:rsidR="006318EC" w:rsidRDefault="006318EC">
      <w:r>
        <w:rPr>
          <w:noProof/>
        </w:rPr>
        <w:lastRenderedPageBreak/>
        <w:drawing>
          <wp:inline distT="0" distB="0" distL="0" distR="0" wp14:anchorId="5F9DD136" wp14:editId="3DA065AA">
            <wp:extent cx="8863330" cy="3223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863330" cy="3223895"/>
                    </a:xfrm>
                    <a:prstGeom prst="rect">
                      <a:avLst/>
                    </a:prstGeom>
                  </pic:spPr>
                </pic:pic>
              </a:graphicData>
            </a:graphic>
          </wp:inline>
        </w:drawing>
      </w:r>
    </w:p>
    <w:p w:rsidR="006318EC" w:rsidRDefault="006318EC"/>
    <w:p w:rsidR="00865233" w:rsidRDefault="005C408A">
      <w:r>
        <w:t>Each of the data files ,</w:t>
      </w:r>
      <w:r w:rsidR="00C3422D">
        <w:t>looks like the below :</w:t>
      </w:r>
    </w:p>
    <w:p w:rsidR="00C3422D" w:rsidRDefault="00AE7181">
      <w:r>
        <w:rPr>
          <w:noProof/>
        </w:rPr>
        <w:lastRenderedPageBreak/>
        <w:drawing>
          <wp:inline distT="0" distB="0" distL="0" distR="0" wp14:anchorId="04E99B47" wp14:editId="151E910D">
            <wp:extent cx="5753100" cy="2257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3100" cy="2257425"/>
                    </a:xfrm>
                    <a:prstGeom prst="rect">
                      <a:avLst/>
                    </a:prstGeom>
                  </pic:spPr>
                </pic:pic>
              </a:graphicData>
            </a:graphic>
          </wp:inline>
        </w:drawing>
      </w:r>
    </w:p>
    <w:p w:rsidR="00AE7181" w:rsidRDefault="0075267E">
      <w:pPr>
        <w:rPr>
          <w:rFonts w:ascii="Georgia" w:hAnsi="Georgia"/>
          <w:color w:val="1A1A1A"/>
          <w:shd w:val="clear" w:color="auto" w:fill="FFFFFF"/>
        </w:rPr>
      </w:pPr>
      <w:r>
        <w:rPr>
          <w:rFonts w:ascii="Georgia" w:hAnsi="Georgia"/>
          <w:color w:val="1A1A1A"/>
          <w:shd w:val="clear" w:color="auto" w:fill="FFFFFF"/>
        </w:rPr>
        <w:t>Our dataset contains three columns ‘</w:t>
      </w:r>
      <w:proofErr w:type="spellStart"/>
      <w:r>
        <w:rPr>
          <w:rFonts w:ascii="Georgia" w:hAnsi="Georgia"/>
          <w:color w:val="1A1A1A"/>
          <w:shd w:val="clear" w:color="auto" w:fill="FFFFFF"/>
        </w:rPr>
        <w:t>DateTime</w:t>
      </w:r>
      <w:proofErr w:type="spellEnd"/>
      <w:r>
        <w:rPr>
          <w:rFonts w:ascii="Georgia" w:hAnsi="Georgia"/>
          <w:color w:val="1A1A1A"/>
          <w:shd w:val="clear" w:color="auto" w:fill="FFFFFF"/>
        </w:rPr>
        <w:t>’, ‘</w:t>
      </w:r>
      <w:proofErr w:type="spellStart"/>
      <w:r>
        <w:rPr>
          <w:rFonts w:ascii="Georgia" w:hAnsi="Georgia"/>
          <w:color w:val="1A1A1A"/>
          <w:shd w:val="clear" w:color="auto" w:fill="FFFFFF"/>
        </w:rPr>
        <w:t>OrderId</w:t>
      </w:r>
      <w:proofErr w:type="spellEnd"/>
      <w:r>
        <w:rPr>
          <w:rFonts w:ascii="Georgia" w:hAnsi="Georgia"/>
          <w:color w:val="1A1A1A"/>
          <w:shd w:val="clear" w:color="auto" w:fill="FFFFFF"/>
        </w:rPr>
        <w:t>’ &amp; ‘Status’. Each row in the dataset represents the order status in particular date time. </w:t>
      </w:r>
      <w:r w:rsidR="009C15CC">
        <w:rPr>
          <w:rFonts w:ascii="Georgia" w:hAnsi="Georgia"/>
          <w:color w:val="1A1A1A"/>
          <w:shd w:val="clear" w:color="auto" w:fill="FFFFFF"/>
        </w:rPr>
        <w:t>We are only interested in the number of orders getting shipped every minute</w:t>
      </w:r>
      <w:r w:rsidR="00303385">
        <w:rPr>
          <w:rFonts w:ascii="Georgia" w:hAnsi="Georgia"/>
          <w:color w:val="1A1A1A"/>
          <w:shd w:val="clear" w:color="auto" w:fill="FFFFFF"/>
        </w:rPr>
        <w:t>, so we don’t need actual ordered , hence those have been masked .</w:t>
      </w:r>
    </w:p>
    <w:p w:rsidR="00926A15" w:rsidRPr="00926A15" w:rsidRDefault="00926A15" w:rsidP="00926A15">
      <w:pPr>
        <w:shd w:val="clear" w:color="auto" w:fill="FFFFFF"/>
        <w:spacing w:before="707" w:after="354" w:line="240" w:lineRule="auto"/>
        <w:outlineLvl w:val="4"/>
        <w:rPr>
          <w:rFonts w:ascii="Georgia" w:eastAsia="Times New Roman" w:hAnsi="Georgia" w:cs="Times New Roman"/>
          <w:b/>
          <w:bCs/>
          <w:color w:val="1A1A1A"/>
          <w:sz w:val="20"/>
          <w:szCs w:val="20"/>
          <w:lang w:eastAsia="en-IN"/>
        </w:rPr>
      </w:pPr>
      <w:r w:rsidRPr="00926A15">
        <w:rPr>
          <w:rFonts w:ascii="Georgia" w:eastAsia="Times New Roman" w:hAnsi="Georgia" w:cs="Times New Roman"/>
          <w:b/>
          <w:bCs/>
          <w:color w:val="1A1A1A"/>
          <w:sz w:val="20"/>
          <w:szCs w:val="20"/>
          <w:lang w:eastAsia="en-IN"/>
        </w:rPr>
        <w:t>Push Dataset to Kafka</w:t>
      </w:r>
    </w:p>
    <w:p w:rsidR="00D621D6" w:rsidRDefault="00A62B79">
      <w:r>
        <w:t xml:space="preserve">Create a topic in </w:t>
      </w:r>
      <w:proofErr w:type="spellStart"/>
      <w:r>
        <w:t>kafka</w:t>
      </w:r>
      <w:proofErr w:type="spellEnd"/>
      <w:r>
        <w:t xml:space="preserve"> , push messages </w:t>
      </w:r>
      <w:r w:rsidR="00CE39CD">
        <w:t>to Kafka .</w:t>
      </w:r>
    </w:p>
    <w:p w:rsidR="00CE39CD" w:rsidRDefault="00CE39CD">
      <w:r>
        <w:t xml:space="preserve">First login to </w:t>
      </w:r>
      <w:proofErr w:type="spellStart"/>
      <w:r>
        <w:t>webconsole</w:t>
      </w:r>
      <w:proofErr w:type="spellEnd"/>
      <w:r>
        <w:t xml:space="preserve"> </w:t>
      </w:r>
    </w:p>
    <w:p w:rsidR="00D72BCE" w:rsidRDefault="00D72BCE">
      <w:r>
        <w:rPr>
          <w:noProof/>
        </w:rPr>
        <w:drawing>
          <wp:inline distT="0" distB="0" distL="0" distR="0" wp14:anchorId="52649C81" wp14:editId="5D25F634">
            <wp:extent cx="4791075" cy="1266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1075" cy="1266825"/>
                    </a:xfrm>
                    <a:prstGeom prst="rect">
                      <a:avLst/>
                    </a:prstGeom>
                  </pic:spPr>
                </pic:pic>
              </a:graphicData>
            </a:graphic>
          </wp:inline>
        </w:drawing>
      </w:r>
    </w:p>
    <w:p w:rsidR="00D72BCE" w:rsidRDefault="00D72BCE">
      <w:r>
        <w:lastRenderedPageBreak/>
        <w:t xml:space="preserve">Next , export the path for adding Kafka binary files </w:t>
      </w:r>
    </w:p>
    <w:p w:rsidR="00CE39CD" w:rsidRDefault="00587849">
      <w:r>
        <w:rPr>
          <w:noProof/>
        </w:rPr>
        <w:drawing>
          <wp:inline distT="0" distB="0" distL="0" distR="0" wp14:anchorId="110E9718" wp14:editId="42BE4B39">
            <wp:extent cx="8863330" cy="687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863330" cy="687070"/>
                    </a:xfrm>
                    <a:prstGeom prst="rect">
                      <a:avLst/>
                    </a:prstGeom>
                  </pic:spPr>
                </pic:pic>
              </a:graphicData>
            </a:graphic>
          </wp:inline>
        </w:drawing>
      </w:r>
    </w:p>
    <w:p w:rsidR="00587849" w:rsidRDefault="00587849"/>
    <w:p w:rsidR="002F1C8F" w:rsidRDefault="002F1C8F">
      <w:r>
        <w:t xml:space="preserve">Now we need to locate </w:t>
      </w:r>
      <w:proofErr w:type="spellStart"/>
      <w:r>
        <w:t>kafka</w:t>
      </w:r>
      <w:proofErr w:type="spellEnd"/>
      <w:r>
        <w:t xml:space="preserve"> brokers , before calling </w:t>
      </w:r>
      <w:proofErr w:type="spellStart"/>
      <w:r>
        <w:t>kafka</w:t>
      </w:r>
      <w:proofErr w:type="spellEnd"/>
      <w:r>
        <w:t xml:space="preserve"> producer</w:t>
      </w:r>
    </w:p>
    <w:p w:rsidR="002F1C8F" w:rsidRDefault="002F1C8F" w:rsidP="002F1C8F">
      <w:r>
        <w:t xml:space="preserve">The </w:t>
      </w:r>
      <w:proofErr w:type="spellStart"/>
      <w:r>
        <w:t>kafka</w:t>
      </w:r>
      <w:proofErr w:type="spellEnd"/>
      <w:r>
        <w:t xml:space="preserve"> brokers inform zookeeper about their IPs ad</w:t>
      </w:r>
      <w:r w:rsidR="00FF5B03">
        <w:t>d</w:t>
      </w:r>
      <w:r>
        <w:t>resses. Most of the eco-system considers the zookeeper as a central registry.</w:t>
      </w:r>
    </w:p>
    <w:p w:rsidR="002F1C8F" w:rsidRDefault="002F1C8F" w:rsidP="002F1C8F">
      <w:r>
        <w:t>First launch zookeeper client</w:t>
      </w:r>
      <w:r w:rsidR="00DA1D3D">
        <w:t xml:space="preserve"> </w:t>
      </w:r>
      <w:r w:rsidR="00C9670F">
        <w:t xml:space="preserve"> in another Command line interface prompt </w:t>
      </w:r>
      <w:r w:rsidR="005A68DE">
        <w:t>,</w:t>
      </w:r>
      <w:r w:rsidR="00DA1D3D">
        <w:t>as shown below :</w:t>
      </w:r>
    </w:p>
    <w:p w:rsidR="008561B7" w:rsidRDefault="008561B7" w:rsidP="002F1C8F">
      <w:r>
        <w:rPr>
          <w:noProof/>
        </w:rPr>
        <w:drawing>
          <wp:inline distT="0" distB="0" distL="0" distR="0" wp14:anchorId="2F6669C0" wp14:editId="50AA07F3">
            <wp:extent cx="72199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19950" cy="857250"/>
                    </a:xfrm>
                    <a:prstGeom prst="rect">
                      <a:avLst/>
                    </a:prstGeom>
                  </pic:spPr>
                </pic:pic>
              </a:graphicData>
            </a:graphic>
          </wp:inline>
        </w:drawing>
      </w:r>
    </w:p>
    <w:p w:rsidR="00EA666C" w:rsidRDefault="00EA666C" w:rsidP="002F1C8F"/>
    <w:p w:rsidR="00EA666C" w:rsidRDefault="00EA666C" w:rsidP="002F1C8F">
      <w:r w:rsidRPr="00EA666C">
        <w:t>On the zookeeper-client prompt, list all the brokers that registered</w:t>
      </w:r>
      <w:r>
        <w:t>.</w:t>
      </w:r>
    </w:p>
    <w:p w:rsidR="00B568DF" w:rsidRDefault="00B568DF" w:rsidP="002F1C8F">
      <w:r>
        <w:rPr>
          <w:noProof/>
        </w:rPr>
        <w:drawing>
          <wp:inline distT="0" distB="0" distL="0" distR="0" wp14:anchorId="29E3F8D4" wp14:editId="50BB9F51">
            <wp:extent cx="6915150" cy="1133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15150" cy="1133475"/>
                    </a:xfrm>
                    <a:prstGeom prst="rect">
                      <a:avLst/>
                    </a:prstGeom>
                  </pic:spPr>
                </pic:pic>
              </a:graphicData>
            </a:graphic>
          </wp:inline>
        </w:drawing>
      </w:r>
    </w:p>
    <w:p w:rsidR="00E72AA4" w:rsidRDefault="008561B7" w:rsidP="002F1C8F">
      <w:r>
        <w:t xml:space="preserve">Next , </w:t>
      </w:r>
      <w:r w:rsidRPr="008561B7">
        <w:t xml:space="preserve">Find the </w:t>
      </w:r>
      <w:proofErr w:type="spellStart"/>
      <w:r w:rsidRPr="008561B7">
        <w:t>ip</w:t>
      </w:r>
      <w:proofErr w:type="spellEnd"/>
      <w:r w:rsidRPr="008561B7">
        <w:t xml:space="preserve"> address of any broker </w:t>
      </w:r>
      <w:r w:rsidR="00DB3231">
        <w:t>( say the 1</w:t>
      </w:r>
      <w:r w:rsidR="00DB3231" w:rsidRPr="00DB3231">
        <w:rPr>
          <w:vertAlign w:val="superscript"/>
        </w:rPr>
        <w:t>st</w:t>
      </w:r>
      <w:r w:rsidR="00DB3231">
        <w:t xml:space="preserve"> broker)</w:t>
      </w:r>
      <w:r w:rsidRPr="008561B7">
        <w:t>from zookeeper-client using command</w:t>
      </w:r>
      <w:r w:rsidR="00E72AA4">
        <w:t>:</w:t>
      </w:r>
    </w:p>
    <w:p w:rsidR="00E72AA4" w:rsidRDefault="00DB3231" w:rsidP="002F1C8F">
      <w:pPr>
        <w:rPr>
          <w:b/>
        </w:rPr>
      </w:pPr>
      <w:r w:rsidRPr="00DB3231">
        <w:rPr>
          <w:b/>
        </w:rPr>
        <w:t>get /brokers/ids/1001</w:t>
      </w:r>
    </w:p>
    <w:p w:rsidR="00DB3231" w:rsidRDefault="00A55B17" w:rsidP="002F1C8F">
      <w:r>
        <w:rPr>
          <w:noProof/>
        </w:rPr>
        <w:lastRenderedPageBreak/>
        <w:drawing>
          <wp:inline distT="0" distB="0" distL="0" distR="0" wp14:anchorId="1C6D5213" wp14:editId="04BFA841">
            <wp:extent cx="8863330" cy="1897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63330" cy="1897380"/>
                    </a:xfrm>
                    <a:prstGeom prst="rect">
                      <a:avLst/>
                    </a:prstGeom>
                  </pic:spPr>
                </pic:pic>
              </a:graphicData>
            </a:graphic>
          </wp:inline>
        </w:drawing>
      </w:r>
    </w:p>
    <w:p w:rsidR="00230F9D" w:rsidRDefault="00766C4E" w:rsidP="002F1C8F">
      <w:proofErr w:type="gramStart"/>
      <w:r w:rsidRPr="00766C4E">
        <w:t>So</w:t>
      </w:r>
      <w:proofErr w:type="gramEnd"/>
      <w:r w:rsidRPr="00766C4E">
        <w:t xml:space="preserve"> the localhost for zookeeper is ip-172-31-38-146.ec2.internal</w:t>
      </w:r>
    </w:p>
    <w:p w:rsidR="00C644E8" w:rsidRDefault="00C644E8" w:rsidP="00C644E8">
      <w:r>
        <w:t xml:space="preserve">Now , </w:t>
      </w:r>
      <w:r>
        <w:t xml:space="preserve">1st ,Create Kafka topic with your username. </w:t>
      </w:r>
    </w:p>
    <w:p w:rsidR="00C644E8" w:rsidRDefault="00C644E8" w:rsidP="00C644E8">
      <w:r>
        <w:t xml:space="preserve">Now my </w:t>
      </w:r>
      <w:proofErr w:type="spellStart"/>
      <w:r>
        <w:t>cloudxlab</w:t>
      </w:r>
      <w:proofErr w:type="spellEnd"/>
      <w:r>
        <w:t xml:space="preserve"> username is asmitaece887002</w:t>
      </w:r>
    </w:p>
    <w:p w:rsidR="007304EE" w:rsidRDefault="00C644E8" w:rsidP="007304EE">
      <w:r>
        <w:t>Next ,Create topic with name asmitaece887002-order-data</w:t>
      </w:r>
      <w:r w:rsidR="00D9754F">
        <w:t xml:space="preserve"> a</w:t>
      </w:r>
      <w:r w:rsidR="00230F9D">
        <w:t>nd push messages to Kafka</w:t>
      </w:r>
      <w:r w:rsidR="007304EE">
        <w:t>.</w:t>
      </w:r>
    </w:p>
    <w:p w:rsidR="00946B79" w:rsidRDefault="007304EE">
      <w:r w:rsidRPr="007304EE">
        <w:rPr>
          <w:b/>
        </w:rPr>
        <w:t>kafka-topics.sh --create --zookeeper ip-172-31-38-146.ec2.internal:2181 --replication-factor 1 --partitions 1 --topic asmitaece887002-order-data</w:t>
      </w:r>
    </w:p>
    <w:p w:rsidR="00946B79" w:rsidRDefault="00946B79" w:rsidP="00C644E8">
      <w:r>
        <w:rPr>
          <w:noProof/>
        </w:rPr>
        <w:drawing>
          <wp:inline distT="0" distB="0" distL="0" distR="0" wp14:anchorId="6193D7AF" wp14:editId="24A6C22F">
            <wp:extent cx="8863330" cy="9277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63330" cy="927735"/>
                    </a:xfrm>
                    <a:prstGeom prst="rect">
                      <a:avLst/>
                    </a:prstGeom>
                  </pic:spPr>
                </pic:pic>
              </a:graphicData>
            </a:graphic>
          </wp:inline>
        </w:drawing>
      </w:r>
    </w:p>
    <w:p w:rsidR="00720358" w:rsidRDefault="008F16FC" w:rsidP="002F1C8F">
      <w:r>
        <w:t xml:space="preserve">Topic created </w:t>
      </w:r>
      <w:r w:rsidR="00720358">
        <w:t>.</w:t>
      </w:r>
    </w:p>
    <w:p w:rsidR="00E72AA4" w:rsidRDefault="006C376B" w:rsidP="002F1C8F">
      <w:pPr>
        <w:rPr>
          <w:b/>
        </w:rPr>
      </w:pPr>
      <w:r>
        <w:t>N</w:t>
      </w:r>
      <w:r w:rsidRPr="006C376B">
        <w:t xml:space="preserve">ext go to </w:t>
      </w:r>
      <w:r w:rsidRPr="003E5DCC">
        <w:rPr>
          <w:b/>
        </w:rPr>
        <w:t>spark/projects/real-time-analytics-dashboard/</w:t>
      </w:r>
      <w:proofErr w:type="spellStart"/>
      <w:r w:rsidRPr="003E5DCC">
        <w:rPr>
          <w:b/>
        </w:rPr>
        <w:t>kafka</w:t>
      </w:r>
      <w:proofErr w:type="spellEnd"/>
      <w:r w:rsidRPr="006C376B">
        <w:t xml:space="preserve"> directory ,and view the shell script </w:t>
      </w:r>
      <w:r w:rsidRPr="00B15436">
        <w:rPr>
          <w:b/>
        </w:rPr>
        <w:t>put_order_data_in_topic.sh</w:t>
      </w:r>
    </w:p>
    <w:p w:rsidR="00B15436" w:rsidRDefault="000F39D2" w:rsidP="002F1C8F">
      <w:r>
        <w:rPr>
          <w:noProof/>
        </w:rPr>
        <w:lastRenderedPageBreak/>
        <w:drawing>
          <wp:inline distT="0" distB="0" distL="0" distR="0" wp14:anchorId="39A72A79" wp14:editId="6EC61490">
            <wp:extent cx="8863330" cy="35972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63330" cy="3597275"/>
                    </a:xfrm>
                    <a:prstGeom prst="rect">
                      <a:avLst/>
                    </a:prstGeom>
                  </pic:spPr>
                </pic:pic>
              </a:graphicData>
            </a:graphic>
          </wp:inline>
        </w:drawing>
      </w:r>
    </w:p>
    <w:p w:rsidR="000F39D2" w:rsidRDefault="000F39D2" w:rsidP="002F1C8F"/>
    <w:p w:rsidR="001B40E6" w:rsidRDefault="001B40E6" w:rsidP="002F1C8F"/>
    <w:p w:rsidR="001B40E6" w:rsidRDefault="001B40E6" w:rsidP="002F1C8F">
      <w:r>
        <w:t xml:space="preserve">Next </w:t>
      </w:r>
      <w:r w:rsidR="00237355">
        <w:t xml:space="preserve">, </w:t>
      </w:r>
      <w:r w:rsidR="00972472" w:rsidRPr="00972472">
        <w:t xml:space="preserve">run the script to push data to Kafka </w:t>
      </w:r>
      <w:proofErr w:type="spellStart"/>
      <w:r w:rsidR="00972472" w:rsidRPr="00972472">
        <w:t>topic.Script</w:t>
      </w:r>
      <w:proofErr w:type="spellEnd"/>
      <w:r w:rsidR="00972472" w:rsidRPr="00972472">
        <w:t xml:space="preserve"> pushes CSV files one by one to Kafka topic in one-minute interval</w:t>
      </w:r>
    </w:p>
    <w:p w:rsidR="00237355" w:rsidRDefault="00237355" w:rsidP="002F1C8F">
      <w:r w:rsidRPr="00237355">
        <w:t>/bin/bash put_order_data_in_topic.sh ../data/</w:t>
      </w:r>
      <w:proofErr w:type="spellStart"/>
      <w:r w:rsidRPr="00237355">
        <w:t>order_data</w:t>
      </w:r>
      <w:proofErr w:type="spellEnd"/>
      <w:r w:rsidRPr="00237355">
        <w:t>/ ip-172-31-38-146.ec2.internal:6667 asmitaece887002-order-data</w:t>
      </w:r>
    </w:p>
    <w:p w:rsidR="001B40E6" w:rsidRDefault="001B40E6" w:rsidP="002F1C8F">
      <w:r>
        <w:rPr>
          <w:noProof/>
        </w:rPr>
        <w:lastRenderedPageBreak/>
        <w:drawing>
          <wp:inline distT="0" distB="0" distL="0" distR="0" wp14:anchorId="0E05BFF4" wp14:editId="72764434">
            <wp:extent cx="8863330" cy="885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63330" cy="885190"/>
                    </a:xfrm>
                    <a:prstGeom prst="rect">
                      <a:avLst/>
                    </a:prstGeom>
                  </pic:spPr>
                </pic:pic>
              </a:graphicData>
            </a:graphic>
          </wp:inline>
        </w:drawing>
      </w:r>
    </w:p>
    <w:p w:rsidR="004D2CCF" w:rsidRDefault="00EB7531" w:rsidP="002F1C8F">
      <w:r>
        <w:t xml:space="preserve">The &gt;&gt;&gt; are the messages pushed from data files </w:t>
      </w:r>
      <w:r w:rsidR="00A062E3">
        <w:t xml:space="preserve">one by one </w:t>
      </w:r>
    </w:p>
    <w:p w:rsidR="00A062E3" w:rsidRDefault="00511E80" w:rsidP="002F1C8F">
      <w:r>
        <w:t>For example , the data fr</w:t>
      </w:r>
      <w:r w:rsidR="004B7186">
        <w:t>o</w:t>
      </w:r>
      <w:r>
        <w:t xml:space="preserve">m the part_10.csv got started to </w:t>
      </w:r>
      <w:proofErr w:type="gramStart"/>
      <w:r>
        <w:t>being</w:t>
      </w:r>
      <w:proofErr w:type="gramEnd"/>
      <w:r>
        <w:t xml:space="preserve"> pushed , subsequently data from all the .csv files are pushed </w:t>
      </w:r>
      <w:r w:rsidR="004B7186">
        <w:t>.</w:t>
      </w:r>
    </w:p>
    <w:p w:rsidR="004B7186" w:rsidRDefault="004B7186" w:rsidP="002F1C8F">
      <w:r>
        <w:t xml:space="preserve">As denoted , data from part_5.csv also gets pushed </w:t>
      </w:r>
    </w:p>
    <w:p w:rsidR="004B7186" w:rsidRDefault="004B7186" w:rsidP="002F1C8F">
      <w:r>
        <w:rPr>
          <w:noProof/>
        </w:rPr>
        <w:drawing>
          <wp:inline distT="0" distB="0" distL="0" distR="0" wp14:anchorId="4D28CB82" wp14:editId="2A83EF05">
            <wp:extent cx="8863330" cy="10534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63330" cy="1053465"/>
                    </a:xfrm>
                    <a:prstGeom prst="rect">
                      <a:avLst/>
                    </a:prstGeom>
                  </pic:spPr>
                </pic:pic>
              </a:graphicData>
            </a:graphic>
          </wp:inline>
        </w:drawing>
      </w:r>
    </w:p>
    <w:p w:rsidR="0075091E" w:rsidRDefault="0075091E" w:rsidP="002F1C8F">
      <w:r>
        <w:rPr>
          <w:noProof/>
        </w:rPr>
        <w:drawing>
          <wp:inline distT="0" distB="0" distL="0" distR="0" wp14:anchorId="3A473ED6" wp14:editId="6976F150">
            <wp:extent cx="8863330" cy="16871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63330" cy="1687195"/>
                    </a:xfrm>
                    <a:prstGeom prst="rect">
                      <a:avLst/>
                    </a:prstGeom>
                  </pic:spPr>
                </pic:pic>
              </a:graphicData>
            </a:graphic>
          </wp:inline>
        </w:drawing>
      </w:r>
    </w:p>
    <w:p w:rsidR="001415E9" w:rsidRDefault="001415E9" w:rsidP="002F1C8F"/>
    <w:p w:rsidR="001415E9" w:rsidRDefault="001415E9" w:rsidP="002F1C8F">
      <w:proofErr w:type="gramStart"/>
      <w:r>
        <w:t>Finally</w:t>
      </w:r>
      <w:proofErr w:type="gramEnd"/>
      <w:r>
        <w:t xml:space="preserve"> after sometime , the data from all the .csv files are pushed to </w:t>
      </w:r>
      <w:proofErr w:type="spellStart"/>
      <w:r>
        <w:t>kafka</w:t>
      </w:r>
      <w:proofErr w:type="spellEnd"/>
      <w:r>
        <w:t xml:space="preserve"> topic </w:t>
      </w:r>
    </w:p>
    <w:p w:rsidR="00BE435D" w:rsidRDefault="00BE435D" w:rsidP="002F1C8F"/>
    <w:p w:rsidR="00FF7F89" w:rsidRDefault="00FF7F89" w:rsidP="002F1C8F">
      <w:pPr>
        <w:rPr>
          <w:b/>
        </w:rPr>
      </w:pPr>
      <w:r>
        <w:lastRenderedPageBreak/>
        <w:t>Stage 2:</w:t>
      </w:r>
    </w:p>
    <w:p w:rsidR="00BE435D" w:rsidRDefault="00BE435D" w:rsidP="002F1C8F">
      <w:pPr>
        <w:rPr>
          <w:b/>
        </w:rPr>
      </w:pPr>
      <w:r w:rsidRPr="00BE435D">
        <w:rPr>
          <w:b/>
        </w:rPr>
        <w:t xml:space="preserve">To view some of the messages pushed to </w:t>
      </w:r>
      <w:proofErr w:type="spellStart"/>
      <w:r w:rsidRPr="00BE435D">
        <w:rPr>
          <w:b/>
        </w:rPr>
        <w:t>kafka</w:t>
      </w:r>
      <w:proofErr w:type="spellEnd"/>
      <w:r w:rsidRPr="00BE435D">
        <w:rPr>
          <w:b/>
        </w:rPr>
        <w:t xml:space="preserve"> by producer , we need to view the Kafka consumer </w:t>
      </w:r>
      <w:r w:rsidR="008A29A8">
        <w:rPr>
          <w:b/>
        </w:rPr>
        <w:t>in new CLI terminal</w:t>
      </w:r>
    </w:p>
    <w:p w:rsidR="00211B6C" w:rsidRPr="00BE435D" w:rsidRDefault="00211B6C" w:rsidP="002F1C8F">
      <w:pPr>
        <w:rPr>
          <w:b/>
        </w:rPr>
      </w:pPr>
      <w:r w:rsidRPr="00211B6C">
        <w:rPr>
          <w:b/>
        </w:rPr>
        <w:t>kafka-console-consumer.sh --zookeeper ip-172-31-38-146.ec2.internal:2181 --topic asmitaece887002-order-data --from-beginning</w:t>
      </w:r>
    </w:p>
    <w:p w:rsidR="00BE435D" w:rsidRDefault="00BE435D" w:rsidP="002F1C8F">
      <w:r>
        <w:t>For this , we will view as below :</w:t>
      </w:r>
    </w:p>
    <w:p w:rsidR="00D32756" w:rsidRDefault="00D32756" w:rsidP="002F1C8F">
      <w:r>
        <w:rPr>
          <w:noProof/>
        </w:rPr>
        <w:drawing>
          <wp:inline distT="0" distB="0" distL="0" distR="0" wp14:anchorId="3B45DD4B" wp14:editId="6491A98D">
            <wp:extent cx="7086600" cy="4524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86600" cy="4524375"/>
                    </a:xfrm>
                    <a:prstGeom prst="rect">
                      <a:avLst/>
                    </a:prstGeom>
                  </pic:spPr>
                </pic:pic>
              </a:graphicData>
            </a:graphic>
          </wp:inline>
        </w:drawing>
      </w:r>
      <w:bookmarkStart w:id="0" w:name="_GoBack"/>
      <w:bookmarkEnd w:id="0"/>
    </w:p>
    <w:sectPr w:rsidR="00D32756" w:rsidSect="001046A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6A1"/>
    <w:rsid w:val="00024638"/>
    <w:rsid w:val="00037371"/>
    <w:rsid w:val="000476BF"/>
    <w:rsid w:val="000940F4"/>
    <w:rsid w:val="000A21B3"/>
    <w:rsid w:val="000B7CF7"/>
    <w:rsid w:val="000C42B9"/>
    <w:rsid w:val="000F39D2"/>
    <w:rsid w:val="001046A1"/>
    <w:rsid w:val="001415E9"/>
    <w:rsid w:val="001B40E6"/>
    <w:rsid w:val="001F5CE3"/>
    <w:rsid w:val="00207481"/>
    <w:rsid w:val="00211B6C"/>
    <w:rsid w:val="00230F9D"/>
    <w:rsid w:val="00237355"/>
    <w:rsid w:val="00263624"/>
    <w:rsid w:val="002676E5"/>
    <w:rsid w:val="002A3571"/>
    <w:rsid w:val="002B7EEA"/>
    <w:rsid w:val="002E107C"/>
    <w:rsid w:val="002F1C8F"/>
    <w:rsid w:val="00303385"/>
    <w:rsid w:val="0034245D"/>
    <w:rsid w:val="00392D00"/>
    <w:rsid w:val="00396FAF"/>
    <w:rsid w:val="003D019A"/>
    <w:rsid w:val="003D4959"/>
    <w:rsid w:val="003E5DCC"/>
    <w:rsid w:val="00423566"/>
    <w:rsid w:val="00435B1C"/>
    <w:rsid w:val="004823CA"/>
    <w:rsid w:val="004B0B8C"/>
    <w:rsid w:val="004B7186"/>
    <w:rsid w:val="004C19F4"/>
    <w:rsid w:val="004D2CCF"/>
    <w:rsid w:val="004E2E88"/>
    <w:rsid w:val="00503D33"/>
    <w:rsid w:val="00505D01"/>
    <w:rsid w:val="00511E80"/>
    <w:rsid w:val="005434B5"/>
    <w:rsid w:val="005439C1"/>
    <w:rsid w:val="00587849"/>
    <w:rsid w:val="005A68DE"/>
    <w:rsid w:val="005C408A"/>
    <w:rsid w:val="005D061A"/>
    <w:rsid w:val="005F3CCD"/>
    <w:rsid w:val="0062373A"/>
    <w:rsid w:val="006318EC"/>
    <w:rsid w:val="00643F60"/>
    <w:rsid w:val="006616C3"/>
    <w:rsid w:val="00665F64"/>
    <w:rsid w:val="0068116E"/>
    <w:rsid w:val="006818FF"/>
    <w:rsid w:val="00683675"/>
    <w:rsid w:val="006A48D1"/>
    <w:rsid w:val="006B7D98"/>
    <w:rsid w:val="006C376B"/>
    <w:rsid w:val="00720358"/>
    <w:rsid w:val="007304EE"/>
    <w:rsid w:val="0075091E"/>
    <w:rsid w:val="0075267E"/>
    <w:rsid w:val="00766C4E"/>
    <w:rsid w:val="00775E17"/>
    <w:rsid w:val="00795328"/>
    <w:rsid w:val="007C4092"/>
    <w:rsid w:val="00805FDB"/>
    <w:rsid w:val="008561B7"/>
    <w:rsid w:val="0086301D"/>
    <w:rsid w:val="00865233"/>
    <w:rsid w:val="00867367"/>
    <w:rsid w:val="008716AD"/>
    <w:rsid w:val="00883B31"/>
    <w:rsid w:val="008A1513"/>
    <w:rsid w:val="008A29A8"/>
    <w:rsid w:val="008F16FC"/>
    <w:rsid w:val="00902024"/>
    <w:rsid w:val="00926A15"/>
    <w:rsid w:val="009378FF"/>
    <w:rsid w:val="00946B79"/>
    <w:rsid w:val="00956E12"/>
    <w:rsid w:val="00972472"/>
    <w:rsid w:val="009C15CC"/>
    <w:rsid w:val="00A05705"/>
    <w:rsid w:val="00A062E3"/>
    <w:rsid w:val="00A30775"/>
    <w:rsid w:val="00A40487"/>
    <w:rsid w:val="00A475A1"/>
    <w:rsid w:val="00A55B17"/>
    <w:rsid w:val="00A62B79"/>
    <w:rsid w:val="00A90E2B"/>
    <w:rsid w:val="00AE7181"/>
    <w:rsid w:val="00AF7190"/>
    <w:rsid w:val="00B15436"/>
    <w:rsid w:val="00B568DF"/>
    <w:rsid w:val="00B735D1"/>
    <w:rsid w:val="00B911B2"/>
    <w:rsid w:val="00BE435D"/>
    <w:rsid w:val="00C23D23"/>
    <w:rsid w:val="00C3422D"/>
    <w:rsid w:val="00C34B26"/>
    <w:rsid w:val="00C644E8"/>
    <w:rsid w:val="00C76286"/>
    <w:rsid w:val="00C95BB1"/>
    <w:rsid w:val="00C95E45"/>
    <w:rsid w:val="00C9670F"/>
    <w:rsid w:val="00CE054A"/>
    <w:rsid w:val="00CE39CD"/>
    <w:rsid w:val="00CF508F"/>
    <w:rsid w:val="00D32756"/>
    <w:rsid w:val="00D621D6"/>
    <w:rsid w:val="00D72BCE"/>
    <w:rsid w:val="00D80FB8"/>
    <w:rsid w:val="00D9754F"/>
    <w:rsid w:val="00DA1D3D"/>
    <w:rsid w:val="00DB3231"/>
    <w:rsid w:val="00E164ED"/>
    <w:rsid w:val="00E47F1B"/>
    <w:rsid w:val="00E62219"/>
    <w:rsid w:val="00E72AA4"/>
    <w:rsid w:val="00EA666C"/>
    <w:rsid w:val="00EB7531"/>
    <w:rsid w:val="00ED18EB"/>
    <w:rsid w:val="00EE18F5"/>
    <w:rsid w:val="00F14FD7"/>
    <w:rsid w:val="00F44CE7"/>
    <w:rsid w:val="00F73F49"/>
    <w:rsid w:val="00FC3277"/>
    <w:rsid w:val="00FF5B03"/>
    <w:rsid w:val="00FF7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66FAD"/>
  <w15:chartTrackingRefBased/>
  <w15:docId w15:val="{6D127B2D-E8BD-4A8A-B538-0B8E2C4D4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75E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926A1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E18F5"/>
    <w:rPr>
      <w:b/>
      <w:bCs/>
    </w:rPr>
  </w:style>
  <w:style w:type="character" w:customStyle="1" w:styleId="Heading5Char">
    <w:name w:val="Heading 5 Char"/>
    <w:basedOn w:val="DefaultParagraphFont"/>
    <w:link w:val="Heading5"/>
    <w:uiPriority w:val="9"/>
    <w:rsid w:val="00926A15"/>
    <w:rPr>
      <w:rFonts w:ascii="Times New Roman" w:eastAsia="Times New Roman" w:hAnsi="Times New Roman" w:cs="Times New Roman"/>
      <w:b/>
      <w:bCs/>
      <w:sz w:val="20"/>
      <w:szCs w:val="20"/>
      <w:lang w:eastAsia="en-IN"/>
    </w:rPr>
  </w:style>
  <w:style w:type="character" w:customStyle="1" w:styleId="Heading2Char">
    <w:name w:val="Heading 2 Char"/>
    <w:basedOn w:val="DefaultParagraphFont"/>
    <w:link w:val="Heading2"/>
    <w:uiPriority w:val="9"/>
    <w:rsid w:val="00775E1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673981">
      <w:bodyDiv w:val="1"/>
      <w:marLeft w:val="0"/>
      <w:marRight w:val="0"/>
      <w:marTop w:val="0"/>
      <w:marBottom w:val="0"/>
      <w:divBdr>
        <w:top w:val="none" w:sz="0" w:space="0" w:color="auto"/>
        <w:left w:val="none" w:sz="0" w:space="0" w:color="auto"/>
        <w:bottom w:val="none" w:sz="0" w:space="0" w:color="auto"/>
        <w:right w:val="none" w:sz="0" w:space="0" w:color="auto"/>
      </w:divBdr>
    </w:div>
    <w:div w:id="959340126">
      <w:bodyDiv w:val="1"/>
      <w:marLeft w:val="0"/>
      <w:marRight w:val="0"/>
      <w:marTop w:val="0"/>
      <w:marBottom w:val="0"/>
      <w:divBdr>
        <w:top w:val="none" w:sz="0" w:space="0" w:color="auto"/>
        <w:left w:val="none" w:sz="0" w:space="0" w:color="auto"/>
        <w:bottom w:val="none" w:sz="0" w:space="0" w:color="auto"/>
        <w:right w:val="none" w:sz="0" w:space="0" w:color="auto"/>
      </w:divBdr>
    </w:div>
    <w:div w:id="1703169830">
      <w:bodyDiv w:val="1"/>
      <w:marLeft w:val="0"/>
      <w:marRight w:val="0"/>
      <w:marTop w:val="0"/>
      <w:marBottom w:val="0"/>
      <w:divBdr>
        <w:top w:val="none" w:sz="0" w:space="0" w:color="auto"/>
        <w:left w:val="none" w:sz="0" w:space="0" w:color="auto"/>
        <w:bottom w:val="none" w:sz="0" w:space="0" w:color="auto"/>
        <w:right w:val="none" w:sz="0" w:space="0" w:color="auto"/>
      </w:divBdr>
    </w:div>
    <w:div w:id="1733770538">
      <w:bodyDiv w:val="1"/>
      <w:marLeft w:val="0"/>
      <w:marRight w:val="0"/>
      <w:marTop w:val="0"/>
      <w:marBottom w:val="0"/>
      <w:divBdr>
        <w:top w:val="none" w:sz="0" w:space="0" w:color="auto"/>
        <w:left w:val="none" w:sz="0" w:space="0" w:color="auto"/>
        <w:bottom w:val="none" w:sz="0" w:space="0" w:color="auto"/>
        <w:right w:val="none" w:sz="0" w:space="0" w:color="auto"/>
      </w:divBdr>
    </w:div>
    <w:div w:id="199880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Asmita Chatterjee</dc:creator>
  <cp:keywords/>
  <dc:description/>
  <cp:lastModifiedBy>Asmita Chatterjee</cp:lastModifiedBy>
  <cp:revision>3</cp:revision>
  <dcterms:created xsi:type="dcterms:W3CDTF">2019-05-12T16:54:00Z</dcterms:created>
  <dcterms:modified xsi:type="dcterms:W3CDTF">2019-05-12T16:55:00Z</dcterms:modified>
</cp:coreProperties>
</file>