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B628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CREATE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PROCEDURE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AllocateOpenElectives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</w:p>
    <w:p w14:paraId="1540DA93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BEGIN</w:t>
      </w:r>
    </w:p>
    <w:p w14:paraId="740DFC2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done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FALSE;</w:t>
      </w:r>
    </w:p>
    <w:p w14:paraId="578FAB07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3DA10861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studentGPA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FLOAT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65CB4D1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CURSOR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</w:p>
    <w:p w14:paraId="4359AC72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SELECT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StudentId, GPA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StudentDetails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ORDER BY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GPA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DESC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62396EA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CONTINUE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HANDLER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NOT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FOUND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done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TRUE;</w:t>
      </w:r>
    </w:p>
    <w:p w14:paraId="5055C877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5F85CFE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Create temporary tables to store allocations and unallotted students</w:t>
      </w:r>
    </w:p>
    <w:p w14:paraId="241434F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CREATE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TEMPORARY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TABLE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NOT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EXISTS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TempAllotments (</w:t>
      </w:r>
    </w:p>
    <w:p w14:paraId="3641E15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SubjectId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VARCHAR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B71E3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),</w:t>
      </w:r>
    </w:p>
    <w:p w14:paraId="186FBEF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StudentId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</w:p>
    <w:p w14:paraId="11FE188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);</w:t>
      </w:r>
    </w:p>
    <w:p w14:paraId="5C006E47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93753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CREATE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TEMPORARY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TABLE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NOT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EXISTS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TempUnallottedStudents (</w:t>
      </w:r>
    </w:p>
    <w:p w14:paraId="0F043CD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StudentId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</w:p>
    <w:p w14:paraId="309DA0C6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);</w:t>
      </w:r>
    </w:p>
    <w:p w14:paraId="2A2DA206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3AD8EB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OPEN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cur;</w:t>
      </w:r>
    </w:p>
    <w:p w14:paraId="2448770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B0AB65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read_loop: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LOOP</w:t>
      </w:r>
    </w:p>
    <w:p w14:paraId="3500D71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FETCH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studentId, studentGPA;</w:t>
      </w:r>
    </w:p>
    <w:p w14:paraId="7C48070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done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THEN</w:t>
      </w:r>
    </w:p>
    <w:p w14:paraId="7243C0C2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LEAVE read_loop;</w:t>
      </w:r>
    </w:p>
    <w:p w14:paraId="2C46CB7D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32F93B6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E6797D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pref_done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FALSE;</w:t>
      </w:r>
    </w:p>
    <w:p w14:paraId="07399F6D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VARCHAR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B71E3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);</w:t>
      </w:r>
    </w:p>
    <w:p w14:paraId="48A5DD88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subjectCur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CURSOR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</w:p>
    <w:p w14:paraId="1E308872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SELECT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StudentPreference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WHERE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ORDER BY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Preference;</w:t>
      </w:r>
    </w:p>
    <w:p w14:paraId="46EF2F51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CONTINUE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HANDLER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NOT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FOUND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pref_done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TRUE;</w:t>
      </w:r>
    </w:p>
    <w:p w14:paraId="60F70F37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0F9431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OPEN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subjectCur;</w:t>
      </w:r>
    </w:p>
    <w:p w14:paraId="4DB4BBCB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954A18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pref_loop: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LOOP</w:t>
      </w:r>
    </w:p>
    <w:p w14:paraId="5F483683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FETCH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subjectCur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subjectId;</w:t>
      </w:r>
    </w:p>
    <w:p w14:paraId="7060177A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pref_done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THEN</w:t>
      </w:r>
    </w:p>
    <w:p w14:paraId="3171A5F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LEAVE pref_loop;</w:t>
      </w:r>
    </w:p>
    <w:p w14:paraId="6FF9F91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63D5857A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16E741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DECLARE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seatCount </w:t>
      </w:r>
      <w:r w:rsidRPr="00B71E3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55673C03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SELECT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RemainingSeats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seatCount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SubjectDetails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WHERE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subjectId;</w:t>
      </w:r>
    </w:p>
    <w:p w14:paraId="747633C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5AC45D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seatCount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THEN</w:t>
      </w:r>
    </w:p>
    <w:p w14:paraId="6CFFEA9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Allocate the student to the subject</w:t>
      </w:r>
    </w:p>
    <w:p w14:paraId="30D7D0EA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INSERT 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TempAllotments (SubjectId, StudentId)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VALUES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(subjectId, studentId);</w:t>
      </w:r>
    </w:p>
    <w:p w14:paraId="6276790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Update the remaining seats</w:t>
      </w:r>
    </w:p>
    <w:p w14:paraId="760EAB9B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UPDATE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SubjectDetails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RemainingSeats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RemainingSeats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WHERE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 </w:t>
      </w: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subjectId;</w:t>
      </w:r>
    </w:p>
    <w:p w14:paraId="2BDA48E1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LEAVE pref_loop;</w:t>
      </w:r>
    </w:p>
    <w:p w14:paraId="702AA50B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2F0A97E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LOOP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4471300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4CA3E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CLOSE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subjectCur;</w:t>
      </w:r>
    </w:p>
    <w:p w14:paraId="2839D96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56D6A8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Check if student was unallotted</w:t>
      </w:r>
    </w:p>
    <w:p w14:paraId="7475BD6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pref_done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THEN</w:t>
      </w:r>
    </w:p>
    <w:p w14:paraId="63EEFD9D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INSERT 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TempUnallottedStudents (StudentId)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VALUES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(studentId);</w:t>
      </w:r>
    </w:p>
    <w:p w14:paraId="6284660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0C4BB76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LOOP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4FC874A3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82F7937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CLOSE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cur;</w:t>
      </w:r>
    </w:p>
    <w:p w14:paraId="304A1151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4871E34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Insert final allocations into Allotments table</w:t>
      </w:r>
    </w:p>
    <w:p w14:paraId="6E9E7932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INSERT 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Allotments (SubjectId, StudentId)</w:t>
      </w:r>
    </w:p>
    <w:p w14:paraId="509C57DE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SELECT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SubjectId, StudentId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TempAllotments;</w:t>
      </w:r>
    </w:p>
    <w:p w14:paraId="18E3BE49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407B9CD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Insert unallotted students into UnallottedStudents table</w:t>
      </w:r>
    </w:p>
    <w:p w14:paraId="676FF205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INSERT INTO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UnallottedStudents (StudentId)</w:t>
      </w:r>
    </w:p>
    <w:p w14:paraId="4CA49018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SELECT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StudentId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FROM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TempUnallottedStudents;</w:t>
      </w:r>
    </w:p>
    <w:p w14:paraId="6038C03C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C339DA0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-- Drop temporary tables</w:t>
      </w:r>
    </w:p>
    <w:p w14:paraId="63330F8A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DROP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TEMPORARY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TABLE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EXISTS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TempAllotments;</w:t>
      </w:r>
    </w:p>
    <w:p w14:paraId="38E80A42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DROP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TEMPORARY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TABLE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EXISTS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TempUnallottedStudents;</w:t>
      </w:r>
    </w:p>
    <w:p w14:paraId="38DE59BF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71E3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END</w:t>
      </w:r>
      <w:r w:rsidRPr="00B71E3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14:paraId="4525D113" w14:textId="77777777" w:rsidR="00B71E35" w:rsidRPr="00B71E35" w:rsidRDefault="00B71E35" w:rsidP="00B71E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9ABC01F" w14:textId="77777777" w:rsidR="002E28CE" w:rsidRDefault="002E28CE"/>
    <w:sectPr w:rsidR="002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6C"/>
    <w:rsid w:val="002E28CE"/>
    <w:rsid w:val="00B71E35"/>
    <w:rsid w:val="00DA75B2"/>
    <w:rsid w:val="00F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184CC-6A69-4C54-9A92-653D5AC3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asmita.mahamuni@yahoo.com</dc:creator>
  <cp:keywords/>
  <dc:description/>
  <cp:lastModifiedBy>asmita.mahamuni@yahoo.com</cp:lastModifiedBy>
  <cp:revision>3</cp:revision>
  <dcterms:created xsi:type="dcterms:W3CDTF">2024-06-10T17:12:00Z</dcterms:created>
  <dcterms:modified xsi:type="dcterms:W3CDTF">2024-06-10T17:12:00Z</dcterms:modified>
</cp:coreProperties>
</file>