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810E9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lang w:val="en-IN"/>
        </w:rPr>
      </w:pPr>
      <w:r>
        <w:rPr>
          <w:rStyle w:val="7"/>
          <w:rFonts w:hint="default" w:ascii="Times New Roman" w:hAnsi="Times New Roman" w:cs="Times New Roman"/>
          <w:b/>
          <w:bCs/>
        </w:rPr>
        <w:t>List of</w:t>
      </w:r>
      <w:r>
        <w:rPr>
          <w:rStyle w:val="7"/>
          <w:rFonts w:hint="default" w:ascii="Times New Roman" w:hAnsi="Times New Roman" w:cs="Times New Roman"/>
          <w:b/>
          <w:bCs/>
          <w:lang w:val="en-IN"/>
        </w:rPr>
        <w:t xml:space="preserve"> Business Problem Related Questions</w:t>
      </w:r>
    </w:p>
    <w:p w14:paraId="4262CAC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What is the ratio of Movies to TV Shows in the Netflix catalog?</w:t>
      </w:r>
    </w:p>
    <w:p w14:paraId="3BC7857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How many titles were added to Netflix in 2020?</w:t>
      </w:r>
    </w:p>
    <w:p w14:paraId="5EAE5FE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How many titles are missing director or cast information?</w:t>
      </w:r>
    </w:p>
    <w:p w14:paraId="488213F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What are the most common genres across Netflix content?</w:t>
      </w:r>
    </w:p>
    <w:p w14:paraId="662FE52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Which countries are producing the most content on Netflix?</w:t>
      </w:r>
    </w:p>
    <w:p w14:paraId="7A51CD62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Which is the longest movie currently listed on Netflix?</w:t>
      </w:r>
    </w:p>
    <w:p w14:paraId="2D16AC6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What kind of content is consistently created by specific directors like 'Rajiv Chilaka'?</w:t>
      </w:r>
    </w:p>
    <w:p w14:paraId="0B7476D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How many documentary films are available for viewers?</w:t>
      </w:r>
    </w:p>
    <w:p w14:paraId="083AB13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What percentage of content has no director listed?</w:t>
      </w:r>
    </w:p>
    <w:p w14:paraId="19523D1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What is the yearly trend of Netflix content being released in India? Which 5 years had the highest average releases?</w:t>
      </w:r>
    </w:p>
    <w:p w14:paraId="516E785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Can we identify and label potentially disturbing content by detecting words like 'kill' or 'violence' in descriptions?</w:t>
      </w:r>
    </w:p>
    <w:p w14:paraId="25D007D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How many movies has Salman Khan been featured in the last 10 years?</w:t>
      </w:r>
    </w:p>
    <w:p w14:paraId="07E65108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Who are the top 10 actors most frequently featured in Indian-produced movies?</w:t>
      </w:r>
    </w:p>
    <w:p w14:paraId="185AA1C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0" w:leftChars="0" w:hanging="420" w:firstLineChars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How long does it take on average from a title's release year to its Netflix release (date_added)?</w:t>
      </w:r>
      <w:bookmarkStart w:id="0" w:name="_GoBack"/>
      <w:bookmarkEnd w:id="0"/>
    </w:p>
    <w:p w14:paraId="2C564FA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0FFCB"/>
    <w:multiLevelType w:val="singleLevel"/>
    <w:tmpl w:val="B450FF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152BD"/>
    <w:rsid w:val="3621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2025-04-13T14:00:00Z</dcterms:created>
  <dc:creator>asmit</dc:creator>
  <cp:lastModifiedBy>Asmita Saha</cp:lastModifiedBy>
  <dcterms:modified xsi:type="dcterms:W3CDTF">2025-04-13T14:06:41Z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878D5B0C59F74F51A14E0720F3C982DF_11</vt:lpwstr>
  </property>
</Properties>
</file>