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4A6FB" w14:textId="77777777" w:rsidR="00E23C37" w:rsidRDefault="00E23C37"/>
    <w:tbl>
      <w:tblPr>
        <w:tblStyle w:val="TableGrid"/>
        <w:tblW w:w="8900" w:type="dxa"/>
        <w:tblInd w:w="452" w:type="dxa"/>
        <w:tblLook w:val="04A0" w:firstRow="1" w:lastRow="0" w:firstColumn="1" w:lastColumn="0" w:noHBand="0" w:noVBand="1"/>
      </w:tblPr>
      <w:tblGrid>
        <w:gridCol w:w="1976"/>
        <w:gridCol w:w="1437"/>
        <w:gridCol w:w="1440"/>
        <w:gridCol w:w="1262"/>
        <w:gridCol w:w="1170"/>
        <w:gridCol w:w="1615"/>
      </w:tblGrid>
      <w:tr w:rsidR="00E23C37" w14:paraId="30F4AE18" w14:textId="77777777" w:rsidTr="00360905">
        <w:trPr>
          <w:trHeight w:val="962"/>
        </w:trPr>
        <w:tc>
          <w:tcPr>
            <w:tcW w:w="8900" w:type="dxa"/>
            <w:gridSpan w:val="6"/>
          </w:tcPr>
          <w:p w14:paraId="58257B36" w14:textId="5BE54A8A" w:rsidR="00E23C37" w:rsidRPr="00360905" w:rsidRDefault="00E23C37" w:rsidP="00E23C37">
            <w:pPr>
              <w:jc w:val="center"/>
              <w:rPr>
                <w:b/>
                <w:bCs/>
              </w:rPr>
            </w:pPr>
            <w:r w:rsidRPr="00360905">
              <w:rPr>
                <w:b/>
                <w:bCs/>
              </w:rPr>
              <w:br/>
              <w:t>Compositional Outline</w:t>
            </w:r>
          </w:p>
        </w:tc>
      </w:tr>
      <w:tr w:rsidR="00E23C37" w14:paraId="4430FB7F" w14:textId="77777777" w:rsidTr="00E23C37">
        <w:trPr>
          <w:trHeight w:val="890"/>
        </w:trPr>
        <w:tc>
          <w:tcPr>
            <w:tcW w:w="1976" w:type="dxa"/>
          </w:tcPr>
          <w:p w14:paraId="56917F4E" w14:textId="505F8E93" w:rsidR="00E23C37" w:rsidRPr="00DF6C71" w:rsidRDefault="00E23C37">
            <w:pPr>
              <w:rPr>
                <w:b/>
                <w:bCs/>
              </w:rPr>
            </w:pPr>
            <w:r w:rsidRPr="00DF6C71">
              <w:rPr>
                <w:b/>
                <w:bCs/>
              </w:rPr>
              <w:t>Form</w:t>
            </w:r>
          </w:p>
        </w:tc>
        <w:tc>
          <w:tcPr>
            <w:tcW w:w="1437" w:type="dxa"/>
          </w:tcPr>
          <w:p w14:paraId="70D7113B" w14:textId="1E73ABC6" w:rsidR="00E23C37" w:rsidRDefault="00E23C37">
            <w:r>
              <w:t>A</w:t>
            </w:r>
          </w:p>
        </w:tc>
        <w:tc>
          <w:tcPr>
            <w:tcW w:w="1440" w:type="dxa"/>
          </w:tcPr>
          <w:p w14:paraId="05BCE851" w14:textId="50561284" w:rsidR="00E23C37" w:rsidRDefault="00E23C37">
            <w:r>
              <w:t>B</w:t>
            </w:r>
          </w:p>
        </w:tc>
        <w:tc>
          <w:tcPr>
            <w:tcW w:w="1262" w:type="dxa"/>
          </w:tcPr>
          <w:p w14:paraId="3B2923D9" w14:textId="208F1C3A" w:rsidR="00E23C37" w:rsidRDefault="00E23C37">
            <w:r>
              <w:t>a’</w:t>
            </w:r>
          </w:p>
        </w:tc>
        <w:tc>
          <w:tcPr>
            <w:tcW w:w="1170" w:type="dxa"/>
          </w:tcPr>
          <w:p w14:paraId="34510D0E" w14:textId="2D3AA36E" w:rsidR="00E23C37" w:rsidRDefault="00E23C37">
            <w:r>
              <w:t>C</w:t>
            </w:r>
          </w:p>
        </w:tc>
        <w:tc>
          <w:tcPr>
            <w:tcW w:w="1615" w:type="dxa"/>
          </w:tcPr>
          <w:p w14:paraId="246EA808" w14:textId="3D9C7BF1" w:rsidR="00E23C37" w:rsidRDefault="00E23C37">
            <w:r>
              <w:t>B</w:t>
            </w:r>
          </w:p>
        </w:tc>
      </w:tr>
      <w:tr w:rsidR="00E23C37" w14:paraId="2A634AD9" w14:textId="77777777" w:rsidTr="00E23C37">
        <w:trPr>
          <w:trHeight w:val="890"/>
        </w:trPr>
        <w:tc>
          <w:tcPr>
            <w:tcW w:w="1976" w:type="dxa"/>
          </w:tcPr>
          <w:p w14:paraId="3B488B38" w14:textId="02B4B158" w:rsidR="00E23C37" w:rsidRPr="00DF6C71" w:rsidRDefault="00E23C37">
            <w:pPr>
              <w:rPr>
                <w:b/>
                <w:bCs/>
              </w:rPr>
            </w:pPr>
            <w:r w:rsidRPr="00DF6C71">
              <w:rPr>
                <w:b/>
                <w:bCs/>
              </w:rPr>
              <w:t>Duration</w:t>
            </w:r>
          </w:p>
        </w:tc>
        <w:tc>
          <w:tcPr>
            <w:tcW w:w="1437" w:type="dxa"/>
          </w:tcPr>
          <w:p w14:paraId="262D00A5" w14:textId="73E3EC41" w:rsidR="00E23C37" w:rsidRDefault="00E23C37">
            <w:r>
              <w:t>50</w:t>
            </w:r>
            <w:r w:rsidR="00332B63">
              <w:t xml:space="preserve"> s</w:t>
            </w:r>
          </w:p>
        </w:tc>
        <w:tc>
          <w:tcPr>
            <w:tcW w:w="1440" w:type="dxa"/>
          </w:tcPr>
          <w:p w14:paraId="277E74B0" w14:textId="45C7DC95" w:rsidR="00E23C37" w:rsidRDefault="00752E28">
            <w:r w:rsidRPr="001966A9">
              <w:rPr>
                <w:color w:val="00B050"/>
              </w:rPr>
              <w:t>21</w:t>
            </w:r>
            <w:r w:rsidR="00332B63" w:rsidRPr="001966A9">
              <w:rPr>
                <w:color w:val="00B050"/>
              </w:rPr>
              <w:t xml:space="preserve"> s</w:t>
            </w:r>
          </w:p>
        </w:tc>
        <w:tc>
          <w:tcPr>
            <w:tcW w:w="1262" w:type="dxa"/>
          </w:tcPr>
          <w:p w14:paraId="394F4700" w14:textId="70D8F84F" w:rsidR="00E23C37" w:rsidRDefault="00752E28">
            <w:r w:rsidRPr="001966A9">
              <w:rPr>
                <w:color w:val="00B050"/>
              </w:rPr>
              <w:t>56</w:t>
            </w:r>
            <w:r w:rsidR="00332B63" w:rsidRPr="001966A9">
              <w:rPr>
                <w:color w:val="00B050"/>
              </w:rPr>
              <w:t xml:space="preserve"> s</w:t>
            </w:r>
          </w:p>
        </w:tc>
        <w:tc>
          <w:tcPr>
            <w:tcW w:w="1170" w:type="dxa"/>
          </w:tcPr>
          <w:p w14:paraId="31639448" w14:textId="6AF4FC85" w:rsidR="00E23C37" w:rsidRDefault="008D56A9">
            <w:r>
              <w:t>3</w:t>
            </w:r>
            <w:r w:rsidR="00E23C37">
              <w:t>0</w:t>
            </w:r>
            <w:r w:rsidR="00332B63">
              <w:t xml:space="preserve"> s</w:t>
            </w:r>
          </w:p>
        </w:tc>
        <w:tc>
          <w:tcPr>
            <w:tcW w:w="1615" w:type="dxa"/>
          </w:tcPr>
          <w:p w14:paraId="543C5A5B" w14:textId="0FDD36A9" w:rsidR="00E23C37" w:rsidRDefault="00752E28">
            <w:r w:rsidRPr="001966A9">
              <w:rPr>
                <w:color w:val="00B050"/>
              </w:rPr>
              <w:t>27</w:t>
            </w:r>
            <w:r w:rsidR="00332B63" w:rsidRPr="001966A9">
              <w:rPr>
                <w:color w:val="00B050"/>
              </w:rPr>
              <w:t xml:space="preserve"> s</w:t>
            </w:r>
          </w:p>
        </w:tc>
      </w:tr>
      <w:tr w:rsidR="00E23C37" w14:paraId="4E9DE036" w14:textId="77777777" w:rsidTr="00E23C37">
        <w:trPr>
          <w:trHeight w:val="890"/>
        </w:trPr>
        <w:tc>
          <w:tcPr>
            <w:tcW w:w="1976" w:type="dxa"/>
          </w:tcPr>
          <w:p w14:paraId="67827208" w14:textId="2652CDD1" w:rsidR="00E23C37" w:rsidRPr="00DF6C71" w:rsidRDefault="00E23C37">
            <w:pPr>
              <w:rPr>
                <w:b/>
                <w:bCs/>
              </w:rPr>
            </w:pPr>
            <w:r w:rsidRPr="00DF6C71">
              <w:rPr>
                <w:b/>
                <w:bCs/>
              </w:rPr>
              <w:t>Pitch Centers</w:t>
            </w:r>
          </w:p>
        </w:tc>
        <w:tc>
          <w:tcPr>
            <w:tcW w:w="1437" w:type="dxa"/>
          </w:tcPr>
          <w:p w14:paraId="3E3B2EFD" w14:textId="6911B610" w:rsidR="00E23C37" w:rsidRDefault="00E23C37">
            <w:r>
              <w:t>Ab</w:t>
            </w:r>
          </w:p>
        </w:tc>
        <w:tc>
          <w:tcPr>
            <w:tcW w:w="1440" w:type="dxa"/>
          </w:tcPr>
          <w:p w14:paraId="7F8676AC" w14:textId="01CF23DD" w:rsidR="00E23C37" w:rsidRDefault="00E23C37">
            <w:r>
              <w:t>Bb</w:t>
            </w:r>
          </w:p>
        </w:tc>
        <w:tc>
          <w:tcPr>
            <w:tcW w:w="1262" w:type="dxa"/>
          </w:tcPr>
          <w:p w14:paraId="6483B1B9" w14:textId="3E1D6934" w:rsidR="00E23C37" w:rsidRDefault="00E23C37">
            <w:r>
              <w:t>Ab</w:t>
            </w:r>
          </w:p>
        </w:tc>
        <w:tc>
          <w:tcPr>
            <w:tcW w:w="1170" w:type="dxa"/>
          </w:tcPr>
          <w:p w14:paraId="2B45EF2F" w14:textId="0959C41C" w:rsidR="00E23C37" w:rsidRDefault="00E23C37">
            <w:r>
              <w:t>C</w:t>
            </w:r>
          </w:p>
        </w:tc>
        <w:tc>
          <w:tcPr>
            <w:tcW w:w="1615" w:type="dxa"/>
          </w:tcPr>
          <w:p w14:paraId="34F5A3E9" w14:textId="4B42094E" w:rsidR="00E23C37" w:rsidRDefault="00E23C37">
            <w:r>
              <w:t>Bb</w:t>
            </w:r>
          </w:p>
        </w:tc>
      </w:tr>
      <w:tr w:rsidR="005B2F9C" w14:paraId="4E458DBA" w14:textId="77777777" w:rsidTr="00E23C37">
        <w:trPr>
          <w:trHeight w:val="890"/>
        </w:trPr>
        <w:tc>
          <w:tcPr>
            <w:tcW w:w="1976" w:type="dxa"/>
          </w:tcPr>
          <w:p w14:paraId="22911715" w14:textId="41C14AA1" w:rsidR="005B2F9C" w:rsidRPr="00DF6C71" w:rsidRDefault="00E25633">
            <w:pPr>
              <w:rPr>
                <w:b/>
                <w:bCs/>
              </w:rPr>
            </w:pPr>
            <w:r>
              <w:rPr>
                <w:b/>
                <w:bCs/>
              </w:rPr>
              <w:t>Pitch Registers</w:t>
            </w:r>
          </w:p>
        </w:tc>
        <w:tc>
          <w:tcPr>
            <w:tcW w:w="1437" w:type="dxa"/>
          </w:tcPr>
          <w:p w14:paraId="332F505B" w14:textId="0D75FC06" w:rsidR="005B2F9C" w:rsidRDefault="00222E49">
            <w:r>
              <w:t>Low-</w:t>
            </w:r>
            <w:r w:rsidR="00E25633">
              <w:t>Mid</w:t>
            </w:r>
          </w:p>
        </w:tc>
        <w:tc>
          <w:tcPr>
            <w:tcW w:w="1440" w:type="dxa"/>
          </w:tcPr>
          <w:p w14:paraId="392A70BA" w14:textId="79F7C16E" w:rsidR="005B2F9C" w:rsidRDefault="00E25633">
            <w:r>
              <w:t>Mid</w:t>
            </w:r>
            <w:r w:rsidR="00222E49">
              <w:t>-High</w:t>
            </w:r>
          </w:p>
        </w:tc>
        <w:tc>
          <w:tcPr>
            <w:tcW w:w="1262" w:type="dxa"/>
          </w:tcPr>
          <w:p w14:paraId="2C3355DB" w14:textId="47132762" w:rsidR="005B2F9C" w:rsidRDefault="00222E49">
            <w:r>
              <w:t>Low-Mid</w:t>
            </w:r>
          </w:p>
        </w:tc>
        <w:tc>
          <w:tcPr>
            <w:tcW w:w="1170" w:type="dxa"/>
          </w:tcPr>
          <w:p w14:paraId="48717492" w14:textId="527216F7" w:rsidR="005B2F9C" w:rsidRDefault="00E25633">
            <w:r>
              <w:t>Mid-High</w:t>
            </w:r>
          </w:p>
        </w:tc>
        <w:tc>
          <w:tcPr>
            <w:tcW w:w="1615" w:type="dxa"/>
          </w:tcPr>
          <w:p w14:paraId="4391DFDA" w14:textId="6DCAE416" w:rsidR="005B2F9C" w:rsidRDefault="00257D63">
            <w:r>
              <w:t>Mid-High</w:t>
            </w:r>
          </w:p>
        </w:tc>
      </w:tr>
      <w:tr w:rsidR="00E23C37" w14:paraId="2B801F22" w14:textId="77777777" w:rsidTr="00E23C37">
        <w:trPr>
          <w:trHeight w:val="899"/>
        </w:trPr>
        <w:tc>
          <w:tcPr>
            <w:tcW w:w="1976" w:type="dxa"/>
          </w:tcPr>
          <w:p w14:paraId="27BDE242" w14:textId="1C84D1E1" w:rsidR="00E23C37" w:rsidRPr="00DF6C71" w:rsidRDefault="00E23C37">
            <w:pPr>
              <w:rPr>
                <w:b/>
                <w:bCs/>
              </w:rPr>
            </w:pPr>
            <w:r w:rsidRPr="00DF6C71">
              <w:rPr>
                <w:b/>
                <w:bCs/>
              </w:rPr>
              <w:t>Meter</w:t>
            </w:r>
          </w:p>
        </w:tc>
        <w:tc>
          <w:tcPr>
            <w:tcW w:w="1437" w:type="dxa"/>
          </w:tcPr>
          <w:p w14:paraId="19AF44CC" w14:textId="125D7E2B" w:rsidR="00E23C37" w:rsidRDefault="00E23C37">
            <w:r>
              <w:t>3/4</w:t>
            </w:r>
          </w:p>
        </w:tc>
        <w:tc>
          <w:tcPr>
            <w:tcW w:w="1440" w:type="dxa"/>
          </w:tcPr>
          <w:p w14:paraId="73EEFD07" w14:textId="63C9C9EA" w:rsidR="00E23C37" w:rsidRDefault="00E23C37">
            <w:r>
              <w:t>6/8</w:t>
            </w:r>
          </w:p>
        </w:tc>
        <w:tc>
          <w:tcPr>
            <w:tcW w:w="1262" w:type="dxa"/>
          </w:tcPr>
          <w:p w14:paraId="326DFB37" w14:textId="2FB32C08" w:rsidR="00E23C37" w:rsidRDefault="00E23C37">
            <w:r>
              <w:t>3/4</w:t>
            </w:r>
          </w:p>
        </w:tc>
        <w:tc>
          <w:tcPr>
            <w:tcW w:w="1170" w:type="dxa"/>
          </w:tcPr>
          <w:p w14:paraId="404B489E" w14:textId="4A2510C6" w:rsidR="00E23C37" w:rsidRDefault="00E23C37">
            <w:r>
              <w:t>4/4</w:t>
            </w:r>
          </w:p>
        </w:tc>
        <w:tc>
          <w:tcPr>
            <w:tcW w:w="1615" w:type="dxa"/>
          </w:tcPr>
          <w:p w14:paraId="232DB4DC" w14:textId="33D92F30" w:rsidR="00E23C37" w:rsidRDefault="00E23C37">
            <w:r>
              <w:t>6/8</w:t>
            </w:r>
          </w:p>
        </w:tc>
      </w:tr>
      <w:tr w:rsidR="00E23C37" w14:paraId="286DC3BD" w14:textId="77777777" w:rsidTr="00E23C37">
        <w:trPr>
          <w:trHeight w:val="971"/>
        </w:trPr>
        <w:tc>
          <w:tcPr>
            <w:tcW w:w="1976" w:type="dxa"/>
          </w:tcPr>
          <w:p w14:paraId="50B5C967" w14:textId="648C5563" w:rsidR="00E23C37" w:rsidRPr="00DF6C71" w:rsidRDefault="00E23C37">
            <w:pPr>
              <w:rPr>
                <w:b/>
                <w:bCs/>
              </w:rPr>
            </w:pPr>
            <w:r w:rsidRPr="00DF6C71">
              <w:rPr>
                <w:b/>
                <w:bCs/>
              </w:rPr>
              <w:t>Intervals</w:t>
            </w:r>
          </w:p>
        </w:tc>
        <w:tc>
          <w:tcPr>
            <w:tcW w:w="1437" w:type="dxa"/>
          </w:tcPr>
          <w:p w14:paraId="6D373291" w14:textId="3A9DBF04" w:rsidR="00E23C37" w:rsidRDefault="00E23C37">
            <w:r>
              <w:t>M3, m2</w:t>
            </w:r>
          </w:p>
        </w:tc>
        <w:tc>
          <w:tcPr>
            <w:tcW w:w="1440" w:type="dxa"/>
          </w:tcPr>
          <w:p w14:paraId="799BCEFF" w14:textId="0F8E90F4" w:rsidR="00E23C37" w:rsidRDefault="00E23C37">
            <w:r>
              <w:t>P5, m2</w:t>
            </w:r>
          </w:p>
        </w:tc>
        <w:tc>
          <w:tcPr>
            <w:tcW w:w="1262" w:type="dxa"/>
          </w:tcPr>
          <w:p w14:paraId="6961033F" w14:textId="422D30E9" w:rsidR="00E23C37" w:rsidRDefault="00E23C37">
            <w:r>
              <w:t>M3, m2</w:t>
            </w:r>
          </w:p>
        </w:tc>
        <w:tc>
          <w:tcPr>
            <w:tcW w:w="1170" w:type="dxa"/>
          </w:tcPr>
          <w:p w14:paraId="49C67668" w14:textId="67E93AEB" w:rsidR="00E23C37" w:rsidRDefault="00E23C37">
            <w:r>
              <w:t>P5</w:t>
            </w:r>
          </w:p>
        </w:tc>
        <w:tc>
          <w:tcPr>
            <w:tcW w:w="1615" w:type="dxa"/>
          </w:tcPr>
          <w:p w14:paraId="5DB94A8C" w14:textId="3E2FC23E" w:rsidR="00E23C37" w:rsidRDefault="00E23C37">
            <w:r>
              <w:t>P5, m2</w:t>
            </w:r>
          </w:p>
        </w:tc>
      </w:tr>
    </w:tbl>
    <w:p w14:paraId="2E46BC1A" w14:textId="6340DB1F" w:rsidR="000D61F6" w:rsidRDefault="000D61F6"/>
    <w:p w14:paraId="6C84F968" w14:textId="2C430813" w:rsidR="00DF6C71" w:rsidRDefault="00DF6C71">
      <w:r w:rsidRPr="00DF6C71">
        <w:rPr>
          <w:b/>
          <w:bCs/>
        </w:rPr>
        <w:t>Scale/Key:</w:t>
      </w:r>
      <w:r>
        <w:t xml:space="preserve"> Ab Major</w:t>
      </w:r>
    </w:p>
    <w:p w14:paraId="72C2D6D1" w14:textId="77777777" w:rsidR="00DF6C71" w:rsidRDefault="00DF6C71" w:rsidP="00DF6C71"/>
    <w:p w14:paraId="2ECFDB15" w14:textId="37B7F6F4" w:rsidR="00DF6C71" w:rsidRPr="00DF6C71" w:rsidRDefault="00DF6C71" w:rsidP="00DF6C71">
      <w:pPr>
        <w:rPr>
          <w:b/>
          <w:bCs/>
        </w:rPr>
      </w:pPr>
      <w:r w:rsidRPr="00DF6C71">
        <w:rPr>
          <w:b/>
          <w:bCs/>
        </w:rPr>
        <w:t xml:space="preserve">Available Chords: </w:t>
      </w:r>
    </w:p>
    <w:p w14:paraId="771485C6" w14:textId="77777777" w:rsidR="00DF6C71" w:rsidRDefault="00DF6C71" w:rsidP="00DF6C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1080"/>
      </w:pPr>
      <w:r>
        <w:t>: Ab C Eb</w:t>
      </w:r>
    </w:p>
    <w:p w14:paraId="695CF244" w14:textId="77777777" w:rsidR="00DF6C71" w:rsidRDefault="00DF6C71" w:rsidP="00DF6C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1080"/>
      </w:pPr>
      <w:r>
        <w:t>: Bb Db F</w:t>
      </w:r>
    </w:p>
    <w:p w14:paraId="2DC705ED" w14:textId="77777777" w:rsidR="00DF6C71" w:rsidRDefault="00DF6C71" w:rsidP="00DF6C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1080"/>
      </w:pPr>
      <w:r>
        <w:t>: C Eb G</w:t>
      </w:r>
    </w:p>
    <w:p w14:paraId="473B2C2A" w14:textId="77777777" w:rsidR="00DF6C71" w:rsidRDefault="00DF6C71" w:rsidP="00DF6C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1080"/>
      </w:pPr>
      <w:r>
        <w:t>: Db F Ab</w:t>
      </w:r>
    </w:p>
    <w:p w14:paraId="441A23A5" w14:textId="77777777" w:rsidR="00DF6C71" w:rsidRDefault="00DF6C71" w:rsidP="00DF6C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1080"/>
      </w:pPr>
      <w:r>
        <w:t>: Eb G Bb</w:t>
      </w:r>
    </w:p>
    <w:p w14:paraId="39D6495C" w14:textId="77777777" w:rsidR="00DF6C71" w:rsidRDefault="00DF6C71" w:rsidP="00DF6C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1080"/>
      </w:pPr>
      <w:r>
        <w:t xml:space="preserve">: F Ab C </w:t>
      </w:r>
    </w:p>
    <w:p w14:paraId="6CC90EC8" w14:textId="00255264" w:rsidR="00DF6C71" w:rsidRDefault="00DF6C71" w:rsidP="00DF6C71">
      <w:pPr>
        <w:autoSpaceDE w:val="0"/>
        <w:autoSpaceDN w:val="0"/>
        <w:adjustRightInd w:val="0"/>
        <w:spacing w:line="276" w:lineRule="auto"/>
        <w:ind w:left="720"/>
      </w:pPr>
      <w:r>
        <w:t xml:space="preserve">VII: </w:t>
      </w:r>
      <w:r w:rsidR="009F1468">
        <w:t xml:space="preserve"> </w:t>
      </w:r>
      <w:r>
        <w:t>G Bb Db</w:t>
      </w:r>
    </w:p>
    <w:p w14:paraId="78490FFB" w14:textId="77777777" w:rsidR="00DF6C71" w:rsidRDefault="00DF6C71" w:rsidP="00DF6C71"/>
    <w:p w14:paraId="25F6FDCE" w14:textId="77777777" w:rsidR="00DF6C71" w:rsidRDefault="00DF6C71" w:rsidP="00DF6C71">
      <w:pPr>
        <w:rPr>
          <w:b/>
          <w:bCs/>
        </w:rPr>
      </w:pPr>
      <w:r>
        <w:rPr>
          <w:b/>
          <w:bCs/>
        </w:rPr>
        <w:t xml:space="preserve">Chord </w:t>
      </w:r>
      <w:r w:rsidRPr="006A4282">
        <w:rPr>
          <w:b/>
          <w:bCs/>
        </w:rPr>
        <w:t>Progression</w:t>
      </w:r>
      <w:r>
        <w:rPr>
          <w:b/>
          <w:bCs/>
        </w:rPr>
        <w:t>s</w:t>
      </w:r>
      <w:r w:rsidRPr="006A4282">
        <w:rPr>
          <w:b/>
          <w:bCs/>
        </w:rPr>
        <w:t>:</w:t>
      </w:r>
    </w:p>
    <w:p w14:paraId="0F7397CA" w14:textId="2AAF7A02" w:rsidR="00DF6C71" w:rsidRPr="00201F9B" w:rsidRDefault="00DF6C71" w:rsidP="00DF6C71">
      <w:pPr>
        <w:rPr>
          <w:b/>
          <w:bCs/>
        </w:rPr>
      </w:pPr>
      <w:r>
        <w:rPr>
          <w:b/>
          <w:bCs/>
        </w:rPr>
        <w:t xml:space="preserve">        </w:t>
      </w:r>
      <w:r>
        <w:t>II    V   VII        (progression)</w:t>
      </w:r>
    </w:p>
    <w:p w14:paraId="6092CC97" w14:textId="77777777" w:rsidR="00DF6C71" w:rsidRDefault="00DF6C71" w:rsidP="00DF6C71">
      <w:pPr>
        <w:tabs>
          <w:tab w:val="left" w:pos="1320"/>
        </w:tabs>
        <w:ind w:left="450"/>
      </w:pPr>
      <w:r>
        <w:t>I    VI   IV   V   (progression)</w:t>
      </w:r>
    </w:p>
    <w:p w14:paraId="7ABF9D23" w14:textId="77777777" w:rsidR="00DF6C71" w:rsidRDefault="00DF6C71" w:rsidP="00DF6C71">
      <w:pPr>
        <w:tabs>
          <w:tab w:val="left" w:pos="1320"/>
        </w:tabs>
        <w:ind w:left="450"/>
      </w:pPr>
      <w:r>
        <w:t>III  VI   IV        (progression)</w:t>
      </w:r>
    </w:p>
    <w:p w14:paraId="23FC3137" w14:textId="77777777" w:rsidR="00DF6C71" w:rsidRPr="008F7740" w:rsidRDefault="00DF6C71" w:rsidP="00DF6C71">
      <w:pPr>
        <w:tabs>
          <w:tab w:val="left" w:pos="1320"/>
        </w:tabs>
      </w:pPr>
    </w:p>
    <w:p w14:paraId="3E9CD188" w14:textId="1CF8DB3B" w:rsidR="00DF6C71" w:rsidRDefault="00DF6C71" w:rsidP="00DF6C71">
      <w:r>
        <w:tab/>
      </w:r>
      <w:r>
        <w:tab/>
      </w:r>
    </w:p>
    <w:p w14:paraId="69CA5D53" w14:textId="6A787864" w:rsidR="00DF6C71" w:rsidRDefault="00DF6C71">
      <w:r>
        <w:t xml:space="preserve"> </w:t>
      </w:r>
    </w:p>
    <w:p w14:paraId="7749E0AF" w14:textId="77777777" w:rsidR="00DF6C71" w:rsidRDefault="00DF6C71"/>
    <w:sectPr w:rsidR="00DF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C33EA"/>
    <w:multiLevelType w:val="hybridMultilevel"/>
    <w:tmpl w:val="D5F015F2"/>
    <w:lvl w:ilvl="0" w:tplc="42E6E3BC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A8"/>
    <w:rsid w:val="000D61F6"/>
    <w:rsid w:val="001966A9"/>
    <w:rsid w:val="00222E49"/>
    <w:rsid w:val="00257D63"/>
    <w:rsid w:val="00332B63"/>
    <w:rsid w:val="00360905"/>
    <w:rsid w:val="00497BA8"/>
    <w:rsid w:val="005A1F65"/>
    <w:rsid w:val="005B2F9C"/>
    <w:rsid w:val="00752E28"/>
    <w:rsid w:val="008D56A9"/>
    <w:rsid w:val="009F1468"/>
    <w:rsid w:val="00A4680E"/>
    <w:rsid w:val="00DF6C71"/>
    <w:rsid w:val="00E23C37"/>
    <w:rsid w:val="00E2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2917D"/>
  <w15:chartTrackingRefBased/>
  <w15:docId w15:val="{5C070CD9-D2F6-9446-A376-B03F73F5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6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Sharma</dc:creator>
  <cp:keywords/>
  <dc:description/>
  <cp:lastModifiedBy>Asmita Sharma</cp:lastModifiedBy>
  <cp:revision>6</cp:revision>
  <cp:lastPrinted>2021-03-11T07:35:00Z</cp:lastPrinted>
  <dcterms:created xsi:type="dcterms:W3CDTF">2021-03-11T07:39:00Z</dcterms:created>
  <dcterms:modified xsi:type="dcterms:W3CDTF">2021-03-15T19:37:00Z</dcterms:modified>
</cp:coreProperties>
</file>