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F84A" w14:textId="2D2B52A6" w:rsidR="001E39D3" w:rsidRPr="000377AA" w:rsidRDefault="001E39D3" w:rsidP="001E39D3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377AA">
        <w:rPr>
          <w:b/>
          <w:bCs/>
        </w:rPr>
        <w:t>Assignment #1 - Sectional Forms</w:t>
      </w:r>
    </w:p>
    <w:p w14:paraId="720E8258" w14:textId="77777777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</w:p>
    <w:p w14:paraId="4A7E8498" w14:textId="605DBA50" w:rsidR="00124B89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 xml:space="preserve">Form: A </w:t>
      </w:r>
      <w:r w:rsidR="00FB564E">
        <w:t>B</w:t>
      </w:r>
      <w:r w:rsidRPr="000377AA">
        <w:t xml:space="preserve"> </w:t>
      </w:r>
      <w:r w:rsidR="000532D6" w:rsidRPr="000377AA">
        <w:t>a’</w:t>
      </w:r>
      <w:r w:rsidR="00124B89" w:rsidRPr="000377AA">
        <w:t xml:space="preserve"> </w:t>
      </w:r>
      <w:r w:rsidRPr="000377AA">
        <w:t xml:space="preserve">C </w:t>
      </w:r>
      <w:r w:rsidR="00FB564E">
        <w:t>B</w:t>
      </w:r>
    </w:p>
    <w:p w14:paraId="10982D65" w14:textId="77777777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>I was looking for inspiration while staring at my wall. And I noticed that the photo frames</w:t>
      </w:r>
    </w:p>
    <w:p w14:paraId="39122F8B" w14:textId="77777777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>hanging on my wall are creating a pattern like that of a wave. I found that pattern interesting as</w:t>
      </w:r>
    </w:p>
    <w:p w14:paraId="09B6B5A6" w14:textId="77777777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>my younger pictures are on the left side and it transitions to the recent ones on the right. It’s</w:t>
      </w:r>
    </w:p>
    <w:p w14:paraId="41636617" w14:textId="77777777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>similar to the form I picked, it starts from a lower pitch and then increases as we go signifying a</w:t>
      </w:r>
    </w:p>
    <w:p w14:paraId="02E56F03" w14:textId="10FFD1EA" w:rsidR="008C3392" w:rsidRPr="000377AA" w:rsidRDefault="001E39D3" w:rsidP="001E39D3">
      <w:pPr>
        <w:spacing w:line="276" w:lineRule="auto"/>
      </w:pPr>
      <w:r w:rsidRPr="000377AA">
        <w:t>growth period.</w:t>
      </w:r>
    </w:p>
    <w:p w14:paraId="4124AAE4" w14:textId="36BCBF1A" w:rsidR="001E39D3" w:rsidRPr="000377AA" w:rsidRDefault="001E39D3" w:rsidP="001E39D3">
      <w:pPr>
        <w:spacing w:line="276" w:lineRule="auto"/>
      </w:pPr>
    </w:p>
    <w:p w14:paraId="59CC6C09" w14:textId="222EAC6F" w:rsidR="001E39D3" w:rsidRPr="000377AA" w:rsidRDefault="001E39D3" w:rsidP="001E39D3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377AA">
        <w:rPr>
          <w:b/>
          <w:bCs/>
        </w:rPr>
        <w:t>Assignment #2 – Duration</w:t>
      </w:r>
    </w:p>
    <w:p w14:paraId="7399DBFD" w14:textId="77777777" w:rsidR="00124B89" w:rsidRPr="000377AA" w:rsidRDefault="00124B89" w:rsidP="001E39D3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5A88777B" w14:textId="6F5EA59F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 xml:space="preserve">Total duration: </w:t>
      </w:r>
      <w:r w:rsidR="00C136CA" w:rsidRPr="000377AA">
        <w:t>3</w:t>
      </w:r>
      <w:r w:rsidR="0080369F" w:rsidRPr="000377AA">
        <w:t xml:space="preserve"> </w:t>
      </w:r>
      <w:r w:rsidRPr="000377AA">
        <w:t>minutes</w:t>
      </w:r>
    </w:p>
    <w:p w14:paraId="41DB8963" w14:textId="409ECB08" w:rsidR="001E39D3" w:rsidRPr="000377AA" w:rsidRDefault="001E39D3" w:rsidP="001E39D3">
      <w:pPr>
        <w:autoSpaceDE w:val="0"/>
        <w:autoSpaceDN w:val="0"/>
        <w:adjustRightInd w:val="0"/>
        <w:spacing w:line="276" w:lineRule="auto"/>
      </w:pPr>
      <w:r w:rsidRPr="000377AA">
        <w:t>A: (</w:t>
      </w:r>
      <w:r w:rsidR="00C136CA" w:rsidRPr="000377AA">
        <w:t>0</w:t>
      </w:r>
      <w:r w:rsidRPr="000377AA">
        <w:t>:</w:t>
      </w:r>
      <w:r w:rsidR="00C136CA" w:rsidRPr="000377AA">
        <w:t>5</w:t>
      </w:r>
      <w:r w:rsidRPr="000377AA">
        <w:t>0)</w:t>
      </w:r>
      <w:r w:rsidR="00124B89" w:rsidRPr="000377AA">
        <w:t xml:space="preserve">, </w:t>
      </w:r>
      <w:r w:rsidR="00FB564E">
        <w:t>B</w:t>
      </w:r>
      <w:r w:rsidRPr="000377AA">
        <w:t>: (</w:t>
      </w:r>
      <w:r w:rsidR="00C136CA" w:rsidRPr="000377AA">
        <w:t>0.15</w:t>
      </w:r>
      <w:r w:rsidRPr="000377AA">
        <w:t>)</w:t>
      </w:r>
      <w:r w:rsidR="00124B89" w:rsidRPr="000377AA">
        <w:t xml:space="preserve">, </w:t>
      </w:r>
      <w:r w:rsidR="000532D6" w:rsidRPr="000377AA">
        <w:t>a’</w:t>
      </w:r>
      <w:r w:rsidRPr="000377AA">
        <w:t>: (0:</w:t>
      </w:r>
      <w:r w:rsidR="00C136CA" w:rsidRPr="000377AA">
        <w:t>50</w:t>
      </w:r>
      <w:r w:rsidRPr="000377AA">
        <w:t>)</w:t>
      </w:r>
      <w:r w:rsidR="00124B89" w:rsidRPr="000377AA">
        <w:t xml:space="preserve">, </w:t>
      </w:r>
      <w:r w:rsidRPr="000377AA">
        <w:t>C: (</w:t>
      </w:r>
      <w:r w:rsidR="00C136CA" w:rsidRPr="000377AA">
        <w:t>0</w:t>
      </w:r>
      <w:r w:rsidRPr="000377AA">
        <w:t>:</w:t>
      </w:r>
      <w:r w:rsidR="00C136CA" w:rsidRPr="000377AA">
        <w:t>5</w:t>
      </w:r>
      <w:r w:rsidRPr="000377AA">
        <w:t>0)</w:t>
      </w:r>
      <w:r w:rsidR="00124B89" w:rsidRPr="000377AA">
        <w:t xml:space="preserve">, </w:t>
      </w:r>
      <w:r w:rsidR="00FB564E">
        <w:t>B</w:t>
      </w:r>
      <w:r w:rsidRPr="000377AA">
        <w:t>: (0:</w:t>
      </w:r>
      <w:r w:rsidR="00C136CA" w:rsidRPr="000377AA">
        <w:t>1</w:t>
      </w:r>
      <w:r w:rsidR="0080369F" w:rsidRPr="000377AA">
        <w:t>5</w:t>
      </w:r>
      <w:r w:rsidRPr="000377AA">
        <w:t>)</w:t>
      </w:r>
    </w:p>
    <w:p w14:paraId="210A73BB" w14:textId="5C8EDD94" w:rsidR="00124B89" w:rsidRPr="000377AA" w:rsidRDefault="0080369F" w:rsidP="001E39D3">
      <w:pPr>
        <w:autoSpaceDE w:val="0"/>
        <w:autoSpaceDN w:val="0"/>
        <w:adjustRightInd w:val="0"/>
        <w:spacing w:line="276" w:lineRule="auto"/>
      </w:pPr>
      <w:r w:rsidRPr="000377AA">
        <w:t>I also reduced the number of letters as I thought more letters would make the process more complicated.</w:t>
      </w:r>
    </w:p>
    <w:p w14:paraId="7BE03223" w14:textId="42BD990D" w:rsidR="00124B89" w:rsidRPr="000377AA" w:rsidRDefault="00124B89" w:rsidP="001E39D3">
      <w:pPr>
        <w:autoSpaceDE w:val="0"/>
        <w:autoSpaceDN w:val="0"/>
        <w:adjustRightInd w:val="0"/>
        <w:spacing w:line="276" w:lineRule="auto"/>
      </w:pPr>
      <w:r w:rsidRPr="000377AA">
        <w:t>A: I want A to be homogeneous</w:t>
      </w:r>
      <w:r w:rsidR="00FB564E">
        <w:t xml:space="preserve"> and </w:t>
      </w:r>
      <w:r w:rsidRPr="000377AA">
        <w:t>of long duration</w:t>
      </w:r>
      <w:r w:rsidR="00861CBD" w:rsidRPr="000377AA">
        <w:t>, it’s going to start slow but then picks up pace</w:t>
      </w:r>
      <w:r w:rsidR="00AC119F">
        <w:t>.</w:t>
      </w:r>
    </w:p>
    <w:p w14:paraId="12E86322" w14:textId="337621E6" w:rsidR="00124B89" w:rsidRPr="000377AA" w:rsidRDefault="00FB564E" w:rsidP="00124B89">
      <w:pPr>
        <w:autoSpaceDE w:val="0"/>
        <w:autoSpaceDN w:val="0"/>
        <w:adjustRightInd w:val="0"/>
        <w:spacing w:line="276" w:lineRule="auto"/>
      </w:pPr>
      <w:r>
        <w:t>B</w:t>
      </w:r>
      <w:r w:rsidR="00124B89" w:rsidRPr="000377AA">
        <w:t xml:space="preserve">: I want </w:t>
      </w:r>
      <w:r>
        <w:t>B</w:t>
      </w:r>
      <w:r w:rsidR="00124B89" w:rsidRPr="000377AA">
        <w:t xml:space="preserve"> to be </w:t>
      </w:r>
      <w:r w:rsidR="001671B7" w:rsidRPr="000377AA">
        <w:t xml:space="preserve">have alternating sounds </w:t>
      </w:r>
      <w:r w:rsidR="00124B89" w:rsidRPr="000377AA">
        <w:t>of short duration</w:t>
      </w:r>
      <w:r w:rsidR="00861CBD" w:rsidRPr="000377AA">
        <w:t>, dramatic sounds with variations</w:t>
      </w:r>
    </w:p>
    <w:p w14:paraId="5F1AC51A" w14:textId="63AB6ABA" w:rsidR="00124B89" w:rsidRPr="000377AA" w:rsidRDefault="000532D6" w:rsidP="00124B89">
      <w:pPr>
        <w:autoSpaceDE w:val="0"/>
        <w:autoSpaceDN w:val="0"/>
        <w:adjustRightInd w:val="0"/>
        <w:spacing w:line="276" w:lineRule="auto"/>
      </w:pPr>
      <w:r w:rsidRPr="000377AA">
        <w:t>a’</w:t>
      </w:r>
      <w:r w:rsidR="00124B89" w:rsidRPr="000377AA">
        <w:t xml:space="preserve">: I want </w:t>
      </w:r>
      <w:r w:rsidRPr="000377AA">
        <w:t>a’</w:t>
      </w:r>
      <w:r w:rsidR="00124B89" w:rsidRPr="000377AA">
        <w:t xml:space="preserve"> to be homogeneous and of long duration</w:t>
      </w:r>
      <w:r w:rsidR="00861CBD" w:rsidRPr="000377AA">
        <w:t xml:space="preserve">, it’ll have </w:t>
      </w:r>
      <w:r w:rsidR="00FB564E">
        <w:t>more firmness and will be steadier than A.</w:t>
      </w:r>
    </w:p>
    <w:p w14:paraId="5B861DF1" w14:textId="5876057E" w:rsidR="00124B89" w:rsidRPr="000377AA" w:rsidRDefault="001671B7" w:rsidP="00124B89">
      <w:pPr>
        <w:autoSpaceDE w:val="0"/>
        <w:autoSpaceDN w:val="0"/>
        <w:adjustRightInd w:val="0"/>
        <w:spacing w:line="276" w:lineRule="auto"/>
      </w:pPr>
      <w:r w:rsidRPr="000377AA">
        <w:t>C</w:t>
      </w:r>
      <w:r w:rsidR="00124B89" w:rsidRPr="000377AA">
        <w:t xml:space="preserve">: I want </w:t>
      </w:r>
      <w:r w:rsidRPr="000377AA">
        <w:t>C</w:t>
      </w:r>
      <w:r w:rsidR="00124B89" w:rsidRPr="000377AA">
        <w:t xml:space="preserve"> to be homogeneous and of long duration</w:t>
      </w:r>
      <w:r w:rsidR="000377AA" w:rsidRPr="000377AA">
        <w:t>, energetic and strong sound effects</w:t>
      </w:r>
      <w:r w:rsidR="00AC119F">
        <w:t>.</w:t>
      </w:r>
    </w:p>
    <w:p w14:paraId="0329B7AE" w14:textId="592AC28A" w:rsidR="001671B7" w:rsidRPr="000377AA" w:rsidRDefault="00FB564E" w:rsidP="001671B7">
      <w:pPr>
        <w:autoSpaceDE w:val="0"/>
        <w:autoSpaceDN w:val="0"/>
        <w:adjustRightInd w:val="0"/>
        <w:spacing w:line="276" w:lineRule="auto"/>
      </w:pPr>
      <w:r>
        <w:t>B</w:t>
      </w:r>
      <w:r w:rsidR="00124B89" w:rsidRPr="000377AA">
        <w:t xml:space="preserve">: </w:t>
      </w:r>
      <w:r w:rsidR="001671B7" w:rsidRPr="000377AA">
        <w:t xml:space="preserve">I want </w:t>
      </w:r>
      <w:r>
        <w:t>B</w:t>
      </w:r>
      <w:r w:rsidR="001671B7" w:rsidRPr="000377AA">
        <w:t xml:space="preserve"> to be have alternating sounds of short duration</w:t>
      </w:r>
      <w:r w:rsidR="00861CBD" w:rsidRPr="000377AA">
        <w:t>, dramatic sounds with variations</w:t>
      </w:r>
      <w:r w:rsidR="00AC119F">
        <w:t>.</w:t>
      </w:r>
    </w:p>
    <w:p w14:paraId="1D3C42CA" w14:textId="2BDB0F2F" w:rsidR="003B0CA7" w:rsidRPr="000377AA" w:rsidRDefault="003B0CA7" w:rsidP="00124B89">
      <w:pPr>
        <w:autoSpaceDE w:val="0"/>
        <w:autoSpaceDN w:val="0"/>
        <w:adjustRightInd w:val="0"/>
        <w:spacing w:line="276" w:lineRule="auto"/>
      </w:pPr>
    </w:p>
    <w:p w14:paraId="3C260248" w14:textId="57ED57D1" w:rsidR="003B0CA7" w:rsidRPr="000377AA" w:rsidRDefault="003B0CA7" w:rsidP="003B0CA7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0377AA">
        <w:rPr>
          <w:b/>
          <w:bCs/>
        </w:rPr>
        <w:t xml:space="preserve">Assignment #3 – Pitch </w:t>
      </w:r>
      <w:r w:rsidR="00FB564E">
        <w:rPr>
          <w:b/>
          <w:bCs/>
        </w:rPr>
        <w:t>a</w:t>
      </w:r>
      <w:r w:rsidRPr="000377AA">
        <w:rPr>
          <w:b/>
          <w:bCs/>
        </w:rPr>
        <w:t xml:space="preserve">nd </w:t>
      </w:r>
      <w:r w:rsidR="00A50D3E">
        <w:rPr>
          <w:b/>
          <w:bCs/>
        </w:rPr>
        <w:t>Range</w:t>
      </w:r>
    </w:p>
    <w:p w14:paraId="0DE242B6" w14:textId="77777777" w:rsidR="003B0CA7" w:rsidRPr="000377AA" w:rsidRDefault="003B0CA7" w:rsidP="00124B89">
      <w:pPr>
        <w:autoSpaceDE w:val="0"/>
        <w:autoSpaceDN w:val="0"/>
        <w:adjustRightInd w:val="0"/>
        <w:spacing w:line="276" w:lineRule="auto"/>
      </w:pPr>
    </w:p>
    <w:p w14:paraId="4456686A" w14:textId="3ABABDC3" w:rsidR="00C136CA" w:rsidRPr="000377AA" w:rsidRDefault="00C136CA" w:rsidP="00C136CA">
      <w:pPr>
        <w:autoSpaceDE w:val="0"/>
        <w:autoSpaceDN w:val="0"/>
        <w:adjustRightInd w:val="0"/>
        <w:spacing w:line="276" w:lineRule="auto"/>
      </w:pPr>
      <w:r w:rsidRPr="000377AA">
        <w:t xml:space="preserve">Form: A </w:t>
      </w:r>
      <w:r w:rsidR="00FB564E">
        <w:t>B</w:t>
      </w:r>
      <w:r w:rsidRPr="000377AA">
        <w:t xml:space="preserve"> </w:t>
      </w:r>
      <w:r w:rsidR="000532D6" w:rsidRPr="000377AA">
        <w:t>a’</w:t>
      </w:r>
      <w:r w:rsidRPr="000377AA">
        <w:t xml:space="preserve"> C </w:t>
      </w:r>
      <w:r w:rsidR="00FB564E">
        <w:t>B</w:t>
      </w:r>
    </w:p>
    <w:p w14:paraId="343BC90E" w14:textId="506D2594" w:rsidR="00124B89" w:rsidRPr="00FB564E" w:rsidRDefault="003B0CA7" w:rsidP="001E39D3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FB564E">
        <w:rPr>
          <w:b/>
          <w:bCs/>
        </w:rPr>
        <w:t xml:space="preserve">A: </w:t>
      </w:r>
    </w:p>
    <w:p w14:paraId="0647728A" w14:textId="37315C16" w:rsidR="003B0CA7" w:rsidRPr="000377AA" w:rsidRDefault="000532D6" w:rsidP="003B0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It’s going to be in the low range</w:t>
      </w:r>
      <w:r w:rsidR="00861CBD" w:rsidRPr="000377AA">
        <w:rPr>
          <w:rFonts w:ascii="Times New Roman" w:hAnsi="Times New Roman" w:cs="Times New Roman"/>
        </w:rPr>
        <w:t>, and slowly picks up pace</w:t>
      </w:r>
    </w:p>
    <w:p w14:paraId="5612ECBA" w14:textId="23ABAED5" w:rsidR="003B0CA7" w:rsidRPr="000377AA" w:rsidRDefault="00861CBD" w:rsidP="003B0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It’ll feel relaxed, </w:t>
      </w:r>
      <w:r w:rsidR="0098197A">
        <w:rPr>
          <w:rFonts w:ascii="Times New Roman" w:hAnsi="Times New Roman" w:cs="Times New Roman"/>
        </w:rPr>
        <w:t xml:space="preserve">low energy, </w:t>
      </w:r>
      <w:r w:rsidR="000377AA" w:rsidRPr="000377AA">
        <w:rPr>
          <w:rFonts w:ascii="Times New Roman" w:hAnsi="Times New Roman" w:cs="Times New Roman"/>
        </w:rPr>
        <w:t>reposed,</w:t>
      </w:r>
      <w:r w:rsidR="000377AA">
        <w:rPr>
          <w:rFonts w:ascii="Times New Roman" w:hAnsi="Times New Roman" w:cs="Times New Roman"/>
        </w:rPr>
        <w:t xml:space="preserve"> but </w:t>
      </w:r>
      <w:r w:rsidRPr="000377AA">
        <w:rPr>
          <w:rFonts w:ascii="Times New Roman" w:hAnsi="Times New Roman" w:cs="Times New Roman"/>
        </w:rPr>
        <w:t xml:space="preserve">will </w:t>
      </w:r>
      <w:r w:rsidR="000377AA">
        <w:rPr>
          <w:rFonts w:ascii="Times New Roman" w:hAnsi="Times New Roman" w:cs="Times New Roman"/>
        </w:rPr>
        <w:t xml:space="preserve">a </w:t>
      </w:r>
      <w:r w:rsidRPr="000377AA">
        <w:rPr>
          <w:rFonts w:ascii="Times New Roman" w:hAnsi="Times New Roman" w:cs="Times New Roman"/>
        </w:rPr>
        <w:t>firm tone</w:t>
      </w:r>
      <w:r w:rsidR="000377AA">
        <w:rPr>
          <w:rFonts w:ascii="Times New Roman" w:hAnsi="Times New Roman" w:cs="Times New Roman"/>
        </w:rPr>
        <w:t xml:space="preserve"> and some sharp notes </w:t>
      </w:r>
    </w:p>
    <w:p w14:paraId="22F743EF" w14:textId="1B6244A2" w:rsidR="003B0CA7" w:rsidRPr="000377AA" w:rsidRDefault="003B0CA7" w:rsidP="003B0C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Pitch Center</w:t>
      </w:r>
      <w:r w:rsidR="00861CBD" w:rsidRPr="000377AA">
        <w:rPr>
          <w:rFonts w:ascii="Times New Roman" w:hAnsi="Times New Roman" w:cs="Times New Roman"/>
        </w:rPr>
        <w:t xml:space="preserve">: </w:t>
      </w:r>
      <w:r w:rsidR="0098197A">
        <w:rPr>
          <w:rFonts w:ascii="Times New Roman" w:hAnsi="Times New Roman" w:cs="Times New Roman"/>
        </w:rPr>
        <w:t>A</w:t>
      </w:r>
      <w:r w:rsidR="00697662">
        <w:rPr>
          <w:rFonts w:ascii="Times New Roman" w:hAnsi="Times New Roman" w:cs="Times New Roman"/>
        </w:rPr>
        <w:t>b (A Flat)</w:t>
      </w:r>
    </w:p>
    <w:p w14:paraId="23696C1D" w14:textId="540D58EC" w:rsidR="003B0CA7" w:rsidRPr="00FB564E" w:rsidRDefault="00FB564E" w:rsidP="003B0CA7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B</w:t>
      </w:r>
      <w:r w:rsidR="003B0CA7" w:rsidRPr="00FB564E">
        <w:rPr>
          <w:b/>
          <w:bCs/>
        </w:rPr>
        <w:t>:</w:t>
      </w:r>
    </w:p>
    <w:p w14:paraId="2920CC90" w14:textId="34AD74AD" w:rsidR="003B0CA7" w:rsidRPr="000377AA" w:rsidRDefault="00861CBD" w:rsidP="003B0C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It’s going to be a combination of mid-high pitch range</w:t>
      </w:r>
      <w:r w:rsidR="000377AA">
        <w:rPr>
          <w:rFonts w:ascii="Times New Roman" w:hAnsi="Times New Roman" w:cs="Times New Roman"/>
        </w:rPr>
        <w:t xml:space="preserve"> to set the middle part of the composition</w:t>
      </w:r>
    </w:p>
    <w:p w14:paraId="470F831A" w14:textId="39C87E0A" w:rsidR="003B0CA7" w:rsidRPr="000377AA" w:rsidRDefault="00861CBD" w:rsidP="003B0C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It’ll have </w:t>
      </w:r>
      <w:r w:rsidR="00FB564E">
        <w:rPr>
          <w:rFonts w:ascii="Times New Roman" w:hAnsi="Times New Roman" w:cs="Times New Roman"/>
        </w:rPr>
        <w:t>natural</w:t>
      </w:r>
      <w:r w:rsidR="000377AA">
        <w:rPr>
          <w:rFonts w:ascii="Times New Roman" w:hAnsi="Times New Roman" w:cs="Times New Roman"/>
        </w:rPr>
        <w:t xml:space="preserve"> </w:t>
      </w:r>
      <w:r w:rsidRPr="000377AA">
        <w:rPr>
          <w:rFonts w:ascii="Times New Roman" w:hAnsi="Times New Roman" w:cs="Times New Roman"/>
        </w:rPr>
        <w:t>tones</w:t>
      </w:r>
      <w:r w:rsidR="000377AA">
        <w:rPr>
          <w:rFonts w:ascii="Times New Roman" w:hAnsi="Times New Roman" w:cs="Times New Roman"/>
        </w:rPr>
        <w:t xml:space="preserve">, </w:t>
      </w:r>
      <w:r w:rsidRPr="000377AA">
        <w:rPr>
          <w:rFonts w:ascii="Times New Roman" w:hAnsi="Times New Roman" w:cs="Times New Roman"/>
        </w:rPr>
        <w:t xml:space="preserve">overall relaxed yet </w:t>
      </w:r>
      <w:r w:rsidR="000377AA">
        <w:rPr>
          <w:rFonts w:ascii="Times New Roman" w:hAnsi="Times New Roman" w:cs="Times New Roman"/>
        </w:rPr>
        <w:t xml:space="preserve">a </w:t>
      </w:r>
      <w:r w:rsidRPr="000377AA">
        <w:rPr>
          <w:rFonts w:ascii="Times New Roman" w:hAnsi="Times New Roman" w:cs="Times New Roman"/>
        </w:rPr>
        <w:t xml:space="preserve">curved </w:t>
      </w:r>
      <w:r w:rsidR="00FB564E">
        <w:rPr>
          <w:rFonts w:ascii="Times New Roman" w:hAnsi="Times New Roman" w:cs="Times New Roman"/>
        </w:rPr>
        <w:t xml:space="preserve">mildly strong </w:t>
      </w:r>
      <w:r w:rsidRPr="000377AA">
        <w:rPr>
          <w:rFonts w:ascii="Times New Roman" w:hAnsi="Times New Roman" w:cs="Times New Roman"/>
        </w:rPr>
        <w:t>tone to add dramatic effect</w:t>
      </w:r>
    </w:p>
    <w:p w14:paraId="1DCC4C6A" w14:textId="21E8425F" w:rsidR="003B0CA7" w:rsidRPr="000377AA" w:rsidRDefault="003B0CA7" w:rsidP="003B0C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Pitch Center</w:t>
      </w:r>
      <w:r w:rsidR="00861CBD" w:rsidRPr="000377AA">
        <w:rPr>
          <w:rFonts w:ascii="Times New Roman" w:hAnsi="Times New Roman" w:cs="Times New Roman"/>
        </w:rPr>
        <w:t xml:space="preserve">: </w:t>
      </w:r>
      <w:r w:rsidR="00697662">
        <w:rPr>
          <w:rFonts w:ascii="Times New Roman" w:hAnsi="Times New Roman" w:cs="Times New Roman"/>
        </w:rPr>
        <w:t>Bb</w:t>
      </w:r>
    </w:p>
    <w:p w14:paraId="2106479C" w14:textId="046CD525" w:rsidR="003B0CA7" w:rsidRPr="00FB564E" w:rsidRDefault="000532D6" w:rsidP="003B0CA7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FB564E">
        <w:rPr>
          <w:b/>
          <w:bCs/>
        </w:rPr>
        <w:t>a’</w:t>
      </w:r>
      <w:r w:rsidR="003B0CA7" w:rsidRPr="00FB564E">
        <w:rPr>
          <w:b/>
          <w:bCs/>
        </w:rPr>
        <w:t>:</w:t>
      </w:r>
      <w:r w:rsidR="003B0CA7" w:rsidRPr="00FB564E">
        <w:rPr>
          <w:b/>
          <w:bCs/>
        </w:rPr>
        <w:tab/>
      </w:r>
    </w:p>
    <w:p w14:paraId="02651926" w14:textId="1DD77730" w:rsidR="003B0CA7" w:rsidRPr="000377AA" w:rsidRDefault="00861CBD" w:rsidP="003B0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It’s going to be in the low range, </w:t>
      </w:r>
      <w:r w:rsidR="00FB564E">
        <w:rPr>
          <w:rFonts w:ascii="Times New Roman" w:hAnsi="Times New Roman" w:cs="Times New Roman"/>
        </w:rPr>
        <w:t xml:space="preserve"> steady, </w:t>
      </w:r>
      <w:r w:rsidR="000377AA">
        <w:rPr>
          <w:rFonts w:ascii="Times New Roman" w:hAnsi="Times New Roman" w:cs="Times New Roman"/>
        </w:rPr>
        <w:t xml:space="preserve">preparing </w:t>
      </w:r>
      <w:r w:rsidR="00FB564E">
        <w:rPr>
          <w:rFonts w:ascii="Times New Roman" w:hAnsi="Times New Roman" w:cs="Times New Roman"/>
        </w:rPr>
        <w:t xml:space="preserve">us </w:t>
      </w:r>
      <w:r w:rsidR="000377AA">
        <w:rPr>
          <w:rFonts w:ascii="Times New Roman" w:hAnsi="Times New Roman" w:cs="Times New Roman"/>
        </w:rPr>
        <w:t>for a jump in pitch in the next section.</w:t>
      </w:r>
    </w:p>
    <w:p w14:paraId="25C43864" w14:textId="244F8DB2" w:rsidR="00861CBD" w:rsidRPr="000377AA" w:rsidRDefault="00861CBD" w:rsidP="00861C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It’ll feel relaxed, </w:t>
      </w:r>
      <w:r w:rsidR="000377AA">
        <w:rPr>
          <w:rFonts w:ascii="Times New Roman" w:hAnsi="Times New Roman" w:cs="Times New Roman"/>
        </w:rPr>
        <w:t xml:space="preserve">but </w:t>
      </w:r>
      <w:r w:rsidRPr="000377AA">
        <w:rPr>
          <w:rFonts w:ascii="Times New Roman" w:hAnsi="Times New Roman" w:cs="Times New Roman"/>
        </w:rPr>
        <w:t xml:space="preserve">will </w:t>
      </w:r>
      <w:r w:rsidR="000377AA">
        <w:rPr>
          <w:rFonts w:ascii="Times New Roman" w:hAnsi="Times New Roman" w:cs="Times New Roman"/>
        </w:rPr>
        <w:t>more have</w:t>
      </w:r>
      <w:r w:rsidR="0098197A">
        <w:rPr>
          <w:rFonts w:ascii="Times New Roman" w:hAnsi="Times New Roman" w:cs="Times New Roman"/>
        </w:rPr>
        <w:t xml:space="preserve"> a little more intense </w:t>
      </w:r>
      <w:r w:rsidR="00FB564E">
        <w:rPr>
          <w:rFonts w:ascii="Times New Roman" w:hAnsi="Times New Roman" w:cs="Times New Roman"/>
        </w:rPr>
        <w:t xml:space="preserve">due to </w:t>
      </w:r>
      <w:r w:rsidR="0098197A">
        <w:rPr>
          <w:rFonts w:ascii="Times New Roman" w:hAnsi="Times New Roman" w:cs="Times New Roman"/>
        </w:rPr>
        <w:t>use of</w:t>
      </w:r>
      <w:r w:rsidR="000377AA">
        <w:rPr>
          <w:rFonts w:ascii="Times New Roman" w:hAnsi="Times New Roman" w:cs="Times New Roman"/>
        </w:rPr>
        <w:t xml:space="preserve"> sharper notes</w:t>
      </w:r>
      <w:r w:rsidRPr="000377AA">
        <w:rPr>
          <w:rFonts w:ascii="Times New Roman" w:hAnsi="Times New Roman" w:cs="Times New Roman"/>
        </w:rPr>
        <w:t xml:space="preserve"> </w:t>
      </w:r>
    </w:p>
    <w:p w14:paraId="2A48CD2A" w14:textId="664704CF" w:rsidR="003B0CA7" w:rsidRPr="000377AA" w:rsidRDefault="003B0CA7" w:rsidP="003B0CA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lastRenderedPageBreak/>
        <w:t>Pitch Center</w:t>
      </w:r>
      <w:r w:rsidR="00861CBD" w:rsidRPr="000377AA">
        <w:rPr>
          <w:rFonts w:ascii="Times New Roman" w:hAnsi="Times New Roman" w:cs="Times New Roman"/>
        </w:rPr>
        <w:t xml:space="preserve">: </w:t>
      </w:r>
      <w:r w:rsidR="0098197A">
        <w:rPr>
          <w:rFonts w:ascii="Times New Roman" w:hAnsi="Times New Roman" w:cs="Times New Roman"/>
        </w:rPr>
        <w:t>A</w:t>
      </w:r>
      <w:r w:rsidR="00697662">
        <w:rPr>
          <w:rFonts w:ascii="Times New Roman" w:hAnsi="Times New Roman" w:cs="Times New Roman"/>
        </w:rPr>
        <w:t>b</w:t>
      </w:r>
      <w:r w:rsidR="00FB564E">
        <w:rPr>
          <w:rFonts w:ascii="Times New Roman" w:hAnsi="Times New Roman" w:cs="Times New Roman"/>
        </w:rPr>
        <w:t xml:space="preserve"> </w:t>
      </w:r>
    </w:p>
    <w:p w14:paraId="669A2690" w14:textId="0F341B66" w:rsidR="003B0CA7" w:rsidRPr="00FB564E" w:rsidRDefault="003B0CA7" w:rsidP="003B0CA7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FB564E">
        <w:rPr>
          <w:b/>
          <w:bCs/>
        </w:rPr>
        <w:t>C:</w:t>
      </w:r>
    </w:p>
    <w:p w14:paraId="5D0BC3F6" w14:textId="49E38E1F" w:rsidR="003B0CA7" w:rsidRPr="000377AA" w:rsidRDefault="00861CBD" w:rsidP="003B0C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It’s going to be a combination of high-mid pitch range, majorly starting high and ending in the mid</w:t>
      </w:r>
      <w:r w:rsidR="000377AA" w:rsidRPr="000377AA">
        <w:rPr>
          <w:rFonts w:ascii="Times New Roman" w:hAnsi="Times New Roman" w:cs="Times New Roman"/>
        </w:rPr>
        <w:t>-</w:t>
      </w:r>
      <w:r w:rsidRPr="000377AA">
        <w:rPr>
          <w:rFonts w:ascii="Times New Roman" w:hAnsi="Times New Roman" w:cs="Times New Roman"/>
        </w:rPr>
        <w:t>range.</w:t>
      </w:r>
    </w:p>
    <w:p w14:paraId="11588B9F" w14:textId="4439D6C1" w:rsidR="003B0CA7" w:rsidRPr="000377AA" w:rsidRDefault="000377AA" w:rsidP="003B0C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It’ll be energetic</w:t>
      </w:r>
      <w:r w:rsidR="0098197A">
        <w:rPr>
          <w:rFonts w:ascii="Times New Roman" w:hAnsi="Times New Roman" w:cs="Times New Roman"/>
        </w:rPr>
        <w:t xml:space="preserve">, open, </w:t>
      </w:r>
      <w:r w:rsidRPr="000377AA">
        <w:rPr>
          <w:rFonts w:ascii="Times New Roman" w:hAnsi="Times New Roman" w:cs="Times New Roman"/>
        </w:rPr>
        <w:t>strong and a tad tension for a very short time but overall feels at ease.</w:t>
      </w:r>
    </w:p>
    <w:p w14:paraId="330E04DA" w14:textId="397D2260" w:rsidR="003B0CA7" w:rsidRPr="000377AA" w:rsidRDefault="003B0CA7" w:rsidP="003B0C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Pitch Center</w:t>
      </w:r>
      <w:r w:rsidR="000377AA" w:rsidRPr="000377AA">
        <w:rPr>
          <w:rFonts w:ascii="Times New Roman" w:hAnsi="Times New Roman" w:cs="Times New Roman"/>
        </w:rPr>
        <w:t xml:space="preserve">: </w:t>
      </w:r>
      <w:r w:rsidR="00697662">
        <w:rPr>
          <w:rFonts w:ascii="Times New Roman" w:hAnsi="Times New Roman" w:cs="Times New Roman"/>
        </w:rPr>
        <w:t>C</w:t>
      </w:r>
    </w:p>
    <w:p w14:paraId="1B3C5FED" w14:textId="5EBE8A5B" w:rsidR="003B0CA7" w:rsidRPr="00FB564E" w:rsidRDefault="00FB564E" w:rsidP="003B0CA7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B</w:t>
      </w:r>
      <w:r w:rsidR="003B0CA7" w:rsidRPr="00FB564E">
        <w:rPr>
          <w:b/>
          <w:bCs/>
        </w:rPr>
        <w:t>:</w:t>
      </w:r>
    </w:p>
    <w:p w14:paraId="344AF97D" w14:textId="1394B3A7" w:rsidR="000377AA" w:rsidRPr="000377AA" w:rsidRDefault="000377AA" w:rsidP="000377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>It’s going to be a combination of mid-high pitch range</w:t>
      </w:r>
      <w:r>
        <w:rPr>
          <w:rFonts w:ascii="Times New Roman" w:hAnsi="Times New Roman" w:cs="Times New Roman"/>
        </w:rPr>
        <w:t xml:space="preserve"> to </w:t>
      </w:r>
      <w:r w:rsidR="00FB564E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 xml:space="preserve"> a good ending</w:t>
      </w:r>
      <w:r w:rsidR="00FB564E">
        <w:rPr>
          <w:rFonts w:ascii="Times New Roman" w:hAnsi="Times New Roman" w:cs="Times New Roman"/>
        </w:rPr>
        <w:t xml:space="preserve"> to the composition</w:t>
      </w:r>
    </w:p>
    <w:p w14:paraId="3B51F725" w14:textId="491AFCAB" w:rsidR="000377AA" w:rsidRPr="000377AA" w:rsidRDefault="000377AA" w:rsidP="000377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It’ll have </w:t>
      </w:r>
      <w:r w:rsidR="00FB564E">
        <w:rPr>
          <w:rFonts w:ascii="Times New Roman" w:hAnsi="Times New Roman" w:cs="Times New Roman"/>
        </w:rPr>
        <w:t xml:space="preserve">natural </w:t>
      </w:r>
      <w:r w:rsidRPr="000377AA">
        <w:rPr>
          <w:rFonts w:ascii="Times New Roman" w:hAnsi="Times New Roman" w:cs="Times New Roman"/>
        </w:rPr>
        <w:t>tones</w:t>
      </w:r>
      <w:r w:rsidR="00FB564E">
        <w:rPr>
          <w:rFonts w:ascii="Times New Roman" w:hAnsi="Times New Roman" w:cs="Times New Roman"/>
        </w:rPr>
        <w:t xml:space="preserve">, </w:t>
      </w:r>
      <w:r w:rsidRPr="000377AA">
        <w:rPr>
          <w:rFonts w:ascii="Times New Roman" w:hAnsi="Times New Roman" w:cs="Times New Roman"/>
        </w:rPr>
        <w:t>overall relaxed yet curved</w:t>
      </w:r>
      <w:r w:rsidR="00FB564E">
        <w:rPr>
          <w:rFonts w:ascii="Times New Roman" w:hAnsi="Times New Roman" w:cs="Times New Roman"/>
        </w:rPr>
        <w:t xml:space="preserve"> mildly strong</w:t>
      </w:r>
      <w:r w:rsidRPr="000377AA">
        <w:rPr>
          <w:rFonts w:ascii="Times New Roman" w:hAnsi="Times New Roman" w:cs="Times New Roman"/>
        </w:rPr>
        <w:t xml:space="preserve"> tone to add dramatic effect</w:t>
      </w:r>
    </w:p>
    <w:p w14:paraId="52830BE6" w14:textId="109C9E23" w:rsidR="000377AA" w:rsidRDefault="000377AA" w:rsidP="000377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0377AA">
        <w:rPr>
          <w:rFonts w:ascii="Times New Roman" w:hAnsi="Times New Roman" w:cs="Times New Roman"/>
        </w:rPr>
        <w:t xml:space="preserve">Pitch Center: </w:t>
      </w:r>
      <w:r w:rsidR="00697662">
        <w:rPr>
          <w:rFonts w:ascii="Times New Roman" w:hAnsi="Times New Roman" w:cs="Times New Roman"/>
        </w:rPr>
        <w:t>Bb</w:t>
      </w:r>
    </w:p>
    <w:p w14:paraId="792B5489" w14:textId="4AE5810D" w:rsidR="00BF2851" w:rsidRDefault="00BF2851" w:rsidP="00BF2851">
      <w:pPr>
        <w:autoSpaceDE w:val="0"/>
        <w:autoSpaceDN w:val="0"/>
        <w:adjustRightInd w:val="0"/>
        <w:spacing w:line="276" w:lineRule="auto"/>
      </w:pPr>
    </w:p>
    <w:p w14:paraId="61949A6D" w14:textId="259BADCF" w:rsidR="00BF2851" w:rsidRDefault="00BF2851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196E3E">
        <w:rPr>
          <w:b/>
          <w:bCs/>
        </w:rPr>
        <w:t>Assignment #4: Rhythm and Meter</w:t>
      </w:r>
    </w:p>
    <w:p w14:paraId="6067A6A7" w14:textId="03714750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2BC97818" w14:textId="66AF9A19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 xml:space="preserve">A: </w:t>
      </w:r>
      <w:r w:rsidR="009D4E1C">
        <w:rPr>
          <w:b/>
          <w:bCs/>
        </w:rPr>
        <w:t>3,4</w:t>
      </w:r>
    </w:p>
    <w:p w14:paraId="79B794BC" w14:textId="515274FB" w:rsidR="009D4E1C" w:rsidRPr="009D4E1C" w:rsidRDefault="009D4E1C" w:rsidP="00BF2851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  <w:r w:rsidRPr="009D4E1C">
        <w:t>Th</w:t>
      </w:r>
      <w:r w:rsidR="0053768E">
        <w:t>is</w:t>
      </w:r>
      <w:r w:rsidRPr="009D4E1C">
        <w:t xml:space="preserve"> rhythm feels very relaxed and calm</w:t>
      </w:r>
      <w:r>
        <w:t xml:space="preserve"> and will go well with my introduction</w:t>
      </w:r>
      <w:r w:rsidR="0053768E">
        <w:t xml:space="preserve"> which is supposed to be slow and smoothing.</w:t>
      </w:r>
      <w:r w:rsidR="00C77B31">
        <w:t xml:space="preserve"> Based on my inspiration, the photo frames that were placed lower are representing relaxing </w:t>
      </w:r>
      <w:r w:rsidR="00AC119F">
        <w:t>low-pitched</w:t>
      </w:r>
      <w:r w:rsidR="00C77B31">
        <w:t xml:space="preserve"> sounds</w:t>
      </w:r>
      <w:r w:rsidR="00AC119F">
        <w:t>.</w:t>
      </w:r>
    </w:p>
    <w:p w14:paraId="65E2DD42" w14:textId="3A0ED935" w:rsidR="00196E3E" w:rsidRDefault="009D4E1C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ab/>
      </w:r>
    </w:p>
    <w:p w14:paraId="332401D2" w14:textId="266C0BD6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B:</w:t>
      </w:r>
      <w:r w:rsidR="0055781F">
        <w:rPr>
          <w:b/>
          <w:bCs/>
        </w:rPr>
        <w:t xml:space="preserve"> 6,8</w:t>
      </w:r>
    </w:p>
    <w:p w14:paraId="1A0EE783" w14:textId="4389D597" w:rsidR="0053768E" w:rsidRPr="0053768E" w:rsidRDefault="0053768E" w:rsidP="00BF2851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  <w:r w:rsidRPr="0053768E">
        <w:t>This rhythm picks up some pace and begins to have more beats</w:t>
      </w:r>
      <w:r>
        <w:t xml:space="preserve"> which goes well with the middle part of my composition.</w:t>
      </w:r>
      <w:r w:rsidR="00AC119F">
        <w:t xml:space="preserve"> Then there were some photo frames that were placed in the middle, representing increase in pace and pitch.</w:t>
      </w:r>
    </w:p>
    <w:p w14:paraId="5250A314" w14:textId="7A8D157F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117EA42C" w14:textId="3A5F67C6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 xml:space="preserve">a’: </w:t>
      </w:r>
      <w:r w:rsidR="00706948">
        <w:rPr>
          <w:b/>
          <w:bCs/>
        </w:rPr>
        <w:t>3</w:t>
      </w:r>
      <w:r w:rsidR="009D4E1C">
        <w:rPr>
          <w:b/>
          <w:bCs/>
        </w:rPr>
        <w:t>,4</w:t>
      </w:r>
    </w:p>
    <w:p w14:paraId="6499FCBC" w14:textId="2E84A3C0" w:rsidR="0053768E" w:rsidRPr="0053768E" w:rsidRDefault="0053768E" w:rsidP="00BF2851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  <w:r w:rsidRPr="0053768E">
        <w:t xml:space="preserve">This rhythm </w:t>
      </w:r>
      <w:r>
        <w:t xml:space="preserve">feels relaxed but still feels edgy than ¾. It has </w:t>
      </w:r>
      <w:r w:rsidRPr="0053768E">
        <w:t>some</w:t>
      </w:r>
      <w:r>
        <w:t xml:space="preserve"> beginning</w:t>
      </w:r>
      <w:r w:rsidRPr="0053768E">
        <w:t xml:space="preserve"> pace and begins to have more beats</w:t>
      </w:r>
      <w:r>
        <w:t xml:space="preserve"> which goes well with the middle part of my composition.</w:t>
      </w:r>
      <w:r w:rsidR="00AC119F">
        <w:t xml:space="preserve"> This is similar to the frames places lower but had a different shaped frame thus depicting a little change.</w:t>
      </w:r>
    </w:p>
    <w:p w14:paraId="22C25848" w14:textId="14C18A77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5FE9B592" w14:textId="5B881977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C: 4</w:t>
      </w:r>
      <w:r w:rsidR="00C77B31">
        <w:rPr>
          <w:b/>
          <w:bCs/>
        </w:rPr>
        <w:t>,</w:t>
      </w:r>
      <w:r>
        <w:rPr>
          <w:b/>
          <w:bCs/>
        </w:rPr>
        <w:t>4</w:t>
      </w:r>
    </w:p>
    <w:p w14:paraId="633E5F70" w14:textId="1048BCBC" w:rsidR="0053768E" w:rsidRPr="0053768E" w:rsidRDefault="0053768E" w:rsidP="00BF2851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  <w:r w:rsidRPr="0053768E">
        <w:t>This rhythm has energy and will set the mood for a high energy and strong beat full composition</w:t>
      </w:r>
      <w:r>
        <w:t>.</w:t>
      </w:r>
      <w:r w:rsidR="00AC119F">
        <w:t xml:space="preserve"> This is representing the photo frames that were placed at the top, analogous to energetic beats and high pitches.</w:t>
      </w:r>
    </w:p>
    <w:p w14:paraId="5C017BF9" w14:textId="3FFDE702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0A94129E" w14:textId="0FB39613" w:rsidR="00196E3E" w:rsidRDefault="00196E3E" w:rsidP="00BF2851">
      <w:pPr>
        <w:autoSpaceDE w:val="0"/>
        <w:autoSpaceDN w:val="0"/>
        <w:adjustRightInd w:val="0"/>
        <w:spacing w:line="276" w:lineRule="auto"/>
        <w:rPr>
          <w:b/>
          <w:bCs/>
        </w:rPr>
      </w:pPr>
      <w:r>
        <w:rPr>
          <w:b/>
          <w:bCs/>
        </w:rPr>
        <w:t>B:</w:t>
      </w:r>
      <w:r w:rsidR="0055781F">
        <w:rPr>
          <w:b/>
          <w:bCs/>
        </w:rPr>
        <w:t xml:space="preserve"> 6,8</w:t>
      </w:r>
    </w:p>
    <w:p w14:paraId="01FC0CDC" w14:textId="60222707" w:rsidR="001E39D3" w:rsidRDefault="0053768E" w:rsidP="00AC119F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ab/>
      </w:r>
      <w:r w:rsidRPr="0053768E">
        <w:t xml:space="preserve">This rhythm </w:t>
      </w:r>
      <w:r w:rsidR="00AC119F">
        <w:t>has</w:t>
      </w:r>
      <w:r w:rsidRPr="0053768E">
        <w:t xml:space="preserve"> some pace and </w:t>
      </w:r>
      <w:r w:rsidR="00AC119F">
        <w:t xml:space="preserve">has </w:t>
      </w:r>
      <w:r w:rsidRPr="0053768E">
        <w:t>more beats</w:t>
      </w:r>
      <w:r>
        <w:t xml:space="preserve"> </w:t>
      </w:r>
      <w:r w:rsidR="00AC119F">
        <w:t>than A but less than C and that</w:t>
      </w:r>
      <w:r>
        <w:t xml:space="preserve"> goes well with the ending part of my composition.</w:t>
      </w:r>
      <w:r w:rsidR="00AC119F">
        <w:t xml:space="preserve"> I’ll be ending my composition on the mid-way between the high-pitched energetic sounds and the low-pitched relaxing sounds.</w:t>
      </w:r>
    </w:p>
    <w:p w14:paraId="6321FE49" w14:textId="52BBDCDF" w:rsidR="003E5597" w:rsidRDefault="003E5597" w:rsidP="003E5597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196E3E">
        <w:rPr>
          <w:b/>
          <w:bCs/>
        </w:rPr>
        <w:lastRenderedPageBreak/>
        <w:t>Assignment #</w:t>
      </w:r>
      <w:r>
        <w:rPr>
          <w:b/>
          <w:bCs/>
        </w:rPr>
        <w:t>5</w:t>
      </w:r>
      <w:r w:rsidRPr="00196E3E">
        <w:rPr>
          <w:b/>
          <w:bCs/>
        </w:rPr>
        <w:t>:</w:t>
      </w:r>
      <w:r>
        <w:rPr>
          <w:b/>
          <w:bCs/>
        </w:rPr>
        <w:t xml:space="preserve"> Intervals</w:t>
      </w:r>
    </w:p>
    <w:p w14:paraId="0C154250" w14:textId="269DAEBC" w:rsidR="003E5597" w:rsidRDefault="003E5597" w:rsidP="003E5597">
      <w:pPr>
        <w:autoSpaceDE w:val="0"/>
        <w:autoSpaceDN w:val="0"/>
        <w:adjustRightInd w:val="0"/>
        <w:spacing w:line="276" w:lineRule="auto"/>
        <w:rPr>
          <w:b/>
          <w:bCs/>
        </w:rPr>
      </w:pPr>
    </w:p>
    <w:p w14:paraId="19400F96" w14:textId="0C5DF267" w:rsidR="003E5597" w:rsidRDefault="003E5597" w:rsidP="003E5597">
      <w:pPr>
        <w:autoSpaceDE w:val="0"/>
        <w:autoSpaceDN w:val="0"/>
        <w:adjustRightInd w:val="0"/>
        <w:spacing w:line="276" w:lineRule="auto"/>
      </w:pPr>
      <w:r>
        <w:rPr>
          <w:b/>
          <w:bCs/>
        </w:rPr>
        <w:t xml:space="preserve">m2 : </w:t>
      </w:r>
      <w:r w:rsidRPr="003E5597">
        <w:t>This sounds a little mysterious</w:t>
      </w:r>
      <w:r>
        <w:t>,</w:t>
      </w:r>
      <w:r w:rsidR="00331F0E">
        <w:t xml:space="preserve"> adds some</w:t>
      </w:r>
      <w:r>
        <w:t xml:space="preserve"> tranquil</w:t>
      </w:r>
      <w:r w:rsidR="007C427C">
        <w:t>ity.</w:t>
      </w:r>
      <w:r w:rsidR="00200DDE">
        <w:t xml:space="preserve"> It’ll go well for slow music piece.</w:t>
      </w:r>
    </w:p>
    <w:p w14:paraId="77F9131D" w14:textId="712705E3" w:rsidR="00640CC1" w:rsidRDefault="00640CC1" w:rsidP="003E5597">
      <w:pPr>
        <w:autoSpaceDE w:val="0"/>
        <w:autoSpaceDN w:val="0"/>
        <w:adjustRightInd w:val="0"/>
        <w:spacing w:line="276" w:lineRule="auto"/>
      </w:pPr>
      <w:r w:rsidRPr="00331F0E">
        <w:rPr>
          <w:b/>
          <w:bCs/>
        </w:rPr>
        <w:t>M3:</w:t>
      </w:r>
      <w:r>
        <w:t xml:space="preserve"> Sounds </w:t>
      </w:r>
      <w:r w:rsidR="007C427C">
        <w:t>a little happy</w:t>
      </w:r>
      <w:r>
        <w:t xml:space="preserve"> and </w:t>
      </w:r>
      <w:r w:rsidR="007C427C">
        <w:t>is easy on the ear.</w:t>
      </w:r>
      <w:r w:rsidR="00343750">
        <w:t xml:space="preserve"> It’ll serve as a good transition from the slow, calm piece to the next section which is more energetic and has strong beats.</w:t>
      </w:r>
    </w:p>
    <w:p w14:paraId="67E23F1F" w14:textId="2AEA572C" w:rsidR="00640CC1" w:rsidRPr="003E5597" w:rsidRDefault="00331F0E" w:rsidP="003E5597">
      <w:pPr>
        <w:autoSpaceDE w:val="0"/>
        <w:autoSpaceDN w:val="0"/>
        <w:adjustRightInd w:val="0"/>
        <w:spacing w:line="276" w:lineRule="auto"/>
      </w:pPr>
      <w:r w:rsidRPr="00331F0E">
        <w:rPr>
          <w:b/>
          <w:bCs/>
        </w:rPr>
        <w:t>P5:</w:t>
      </w:r>
      <w:r>
        <w:t xml:space="preserve"> This sounds flowy, free</w:t>
      </w:r>
      <w:r w:rsidR="007C427C">
        <w:t xml:space="preserve">, </w:t>
      </w:r>
      <w:r>
        <w:t>hopeful</w:t>
      </w:r>
      <w:r w:rsidR="007C427C">
        <w:t xml:space="preserve"> and futuristic</w:t>
      </w:r>
      <w:r w:rsidR="00343750">
        <w:t xml:space="preserve"> and </w:t>
      </w:r>
      <w:r w:rsidR="00097745">
        <w:t>will act</w:t>
      </w:r>
      <w:r w:rsidR="00343750">
        <w:t xml:space="preserve"> a good center piece that will be different </w:t>
      </w:r>
      <w:r w:rsidR="00097745">
        <w:t>from</w:t>
      </w:r>
      <w:r w:rsidR="00343750">
        <w:t xml:space="preserve"> the other sections and add </w:t>
      </w:r>
      <w:r w:rsidR="00097745">
        <w:t xml:space="preserve">more flavor and </w:t>
      </w:r>
      <w:r w:rsidR="00343750">
        <w:t>uniqueness.</w:t>
      </w:r>
    </w:p>
    <w:p w14:paraId="3D4D66DC" w14:textId="56759ED0" w:rsidR="003E5597" w:rsidRDefault="003E5597" w:rsidP="003E5597">
      <w:pPr>
        <w:autoSpaceDE w:val="0"/>
        <w:autoSpaceDN w:val="0"/>
        <w:adjustRightInd w:val="0"/>
        <w:spacing w:line="276" w:lineRule="auto"/>
      </w:pPr>
    </w:p>
    <w:p w14:paraId="11B99871" w14:textId="1819D7AF" w:rsidR="00331F0E" w:rsidRDefault="00331F0E" w:rsidP="00331F0E">
      <w:pPr>
        <w:autoSpaceDE w:val="0"/>
        <w:autoSpaceDN w:val="0"/>
        <w:adjustRightInd w:val="0"/>
        <w:spacing w:line="276" w:lineRule="auto"/>
      </w:pPr>
      <w:r w:rsidRPr="000377AA">
        <w:t xml:space="preserve">Form: A </w:t>
      </w:r>
      <w:r>
        <w:t>B</w:t>
      </w:r>
      <w:r w:rsidRPr="000377AA">
        <w:t xml:space="preserve"> a’ C </w:t>
      </w:r>
      <w:r>
        <w:t>B</w:t>
      </w:r>
    </w:p>
    <w:p w14:paraId="327403A1" w14:textId="74DC0FE3" w:rsidR="00331F0E" w:rsidRDefault="00331F0E" w:rsidP="00331F0E">
      <w:pPr>
        <w:autoSpaceDE w:val="0"/>
        <w:autoSpaceDN w:val="0"/>
        <w:adjustRightInd w:val="0"/>
        <w:spacing w:line="276" w:lineRule="auto"/>
      </w:pPr>
    </w:p>
    <w:p w14:paraId="395A799E" w14:textId="204C52CF" w:rsidR="00331F0E" w:rsidRDefault="00331F0E" w:rsidP="00A52117">
      <w:pPr>
        <w:autoSpaceDE w:val="0"/>
        <w:autoSpaceDN w:val="0"/>
        <w:adjustRightInd w:val="0"/>
        <w:spacing w:line="276" w:lineRule="auto"/>
        <w:ind w:left="720" w:hanging="720"/>
      </w:pPr>
      <w:r>
        <w:t>A: m2, melodic</w:t>
      </w:r>
    </w:p>
    <w:p w14:paraId="0C66B91B" w14:textId="72675DB7" w:rsidR="00331F0E" w:rsidRDefault="00331F0E" w:rsidP="00331F0E">
      <w:pPr>
        <w:autoSpaceDE w:val="0"/>
        <w:autoSpaceDN w:val="0"/>
        <w:adjustRightInd w:val="0"/>
        <w:spacing w:line="276" w:lineRule="auto"/>
      </w:pPr>
      <w:r>
        <w:t xml:space="preserve">B: M3, </w:t>
      </w:r>
      <w:r w:rsidR="00A52117">
        <w:t>harmonic</w:t>
      </w:r>
    </w:p>
    <w:p w14:paraId="6D82D8C1" w14:textId="4E6C71F9" w:rsidR="00331F0E" w:rsidRDefault="00331F0E" w:rsidP="00331F0E">
      <w:pPr>
        <w:autoSpaceDE w:val="0"/>
        <w:autoSpaceDN w:val="0"/>
        <w:adjustRightInd w:val="0"/>
        <w:spacing w:line="276" w:lineRule="auto"/>
      </w:pPr>
      <w:r>
        <w:t>a’: m2</w:t>
      </w:r>
      <w:r w:rsidR="00A52117">
        <w:t>, melodic</w:t>
      </w:r>
    </w:p>
    <w:p w14:paraId="29446202" w14:textId="0DB4883E" w:rsidR="00331F0E" w:rsidRDefault="00331F0E" w:rsidP="00331F0E">
      <w:pPr>
        <w:autoSpaceDE w:val="0"/>
        <w:autoSpaceDN w:val="0"/>
        <w:adjustRightInd w:val="0"/>
        <w:spacing w:line="276" w:lineRule="auto"/>
      </w:pPr>
      <w:r>
        <w:t>C: P5</w:t>
      </w:r>
      <w:r w:rsidR="00A52117">
        <w:t>, a mix of melodic and harmonic</w:t>
      </w:r>
    </w:p>
    <w:p w14:paraId="58D20666" w14:textId="5F36297C" w:rsidR="00331F0E" w:rsidRDefault="00331F0E" w:rsidP="00331F0E">
      <w:pPr>
        <w:autoSpaceDE w:val="0"/>
        <w:autoSpaceDN w:val="0"/>
        <w:adjustRightInd w:val="0"/>
        <w:spacing w:line="276" w:lineRule="auto"/>
      </w:pPr>
      <w:r>
        <w:t>B: M3</w:t>
      </w:r>
      <w:r w:rsidR="00A52117">
        <w:t>, harmonic</w:t>
      </w:r>
    </w:p>
    <w:p w14:paraId="75591087" w14:textId="1B0643C1" w:rsidR="00331F0E" w:rsidRDefault="00331F0E" w:rsidP="00331F0E">
      <w:pPr>
        <w:autoSpaceDE w:val="0"/>
        <w:autoSpaceDN w:val="0"/>
        <w:adjustRightInd w:val="0"/>
        <w:spacing w:line="276" w:lineRule="auto"/>
      </w:pPr>
    </w:p>
    <w:p w14:paraId="5A620A5E" w14:textId="24FAE021" w:rsidR="00F0203E" w:rsidRPr="0060348D" w:rsidRDefault="00F0203E" w:rsidP="00331F0E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60348D">
        <w:rPr>
          <w:b/>
          <w:bCs/>
        </w:rPr>
        <w:t xml:space="preserve">Assignment #6: </w:t>
      </w:r>
      <w:r w:rsidR="0060348D">
        <w:rPr>
          <w:b/>
          <w:bCs/>
        </w:rPr>
        <w:t>Scales and Keys</w:t>
      </w:r>
    </w:p>
    <w:p w14:paraId="45C972F1" w14:textId="5C4B6BBA" w:rsidR="00F0203E" w:rsidRPr="005F1A89" w:rsidRDefault="00F0203E" w:rsidP="00331F0E">
      <w:pPr>
        <w:autoSpaceDE w:val="0"/>
        <w:autoSpaceDN w:val="0"/>
        <w:adjustRightInd w:val="0"/>
        <w:spacing w:line="276" w:lineRule="auto"/>
      </w:pPr>
    </w:p>
    <w:p w14:paraId="664046C4" w14:textId="2AF1FB69" w:rsidR="00F0203E" w:rsidRPr="005F1A89" w:rsidRDefault="00F0203E" w:rsidP="00331F0E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60348D">
        <w:rPr>
          <w:b/>
          <w:bCs/>
          <w:color w:val="000000" w:themeColor="text1"/>
        </w:rPr>
        <w:t>Key/Scale:</w:t>
      </w:r>
      <w:r w:rsidRPr="005F1A89">
        <w:rPr>
          <w:color w:val="000000" w:themeColor="text1"/>
        </w:rPr>
        <w:t xml:space="preserve"> </w:t>
      </w:r>
      <w:r w:rsidR="006D0270" w:rsidRPr="005F1A89">
        <w:rPr>
          <w:color w:val="000000" w:themeColor="text1"/>
        </w:rPr>
        <w:t>A</w:t>
      </w:r>
      <w:r w:rsidR="004B3D68" w:rsidRPr="005F1A89">
        <w:rPr>
          <w:rFonts w:ascii="Segoe UI Symbol" w:hAnsi="Segoe UI Symbol" w:cs="Segoe UI Symbol"/>
          <w:color w:val="000000" w:themeColor="text1"/>
          <w:shd w:val="clear" w:color="auto" w:fill="FFFFFF"/>
        </w:rPr>
        <w:t>♭</w:t>
      </w:r>
      <w:r w:rsidR="006D0270" w:rsidRPr="005F1A89">
        <w:rPr>
          <w:color w:val="000000" w:themeColor="text1"/>
        </w:rPr>
        <w:t xml:space="preserve"> Major </w:t>
      </w:r>
    </w:p>
    <w:p w14:paraId="4040465C" w14:textId="294EFBA7" w:rsidR="00F0203E" w:rsidRPr="005F1A89" w:rsidRDefault="006D0270" w:rsidP="002234C7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5F1A89">
        <w:rPr>
          <w:color w:val="000000" w:themeColor="text1"/>
        </w:rPr>
        <w:t xml:space="preserve">A major scale sounds more happy, joyful and can produce relaxing and calming sounds. I want my </w:t>
      </w:r>
      <w:r w:rsidR="0060348D">
        <w:rPr>
          <w:color w:val="000000" w:themeColor="text1"/>
        </w:rPr>
        <w:t>musical piece</w:t>
      </w:r>
      <w:r w:rsidRPr="005F1A89">
        <w:rPr>
          <w:color w:val="000000" w:themeColor="text1"/>
        </w:rPr>
        <w:t xml:space="preserve"> to be soulful and relaxing. Ab</w:t>
      </w:r>
      <w:r w:rsidR="0060348D">
        <w:rPr>
          <w:color w:val="000000" w:themeColor="text1"/>
        </w:rPr>
        <w:t xml:space="preserve"> scale</w:t>
      </w:r>
      <w:r w:rsidRPr="005F1A89">
        <w:rPr>
          <w:color w:val="000000" w:themeColor="text1"/>
        </w:rPr>
        <w:t xml:space="preserve"> </w:t>
      </w:r>
      <w:r w:rsidR="0060348D">
        <w:rPr>
          <w:color w:val="000000" w:themeColor="text1"/>
        </w:rPr>
        <w:t>has a good mix of flats in it which will be needed to bring out some mysterious sounds.</w:t>
      </w:r>
    </w:p>
    <w:p w14:paraId="535D3792" w14:textId="77777777" w:rsidR="00B5052D" w:rsidRPr="005F1A89" w:rsidRDefault="00B5052D" w:rsidP="00B5052D">
      <w:pPr>
        <w:autoSpaceDE w:val="0"/>
        <w:autoSpaceDN w:val="0"/>
        <w:adjustRightInd w:val="0"/>
        <w:spacing w:line="276" w:lineRule="auto"/>
        <w:ind w:firstLine="720"/>
        <w:rPr>
          <w:color w:val="000000" w:themeColor="text1"/>
        </w:rPr>
      </w:pPr>
    </w:p>
    <w:p w14:paraId="436A5A50" w14:textId="2A9B1A65" w:rsidR="006D0270" w:rsidRPr="0060348D" w:rsidRDefault="00783F33" w:rsidP="006D0270">
      <w:pPr>
        <w:rPr>
          <w:b/>
          <w:bCs/>
          <w:color w:val="000000" w:themeColor="text1"/>
          <w:shd w:val="clear" w:color="auto" w:fill="FFFFFF"/>
        </w:rPr>
      </w:pP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>A</w:t>
      </w:r>
      <w:r w:rsidR="006D0270" w:rsidRPr="0060348D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, 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>B</w:t>
      </w:r>
      <w:r w:rsidR="006D0270" w:rsidRPr="0060348D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  <w:r w:rsidR="006D0270" w:rsidRPr="0060348D">
        <w:rPr>
          <w:b/>
          <w:bCs/>
          <w:color w:val="000000" w:themeColor="text1"/>
          <w:shd w:val="clear" w:color="auto" w:fill="FFFFFF"/>
        </w:rPr>
        <w:t>,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 C,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E227E4"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5F1A89"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>D</w:t>
      </w:r>
      <w:r w:rsidR="006D0270" w:rsidRPr="0060348D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, 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>E</w:t>
      </w:r>
      <w:r w:rsidR="006D0270" w:rsidRPr="0060348D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, 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5F1A89"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F, </w:t>
      </w:r>
      <w:r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5F1A89" w:rsidRPr="0060348D">
        <w:rPr>
          <w:b/>
          <w:bCs/>
          <w:color w:val="000000" w:themeColor="text1"/>
          <w:shd w:val="clear" w:color="auto" w:fill="FFFFFF"/>
        </w:rPr>
        <w:t xml:space="preserve"> </w:t>
      </w:r>
      <w:r w:rsidR="006D0270" w:rsidRPr="0060348D">
        <w:rPr>
          <w:b/>
          <w:bCs/>
          <w:color w:val="000000" w:themeColor="text1"/>
          <w:shd w:val="clear" w:color="auto" w:fill="FFFFFF"/>
        </w:rPr>
        <w:t xml:space="preserve">G, </w:t>
      </w:r>
      <w:r w:rsidRPr="0060348D">
        <w:rPr>
          <w:b/>
          <w:bCs/>
          <w:color w:val="000000" w:themeColor="text1"/>
          <w:shd w:val="clear" w:color="auto" w:fill="FFFFFF"/>
        </w:rPr>
        <w:t xml:space="preserve">  </w:t>
      </w:r>
      <w:r w:rsidR="006D0270" w:rsidRPr="0060348D">
        <w:rPr>
          <w:b/>
          <w:bCs/>
          <w:color w:val="000000" w:themeColor="text1"/>
          <w:shd w:val="clear" w:color="auto" w:fill="FFFFFF"/>
        </w:rPr>
        <w:t>A</w:t>
      </w:r>
      <w:r w:rsidR="006D0270" w:rsidRPr="0060348D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</w:p>
    <w:p w14:paraId="7A1E383F" w14:textId="7460CCD5" w:rsidR="004B3D68" w:rsidRPr="005F1A89" w:rsidRDefault="004B3D68" w:rsidP="006D0270">
      <w:pPr>
        <w:rPr>
          <w:color w:val="000000" w:themeColor="text1"/>
        </w:rPr>
      </w:pPr>
    </w:p>
    <w:p w14:paraId="37C4B362" w14:textId="04596F0B" w:rsidR="00B5052D" w:rsidRPr="005F1A89" w:rsidRDefault="004B3D68" w:rsidP="006D0270">
      <w:pPr>
        <w:rPr>
          <w:color w:val="000000" w:themeColor="text1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A</w:t>
      </w:r>
      <w:r w:rsidRPr="005F1A89">
        <w:rPr>
          <w:rFonts w:ascii="Segoe UI Symbol" w:hAnsi="Segoe UI Symbol" w:cs="Segoe UI Symbol"/>
          <w:color w:val="000000" w:themeColor="text1"/>
          <w:shd w:val="clear" w:color="auto" w:fill="FFFFFF"/>
        </w:rPr>
        <w:t>♭</w:t>
      </w:r>
      <w:r w:rsidRPr="005F1A89">
        <w:rPr>
          <w:color w:val="000000" w:themeColor="text1"/>
          <w:shd w:val="clear" w:color="auto" w:fill="FFFFFF"/>
        </w:rPr>
        <w:t>:</w:t>
      </w:r>
      <w:r w:rsidR="005F1A89">
        <w:rPr>
          <w:color w:val="000000" w:themeColor="text1"/>
          <w:shd w:val="clear" w:color="auto" w:fill="FFFFFF"/>
        </w:rPr>
        <w:t xml:space="preserve"> </w:t>
      </w:r>
      <w:r w:rsidRPr="005F1A89">
        <w:rPr>
          <w:color w:val="000000" w:themeColor="text1"/>
          <w:shd w:val="clear" w:color="auto" w:fill="FFFFFF"/>
        </w:rPr>
        <w:t xml:space="preserve"> </w:t>
      </w:r>
      <w:r w:rsidR="00B5052D" w:rsidRPr="005F1A89">
        <w:rPr>
          <w:color w:val="000000" w:themeColor="text1"/>
          <w:shd w:val="clear" w:color="auto" w:fill="FFFFFF"/>
        </w:rPr>
        <w:t xml:space="preserve">M2, </w:t>
      </w:r>
      <w:r w:rsidR="00B5052D" w:rsidRPr="008732DA">
        <w:rPr>
          <w:color w:val="FF0000"/>
          <w:shd w:val="clear" w:color="auto" w:fill="FFFFFF"/>
        </w:rPr>
        <w:t>M3</w:t>
      </w:r>
      <w:r w:rsidR="00B5052D" w:rsidRPr="005F1A89">
        <w:rPr>
          <w:color w:val="000000" w:themeColor="text1"/>
          <w:shd w:val="clear" w:color="auto" w:fill="FFFFFF"/>
        </w:rPr>
        <w:t xml:space="preserve">, P4,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B5052D" w:rsidRPr="008732DA">
        <w:rPr>
          <w:color w:val="FF0000"/>
          <w:shd w:val="clear" w:color="auto" w:fill="FFFFFF"/>
        </w:rPr>
        <w:t>P5</w:t>
      </w:r>
      <w:r w:rsidR="00B5052D" w:rsidRPr="005F1A89">
        <w:rPr>
          <w:color w:val="000000" w:themeColor="text1"/>
          <w:shd w:val="clear" w:color="auto" w:fill="FFFFFF"/>
        </w:rPr>
        <w:t xml:space="preserve">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B5052D" w:rsidRPr="005F1A89">
        <w:rPr>
          <w:color w:val="000000" w:themeColor="text1"/>
          <w:shd w:val="clear" w:color="auto" w:fill="FFFFFF"/>
        </w:rPr>
        <w:t xml:space="preserve">M6, M7,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B5052D" w:rsidRPr="005F1A89">
        <w:rPr>
          <w:color w:val="000000" w:themeColor="text1"/>
          <w:shd w:val="clear" w:color="auto" w:fill="FFFFFF"/>
        </w:rPr>
        <w:t>M8</w:t>
      </w:r>
    </w:p>
    <w:p w14:paraId="70AACD5E" w14:textId="03CD0521" w:rsidR="00F0203E" w:rsidRPr="005F1A89" w:rsidRDefault="00B5052D" w:rsidP="00F0203E">
      <w:pPr>
        <w:autoSpaceDE w:val="0"/>
        <w:autoSpaceDN w:val="0"/>
        <w:adjustRightInd w:val="0"/>
        <w:spacing w:line="276" w:lineRule="auto"/>
        <w:rPr>
          <w:color w:val="000000" w:themeColor="text1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B</w:t>
      </w:r>
      <w:r w:rsidRPr="005F1A89">
        <w:rPr>
          <w:rFonts w:ascii="Segoe UI Symbol" w:hAnsi="Segoe UI Symbol" w:cs="Segoe UI Symbol"/>
          <w:color w:val="000000" w:themeColor="text1"/>
          <w:shd w:val="clear" w:color="auto" w:fill="FFFFFF"/>
        </w:rPr>
        <w:t>♭</w:t>
      </w:r>
      <w:r w:rsidRPr="005F1A89">
        <w:rPr>
          <w:color w:val="000000" w:themeColor="text1"/>
          <w:shd w:val="clear" w:color="auto" w:fill="FFFFFF"/>
        </w:rPr>
        <w:t xml:space="preserve">: </w:t>
      </w:r>
      <w:r w:rsidR="00783F33" w:rsidRPr="005F1A89">
        <w:rPr>
          <w:color w:val="000000" w:themeColor="text1"/>
          <w:shd w:val="clear" w:color="auto" w:fill="FFFFFF"/>
        </w:rPr>
        <w:t xml:space="preserve">     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 xml:space="preserve"> M2, m3, P4,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FF0000"/>
          <w:shd w:val="clear" w:color="auto" w:fill="FFFFFF"/>
        </w:rPr>
        <w:t>P5</w:t>
      </w:r>
      <w:r w:rsidR="00783F33" w:rsidRPr="005F1A89">
        <w:rPr>
          <w:color w:val="000000" w:themeColor="text1"/>
          <w:shd w:val="clear" w:color="auto" w:fill="FFFFFF"/>
        </w:rPr>
        <w:t xml:space="preserve">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 xml:space="preserve">M6,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>m7</w:t>
      </w:r>
    </w:p>
    <w:p w14:paraId="26C07B99" w14:textId="1C1D4F8E" w:rsidR="00B5052D" w:rsidRPr="005F1A89" w:rsidRDefault="00B5052D" w:rsidP="00F0203E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  <w:r w:rsidRPr="005F1A89">
        <w:rPr>
          <w:color w:val="000000" w:themeColor="text1"/>
          <w:shd w:val="clear" w:color="auto" w:fill="FFFFFF"/>
        </w:rPr>
        <w:t>C:</w:t>
      </w:r>
      <w:r w:rsidR="00783F33" w:rsidRPr="005F1A89">
        <w:rPr>
          <w:color w:val="000000" w:themeColor="text1"/>
          <w:shd w:val="clear" w:color="auto" w:fill="FFFFFF"/>
        </w:rPr>
        <w:t xml:space="preserve">               </w:t>
      </w:r>
      <w:r w:rsidR="005F1A89">
        <w:rPr>
          <w:color w:val="000000" w:themeColor="text1"/>
          <w:shd w:val="clear" w:color="auto" w:fill="FFFFFF"/>
        </w:rPr>
        <w:t xml:space="preserve"> 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FF0000"/>
          <w:shd w:val="clear" w:color="auto" w:fill="FFFFFF"/>
        </w:rPr>
        <w:t>m2</w:t>
      </w:r>
      <w:r w:rsidR="00783F33" w:rsidRPr="005F1A89">
        <w:rPr>
          <w:color w:val="000000" w:themeColor="text1"/>
          <w:shd w:val="clear" w:color="auto" w:fill="FFFFFF"/>
        </w:rPr>
        <w:t xml:space="preserve">, m3,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>P4,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 xml:space="preserve">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FF0000"/>
          <w:shd w:val="clear" w:color="auto" w:fill="FFFFFF"/>
        </w:rPr>
        <w:t>P5</w:t>
      </w:r>
      <w:r w:rsidR="00783F33" w:rsidRPr="005F1A89">
        <w:rPr>
          <w:color w:val="000000" w:themeColor="text1"/>
          <w:shd w:val="clear" w:color="auto" w:fill="FFFFFF"/>
        </w:rPr>
        <w:t>,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5F1A89">
        <w:rPr>
          <w:color w:val="000000" w:themeColor="text1"/>
          <w:shd w:val="clear" w:color="auto" w:fill="FFFFFF"/>
        </w:rPr>
        <w:t xml:space="preserve"> m6</w:t>
      </w:r>
    </w:p>
    <w:p w14:paraId="3F404632" w14:textId="1FF7E434" w:rsidR="00F0203E" w:rsidRPr="005F1A89" w:rsidRDefault="00B5052D" w:rsidP="00F0203E">
      <w:pPr>
        <w:autoSpaceDE w:val="0"/>
        <w:autoSpaceDN w:val="0"/>
        <w:adjustRightInd w:val="0"/>
        <w:spacing w:line="276" w:lineRule="auto"/>
        <w:rPr>
          <w:color w:val="000000" w:themeColor="text1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D</w:t>
      </w:r>
      <w:r w:rsidRPr="005F1A89">
        <w:rPr>
          <w:rFonts w:ascii="Segoe UI Symbol" w:hAnsi="Segoe UI Symbol" w:cs="Segoe UI Symbol"/>
          <w:color w:val="000000" w:themeColor="text1"/>
          <w:shd w:val="clear" w:color="auto" w:fill="FFFFFF"/>
        </w:rPr>
        <w:t>♭</w:t>
      </w:r>
      <w:r w:rsidRPr="005F1A89">
        <w:rPr>
          <w:color w:val="000000" w:themeColor="text1"/>
          <w:shd w:val="clear" w:color="auto" w:fill="FFFFFF"/>
        </w:rPr>
        <w:t>:</w:t>
      </w:r>
      <w:r w:rsidR="00783F33" w:rsidRPr="005F1A89">
        <w:rPr>
          <w:color w:val="000000" w:themeColor="text1"/>
          <w:shd w:val="clear" w:color="auto" w:fill="FFFFFF"/>
        </w:rPr>
        <w:t xml:space="preserve">                     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000000" w:themeColor="text1"/>
          <w:shd w:val="clear" w:color="auto" w:fill="FFFFFF"/>
        </w:rPr>
        <w:t>M2</w:t>
      </w:r>
      <w:r w:rsidR="00783F33" w:rsidRPr="005F1A89">
        <w:rPr>
          <w:color w:val="000000" w:themeColor="text1"/>
          <w:shd w:val="clear" w:color="auto" w:fill="FFFFFF"/>
        </w:rPr>
        <w:t xml:space="preserve">, </w:t>
      </w:r>
      <w:r w:rsid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FF0000"/>
          <w:shd w:val="clear" w:color="auto" w:fill="FFFFFF"/>
        </w:rPr>
        <w:t>M3</w:t>
      </w:r>
      <w:r w:rsidR="00783F33" w:rsidRPr="005F1A89">
        <w:rPr>
          <w:color w:val="000000" w:themeColor="text1"/>
          <w:shd w:val="clear" w:color="auto" w:fill="FFFFFF"/>
        </w:rPr>
        <w:t>,</w:t>
      </w:r>
      <w:r w:rsidR="00E227E4" w:rsidRPr="005F1A89">
        <w:rPr>
          <w:color w:val="000000" w:themeColor="text1"/>
          <w:shd w:val="clear" w:color="auto" w:fill="FFFFFF"/>
        </w:rPr>
        <w:t xml:space="preserve"> A4</w:t>
      </w:r>
      <w:r w:rsidR="00783F33" w:rsidRPr="005F1A89">
        <w:rPr>
          <w:color w:val="000000" w:themeColor="text1"/>
          <w:shd w:val="clear" w:color="auto" w:fill="FFFFFF"/>
        </w:rPr>
        <w:t xml:space="preserve">,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783F33" w:rsidRPr="008732DA">
        <w:rPr>
          <w:color w:val="FF0000"/>
          <w:shd w:val="clear" w:color="auto" w:fill="FFFFFF"/>
        </w:rPr>
        <w:t>P5</w:t>
      </w:r>
    </w:p>
    <w:p w14:paraId="3E01C534" w14:textId="03FA51C5" w:rsidR="00B5052D" w:rsidRPr="005F1A89" w:rsidRDefault="00B5052D" w:rsidP="00B5052D">
      <w:pPr>
        <w:rPr>
          <w:color w:val="000000" w:themeColor="text1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E</w:t>
      </w:r>
      <w:r w:rsidRPr="005F1A89">
        <w:rPr>
          <w:rFonts w:ascii="Segoe UI Symbol" w:hAnsi="Segoe UI Symbol" w:cs="Segoe UI Symbol"/>
          <w:color w:val="000000" w:themeColor="text1"/>
          <w:shd w:val="clear" w:color="auto" w:fill="FFFFFF"/>
        </w:rPr>
        <w:t>♭</w:t>
      </w:r>
      <w:r w:rsidRPr="005F1A89">
        <w:rPr>
          <w:color w:val="000000" w:themeColor="text1"/>
          <w:shd w:val="clear" w:color="auto" w:fill="FFFFFF"/>
        </w:rPr>
        <w:t>:</w:t>
      </w:r>
      <w:r w:rsidR="00E227E4" w:rsidRPr="005F1A89">
        <w:rPr>
          <w:color w:val="000000" w:themeColor="text1"/>
          <w:shd w:val="clear" w:color="auto" w:fill="FFFFFF"/>
        </w:rPr>
        <w:t xml:space="preserve">                             </w:t>
      </w:r>
      <w:r w:rsidR="005F1A89">
        <w:rPr>
          <w:color w:val="000000" w:themeColor="text1"/>
          <w:shd w:val="clear" w:color="auto" w:fill="FFFFFF"/>
        </w:rPr>
        <w:t xml:space="preserve">   </w:t>
      </w:r>
      <w:r w:rsidR="00E227E4" w:rsidRPr="005F1A89">
        <w:rPr>
          <w:color w:val="000000" w:themeColor="text1"/>
          <w:shd w:val="clear" w:color="auto" w:fill="FFFFFF"/>
        </w:rPr>
        <w:t xml:space="preserve">M2, </w:t>
      </w:r>
      <w:r w:rsidR="00E227E4" w:rsidRPr="008732DA">
        <w:rPr>
          <w:color w:val="FF0000"/>
          <w:shd w:val="clear" w:color="auto" w:fill="FFFFFF"/>
        </w:rPr>
        <w:t>M3</w:t>
      </w:r>
      <w:r w:rsidR="00E227E4" w:rsidRPr="005F1A89">
        <w:rPr>
          <w:color w:val="000000" w:themeColor="text1"/>
          <w:shd w:val="clear" w:color="auto" w:fill="FFFFFF"/>
        </w:rPr>
        <w:t>, P4</w:t>
      </w:r>
    </w:p>
    <w:p w14:paraId="4EAE7225" w14:textId="774926C6" w:rsidR="00B5052D" w:rsidRPr="005F1A89" w:rsidRDefault="00B5052D" w:rsidP="00B5052D">
      <w:pPr>
        <w:rPr>
          <w:color w:val="000000" w:themeColor="text1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F :</w:t>
      </w:r>
      <w:r w:rsidR="00E227E4" w:rsidRPr="005F1A89">
        <w:rPr>
          <w:color w:val="000000" w:themeColor="text1"/>
          <w:shd w:val="clear" w:color="auto" w:fill="FFFFFF"/>
        </w:rPr>
        <w:t xml:space="preserve">                                    </w:t>
      </w:r>
      <w:r w:rsidR="005F1A89">
        <w:rPr>
          <w:color w:val="000000" w:themeColor="text1"/>
          <w:shd w:val="clear" w:color="auto" w:fill="FFFFFF"/>
        </w:rPr>
        <w:t xml:space="preserve">    </w:t>
      </w:r>
      <w:r w:rsidR="00E227E4" w:rsidRPr="005F1A89">
        <w:rPr>
          <w:color w:val="000000" w:themeColor="text1"/>
          <w:shd w:val="clear" w:color="auto" w:fill="FFFFFF"/>
        </w:rPr>
        <w:t>M2, m3</w:t>
      </w:r>
    </w:p>
    <w:p w14:paraId="4A2DD71B" w14:textId="2B81C5D1" w:rsidR="00B5052D" w:rsidRPr="008732DA" w:rsidRDefault="00B5052D" w:rsidP="00B5052D">
      <w:pPr>
        <w:rPr>
          <w:color w:val="FF0000"/>
          <w:shd w:val="clear" w:color="auto" w:fill="FFFFFF"/>
        </w:rPr>
      </w:pPr>
      <w:r w:rsidRPr="005F1A89">
        <w:rPr>
          <w:color w:val="000000" w:themeColor="text1"/>
          <w:shd w:val="clear" w:color="auto" w:fill="FFFFFF"/>
        </w:rPr>
        <w:t>G:</w:t>
      </w:r>
      <w:r w:rsidR="00E227E4" w:rsidRPr="005F1A89">
        <w:rPr>
          <w:color w:val="000000" w:themeColor="text1"/>
          <w:shd w:val="clear" w:color="auto" w:fill="FFFFFF"/>
        </w:rPr>
        <w:t xml:space="preserve">                                          </w:t>
      </w:r>
      <w:r w:rsidR="005F1A89">
        <w:rPr>
          <w:color w:val="000000" w:themeColor="text1"/>
          <w:shd w:val="clear" w:color="auto" w:fill="FFFFFF"/>
        </w:rPr>
        <w:t xml:space="preserve">     </w:t>
      </w:r>
      <w:r w:rsidR="00E227E4" w:rsidRPr="005F1A89">
        <w:rPr>
          <w:color w:val="000000" w:themeColor="text1"/>
          <w:shd w:val="clear" w:color="auto" w:fill="FFFFFF"/>
        </w:rPr>
        <w:t xml:space="preserve"> </w:t>
      </w:r>
      <w:r w:rsidR="00E227E4" w:rsidRPr="008732DA">
        <w:rPr>
          <w:color w:val="FF0000"/>
          <w:shd w:val="clear" w:color="auto" w:fill="FFFFFF"/>
        </w:rPr>
        <w:t>m2</w:t>
      </w:r>
    </w:p>
    <w:p w14:paraId="24943935" w14:textId="77777777" w:rsidR="00B5052D" w:rsidRPr="005F1A89" w:rsidRDefault="00B5052D" w:rsidP="00F0203E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14:paraId="700A890E" w14:textId="1B8F182A" w:rsidR="00F0203E" w:rsidRPr="0060348D" w:rsidRDefault="00B5052D" w:rsidP="00331F0E">
      <w:pPr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  <w:r w:rsidRPr="0060348D">
        <w:rPr>
          <w:b/>
          <w:bCs/>
          <w:color w:val="000000" w:themeColor="text1"/>
        </w:rPr>
        <w:t>Instruments:</w:t>
      </w:r>
    </w:p>
    <w:p w14:paraId="003D93FE" w14:textId="50F2F378" w:rsidR="00B5052D" w:rsidRPr="005F1A89" w:rsidRDefault="00B5052D" w:rsidP="00E22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color w:val="000000" w:themeColor="text1"/>
        </w:rPr>
      </w:pPr>
      <w:r w:rsidRPr="008732DA">
        <w:rPr>
          <w:rFonts w:ascii="Times New Roman" w:hAnsi="Times New Roman" w:cs="Times New Roman"/>
          <w:b/>
          <w:bCs/>
          <w:color w:val="000000" w:themeColor="text1"/>
        </w:rPr>
        <w:t>Piano</w:t>
      </w:r>
      <w:r w:rsidR="005F1A89" w:rsidRPr="008732DA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5F1A89" w:rsidRPr="005F1A89">
        <w:rPr>
          <w:rFonts w:ascii="Times New Roman" w:hAnsi="Times New Roman" w:cs="Times New Roman"/>
          <w:color w:val="000000" w:themeColor="text1"/>
        </w:rPr>
        <w:t xml:space="preserve"> </w:t>
      </w:r>
      <w:r w:rsidR="005F1A89">
        <w:rPr>
          <w:rFonts w:ascii="Times New Roman" w:hAnsi="Times New Roman" w:cs="Times New Roman"/>
          <w:color w:val="000000" w:themeColor="text1"/>
        </w:rPr>
        <w:t>It has a strong yet calming tone and will provide good company to the harmonium.</w:t>
      </w:r>
    </w:p>
    <w:p w14:paraId="14CFDDD9" w14:textId="1A2C607D" w:rsidR="00B5052D" w:rsidRPr="005F1A89" w:rsidRDefault="00D66CD6" w:rsidP="00E22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color w:val="000000" w:themeColor="text1"/>
        </w:rPr>
      </w:pPr>
      <w:r w:rsidRPr="008732DA">
        <w:rPr>
          <w:rFonts w:ascii="Times New Roman" w:hAnsi="Times New Roman" w:cs="Times New Roman"/>
          <w:b/>
          <w:bCs/>
          <w:color w:val="000000" w:themeColor="text1"/>
        </w:rPr>
        <w:t>Harmonium</w:t>
      </w:r>
      <w:r w:rsidR="005F1A89" w:rsidRPr="008732DA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5F1A89" w:rsidRPr="005F1A89">
        <w:rPr>
          <w:rFonts w:ascii="Times New Roman" w:hAnsi="Times New Roman" w:cs="Times New Roman"/>
          <w:color w:val="000000" w:themeColor="text1"/>
        </w:rPr>
        <w:t xml:space="preserve"> </w:t>
      </w:r>
      <w:r w:rsidR="005F1A89">
        <w:rPr>
          <w:rFonts w:ascii="Times New Roman" w:hAnsi="Times New Roman" w:cs="Times New Roman"/>
          <w:color w:val="000000" w:themeColor="text1"/>
        </w:rPr>
        <w:t>I have had experience with a Harmonium before. I used to play it when learning Hindustani Classical Music and I like the way it sounds</w:t>
      </w:r>
      <w:r w:rsidR="0060348D">
        <w:rPr>
          <w:rFonts w:ascii="Times New Roman" w:hAnsi="Times New Roman" w:cs="Times New Roman"/>
          <w:color w:val="000000" w:themeColor="text1"/>
        </w:rPr>
        <w:t>. It’ll goes well with the piano and create a fusion of sounds.</w:t>
      </w:r>
    </w:p>
    <w:p w14:paraId="6D8F2133" w14:textId="56B751DF" w:rsidR="00D66CD6" w:rsidRPr="005F1A89" w:rsidRDefault="00D66CD6" w:rsidP="00E22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color w:val="000000" w:themeColor="text1"/>
        </w:rPr>
      </w:pPr>
      <w:r w:rsidRPr="008732DA">
        <w:rPr>
          <w:rFonts w:ascii="Times New Roman" w:hAnsi="Times New Roman" w:cs="Times New Roman"/>
          <w:b/>
          <w:bCs/>
          <w:color w:val="000000" w:themeColor="text1"/>
        </w:rPr>
        <w:t>Guitar</w:t>
      </w:r>
      <w:r w:rsidR="005F1A89" w:rsidRPr="008732DA">
        <w:rPr>
          <w:rFonts w:ascii="Times New Roman" w:hAnsi="Times New Roman" w:cs="Times New Roman"/>
          <w:b/>
          <w:bCs/>
          <w:color w:val="000000" w:themeColor="text1"/>
        </w:rPr>
        <w:t xml:space="preserve"> Steel Drum:</w:t>
      </w:r>
      <w:r w:rsidR="005F1A89" w:rsidRPr="005F1A89">
        <w:rPr>
          <w:rFonts w:ascii="Times New Roman" w:hAnsi="Times New Roman" w:cs="Times New Roman"/>
          <w:color w:val="000000" w:themeColor="text1"/>
        </w:rPr>
        <w:t xml:space="preserve"> </w:t>
      </w:r>
      <w:r w:rsidR="008732DA">
        <w:rPr>
          <w:rFonts w:ascii="Times New Roman" w:hAnsi="Times New Roman" w:cs="Times New Roman"/>
          <w:color w:val="000000" w:themeColor="text1"/>
        </w:rPr>
        <w:t>It’s a great pitched percussion instrument, it’ll give beats to my composition while maintaining the soothing flow of the music.</w:t>
      </w:r>
    </w:p>
    <w:p w14:paraId="5F0E3F57" w14:textId="0FFA9F7F" w:rsidR="00E227E4" w:rsidRPr="005F1A89" w:rsidRDefault="00E227E4" w:rsidP="00E227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450"/>
        <w:rPr>
          <w:rFonts w:ascii="Times New Roman" w:hAnsi="Times New Roman" w:cs="Times New Roman"/>
          <w:color w:val="000000" w:themeColor="text1"/>
        </w:rPr>
      </w:pPr>
      <w:r w:rsidRPr="008732DA">
        <w:rPr>
          <w:rFonts w:ascii="Times New Roman" w:hAnsi="Times New Roman" w:cs="Times New Roman"/>
          <w:b/>
          <w:bCs/>
          <w:color w:val="000000" w:themeColor="text1"/>
        </w:rPr>
        <w:lastRenderedPageBreak/>
        <w:t>Xylophone</w:t>
      </w:r>
      <w:r w:rsidR="005F1A89" w:rsidRPr="008732DA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5F1A89" w:rsidRPr="005F1A89">
        <w:rPr>
          <w:rFonts w:ascii="Times New Roman" w:hAnsi="Times New Roman" w:cs="Times New Roman"/>
          <w:color w:val="000000" w:themeColor="text1"/>
        </w:rPr>
        <w:t xml:space="preserve"> </w:t>
      </w:r>
      <w:r w:rsidR="005F1A89">
        <w:rPr>
          <w:rFonts w:ascii="Times New Roman" w:hAnsi="Times New Roman" w:cs="Times New Roman"/>
          <w:color w:val="000000" w:themeColor="text1"/>
        </w:rPr>
        <w:t>It’</w:t>
      </w:r>
      <w:r w:rsidR="008732DA">
        <w:rPr>
          <w:rFonts w:ascii="Times New Roman" w:hAnsi="Times New Roman" w:cs="Times New Roman"/>
          <w:color w:val="000000" w:themeColor="text1"/>
        </w:rPr>
        <w:t xml:space="preserve">ll add a unique clicking sound like that of a clock. It’ll be a good addition especially at the end of each </w:t>
      </w:r>
      <w:r w:rsidR="00F076BB">
        <w:rPr>
          <w:rFonts w:ascii="Times New Roman" w:hAnsi="Times New Roman" w:cs="Times New Roman"/>
          <w:color w:val="000000" w:themeColor="text1"/>
        </w:rPr>
        <w:t>rhythm.</w:t>
      </w:r>
    </w:p>
    <w:p w14:paraId="3E29A376" w14:textId="77777777" w:rsidR="00F0203E" w:rsidRPr="005F1A89" w:rsidRDefault="00F0203E" w:rsidP="00331F0E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14:paraId="41625BB6" w14:textId="77777777" w:rsidR="00F0203E" w:rsidRPr="005F1A89" w:rsidRDefault="00F0203E" w:rsidP="00331F0E">
      <w:pPr>
        <w:autoSpaceDE w:val="0"/>
        <w:autoSpaceDN w:val="0"/>
        <w:adjustRightInd w:val="0"/>
        <w:spacing w:line="276" w:lineRule="auto"/>
        <w:rPr>
          <w:color w:val="000000" w:themeColor="text1"/>
        </w:rPr>
      </w:pPr>
    </w:p>
    <w:p w14:paraId="3C7C3B3B" w14:textId="15FE217F" w:rsidR="00FF35D3" w:rsidRPr="0060348D" w:rsidRDefault="00FF35D3" w:rsidP="00FF35D3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60348D">
        <w:rPr>
          <w:b/>
          <w:bCs/>
        </w:rPr>
        <w:t>Assignment #</w:t>
      </w:r>
      <w:r>
        <w:rPr>
          <w:b/>
          <w:bCs/>
        </w:rPr>
        <w:t>7</w:t>
      </w:r>
      <w:r w:rsidRPr="0060348D">
        <w:rPr>
          <w:b/>
          <w:bCs/>
        </w:rPr>
        <w:t xml:space="preserve">: </w:t>
      </w:r>
      <w:r>
        <w:rPr>
          <w:b/>
          <w:bCs/>
        </w:rPr>
        <w:t>Harmony</w:t>
      </w:r>
    </w:p>
    <w:p w14:paraId="04F9297E" w14:textId="77777777" w:rsidR="00FF35D3" w:rsidRPr="005F1A89" w:rsidRDefault="00FF35D3" w:rsidP="00FF35D3">
      <w:pPr>
        <w:autoSpaceDE w:val="0"/>
        <w:autoSpaceDN w:val="0"/>
        <w:adjustRightInd w:val="0"/>
        <w:spacing w:line="276" w:lineRule="auto"/>
      </w:pPr>
    </w:p>
    <w:p w14:paraId="65B97F31" w14:textId="77777777" w:rsidR="00FF35D3" w:rsidRPr="006A4282" w:rsidRDefault="00FF35D3" w:rsidP="00FF35D3">
      <w:pPr>
        <w:autoSpaceDE w:val="0"/>
        <w:autoSpaceDN w:val="0"/>
        <w:adjustRightInd w:val="0"/>
        <w:spacing w:line="276" w:lineRule="auto"/>
        <w:rPr>
          <w:b/>
          <w:bCs/>
          <w:color w:val="000000" w:themeColor="text1"/>
        </w:rPr>
      </w:pPr>
      <w:r w:rsidRPr="006A4282">
        <w:rPr>
          <w:color w:val="000000" w:themeColor="text1"/>
        </w:rPr>
        <w:t>Key/Scale:</w:t>
      </w:r>
      <w:r w:rsidRPr="005F1A89">
        <w:rPr>
          <w:color w:val="000000" w:themeColor="text1"/>
        </w:rPr>
        <w:t xml:space="preserve"> </w:t>
      </w:r>
      <w:r w:rsidRPr="006A4282">
        <w:rPr>
          <w:b/>
          <w:bCs/>
          <w:color w:val="000000" w:themeColor="text1"/>
        </w:rPr>
        <w:t>A</w:t>
      </w:r>
      <w:r w:rsidRPr="006A4282">
        <w:rPr>
          <w:rFonts w:ascii="Segoe UI Symbol" w:hAnsi="Segoe UI Symbol" w:cs="Segoe UI Symbol"/>
          <w:b/>
          <w:bCs/>
          <w:color w:val="000000" w:themeColor="text1"/>
          <w:shd w:val="clear" w:color="auto" w:fill="FFFFFF"/>
        </w:rPr>
        <w:t>♭</w:t>
      </w:r>
      <w:r w:rsidRPr="006A4282">
        <w:rPr>
          <w:b/>
          <w:bCs/>
          <w:color w:val="000000" w:themeColor="text1"/>
        </w:rPr>
        <w:t xml:space="preserve"> Major </w:t>
      </w:r>
    </w:p>
    <w:p w14:paraId="795A7357" w14:textId="5157B58A" w:rsidR="00331F0E" w:rsidRDefault="00331F0E" w:rsidP="00331F0E">
      <w:pPr>
        <w:autoSpaceDE w:val="0"/>
        <w:autoSpaceDN w:val="0"/>
        <w:adjustRightInd w:val="0"/>
        <w:spacing w:line="276" w:lineRule="auto"/>
      </w:pPr>
    </w:p>
    <w:p w14:paraId="408FA89B" w14:textId="77777777" w:rsidR="00C93900" w:rsidRDefault="00FF35D3" w:rsidP="00C93900">
      <w:pPr>
        <w:autoSpaceDE w:val="0"/>
        <w:autoSpaceDN w:val="0"/>
        <w:adjustRightInd w:val="0"/>
        <w:spacing w:line="276" w:lineRule="auto"/>
      </w:pPr>
      <w:r w:rsidRPr="00C93900">
        <w:rPr>
          <w:b/>
          <w:bCs/>
        </w:rPr>
        <w:t>Major triad:</w:t>
      </w:r>
      <w:r>
        <w:t xml:space="preserve"> </w:t>
      </w:r>
      <w:r w:rsidR="002B77CC">
        <w:t xml:space="preserve">It reminds me of bright sunshine, happiness and joy, </w:t>
      </w:r>
      <w:r w:rsidR="00C93900">
        <w:t xml:space="preserve">and hopeful. Bright yellow </w:t>
      </w:r>
    </w:p>
    <w:p w14:paraId="2CDC5603" w14:textId="66E96EA1" w:rsidR="00FF35D3" w:rsidRDefault="00C93900" w:rsidP="006A4282">
      <w:pPr>
        <w:autoSpaceDE w:val="0"/>
        <w:autoSpaceDN w:val="0"/>
        <w:adjustRightInd w:val="0"/>
        <w:spacing w:line="276" w:lineRule="auto"/>
      </w:pPr>
      <w:r>
        <w:t xml:space="preserve">color is a happy color that will accurately depict this </w:t>
      </w:r>
      <w:r w:rsidR="006A4282">
        <w:t xml:space="preserve">triad </w:t>
      </w:r>
      <w:r>
        <w:t>as it reminds us to lift our spirits.</w:t>
      </w:r>
      <w:r>
        <w:br/>
      </w:r>
    </w:p>
    <w:p w14:paraId="26F36221" w14:textId="4920FDC4" w:rsidR="00C93900" w:rsidRDefault="00FF35D3" w:rsidP="006A4282">
      <w:pPr>
        <w:autoSpaceDE w:val="0"/>
        <w:autoSpaceDN w:val="0"/>
        <w:adjustRightInd w:val="0"/>
        <w:spacing w:line="276" w:lineRule="auto"/>
      </w:pPr>
      <w:r w:rsidRPr="00C93900">
        <w:rPr>
          <w:b/>
          <w:bCs/>
        </w:rPr>
        <w:t>Minor triad:</w:t>
      </w:r>
      <w:r w:rsidR="00C93900">
        <w:t xml:space="preserve"> It sounds unhappy, sad, signifies sorrow. Dark gray, or dark blue will represent the</w:t>
      </w:r>
      <w:r w:rsidR="006A4282">
        <w:t xml:space="preserve"> sorrowful sound that this triad evokes.</w:t>
      </w:r>
      <w:r w:rsidR="006A4282">
        <w:tab/>
      </w:r>
      <w:r w:rsidR="006A4282">
        <w:tab/>
      </w:r>
      <w:r w:rsidR="006A4282">
        <w:br/>
      </w:r>
    </w:p>
    <w:p w14:paraId="62446C72" w14:textId="6E0A4282" w:rsidR="00C93900" w:rsidRDefault="00FF35D3" w:rsidP="006A4282">
      <w:pPr>
        <w:autoSpaceDE w:val="0"/>
        <w:autoSpaceDN w:val="0"/>
        <w:adjustRightInd w:val="0"/>
        <w:spacing w:line="276" w:lineRule="auto"/>
      </w:pPr>
      <w:r w:rsidRPr="00C93900">
        <w:rPr>
          <w:b/>
          <w:bCs/>
        </w:rPr>
        <w:t>Diminished triad</w:t>
      </w:r>
      <w:r w:rsidR="00C93900" w:rsidRPr="00C93900">
        <w:rPr>
          <w:b/>
          <w:bCs/>
        </w:rPr>
        <w:t>:</w:t>
      </w:r>
      <w:r w:rsidR="00C93900">
        <w:t xml:space="preserve"> It sounds mysterious, a little spooky</w:t>
      </w:r>
      <w:r w:rsidR="006A4282">
        <w:t xml:space="preserve">, suspicious, and </w:t>
      </w:r>
      <w:r w:rsidR="00C93900">
        <w:t xml:space="preserve">adventurous. </w:t>
      </w:r>
      <w:r w:rsidR="006A4282">
        <w:t>Black, dark green are colors that bring in some spooky and mysterious element to this triad.</w:t>
      </w:r>
      <w:r w:rsidR="00C93900">
        <w:br/>
      </w:r>
    </w:p>
    <w:p w14:paraId="2AC0FBE5" w14:textId="1D5B30DB" w:rsidR="006A4282" w:rsidRDefault="00FF35D3" w:rsidP="00331F0E">
      <w:pPr>
        <w:autoSpaceDE w:val="0"/>
        <w:autoSpaceDN w:val="0"/>
        <w:adjustRightInd w:val="0"/>
        <w:spacing w:line="276" w:lineRule="auto"/>
      </w:pPr>
      <w:r w:rsidRPr="00C93900">
        <w:rPr>
          <w:b/>
          <w:bCs/>
        </w:rPr>
        <w:t>Augmented triad:</w:t>
      </w:r>
      <w:r w:rsidR="00C93900">
        <w:t xml:space="preserve"> This brings in emotions of uncertainty and it feels amorphous. I </w:t>
      </w:r>
    </w:p>
    <w:p w14:paraId="428ADC85" w14:textId="3BF0D9EC" w:rsidR="00FF35D3" w:rsidRDefault="00C93900" w:rsidP="006A4282">
      <w:pPr>
        <w:autoSpaceDE w:val="0"/>
        <w:autoSpaceDN w:val="0"/>
        <w:adjustRightInd w:val="0"/>
        <w:spacing w:line="276" w:lineRule="auto"/>
      </w:pPr>
      <w:r>
        <w:t xml:space="preserve">would say </w:t>
      </w:r>
      <w:r w:rsidR="006A4282">
        <w:t xml:space="preserve">orange </w:t>
      </w:r>
      <w:r>
        <w:t xml:space="preserve">color suits the best to </w:t>
      </w:r>
      <w:r w:rsidR="006A4282">
        <w:t>represent that as it’s analogous to the orange-colored light in the middle of the traffic light.</w:t>
      </w:r>
    </w:p>
    <w:p w14:paraId="73E427F0" w14:textId="11B42A96" w:rsidR="00FF35D3" w:rsidRDefault="00FF35D3" w:rsidP="00331F0E">
      <w:pPr>
        <w:autoSpaceDE w:val="0"/>
        <w:autoSpaceDN w:val="0"/>
        <w:adjustRightInd w:val="0"/>
        <w:spacing w:line="276" w:lineRule="auto"/>
      </w:pPr>
    </w:p>
    <w:p w14:paraId="47D282ED" w14:textId="21CCC93D" w:rsidR="006A4282" w:rsidRPr="006A4282" w:rsidRDefault="006A4282" w:rsidP="00331F0E">
      <w:pPr>
        <w:autoSpaceDE w:val="0"/>
        <w:autoSpaceDN w:val="0"/>
        <w:adjustRightInd w:val="0"/>
        <w:spacing w:line="276" w:lineRule="auto"/>
        <w:rPr>
          <w:b/>
          <w:bCs/>
        </w:rPr>
      </w:pPr>
      <w:r w:rsidRPr="006A4282">
        <w:rPr>
          <w:b/>
          <w:bCs/>
        </w:rPr>
        <w:t>Chords:</w:t>
      </w:r>
    </w:p>
    <w:p w14:paraId="45300E19" w14:textId="1855C8BD" w:rsidR="00FF35D3" w:rsidRDefault="00FF35D3" w:rsidP="00FF35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 xml:space="preserve">: </w:t>
      </w:r>
      <w:r w:rsidR="00276640">
        <w:t>Ab C Eb</w:t>
      </w:r>
    </w:p>
    <w:p w14:paraId="484A992C" w14:textId="0E9E0A2D" w:rsidR="00276640" w:rsidRDefault="00FF35D3" w:rsidP="002766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 xml:space="preserve">: </w:t>
      </w:r>
      <w:r w:rsidR="00276640">
        <w:t>Bb Db F</w:t>
      </w:r>
    </w:p>
    <w:p w14:paraId="5FF915B2" w14:textId="208CEEA1" w:rsidR="00276640" w:rsidRDefault="00276640" w:rsidP="002766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>: C Eb G</w:t>
      </w:r>
    </w:p>
    <w:p w14:paraId="5916B32E" w14:textId="2B12CA45" w:rsidR="00276640" w:rsidRDefault="00276640" w:rsidP="002766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>: Db F Ab</w:t>
      </w:r>
    </w:p>
    <w:p w14:paraId="0AE679E2" w14:textId="04EBA319" w:rsidR="00276640" w:rsidRDefault="00276640" w:rsidP="0027664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>: Eb G Bb</w:t>
      </w:r>
    </w:p>
    <w:p w14:paraId="246B55D5" w14:textId="10DC9D1A" w:rsidR="00FF35D3" w:rsidRDefault="00276640" w:rsidP="00331F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</w:pPr>
      <w:r>
        <w:t xml:space="preserve">: F Ab C </w:t>
      </w:r>
    </w:p>
    <w:p w14:paraId="7A839F98" w14:textId="23DE2DD1" w:rsidR="00276640" w:rsidRDefault="00276640" w:rsidP="00276640">
      <w:pPr>
        <w:autoSpaceDE w:val="0"/>
        <w:autoSpaceDN w:val="0"/>
        <w:adjustRightInd w:val="0"/>
        <w:spacing w:line="276" w:lineRule="auto"/>
        <w:ind w:left="360"/>
      </w:pPr>
      <w:r>
        <w:t>VII: G Bb Db</w:t>
      </w:r>
    </w:p>
    <w:p w14:paraId="1D908046" w14:textId="4850E76D" w:rsidR="008F7740" w:rsidRDefault="008F7740" w:rsidP="008F7740"/>
    <w:p w14:paraId="09F11DD4" w14:textId="77777777" w:rsidR="00201F9B" w:rsidRDefault="00FA062C" w:rsidP="00201F9B">
      <w:pPr>
        <w:rPr>
          <w:b/>
          <w:bCs/>
        </w:rPr>
      </w:pPr>
      <w:r>
        <w:rPr>
          <w:b/>
          <w:bCs/>
        </w:rPr>
        <w:t xml:space="preserve">Chord </w:t>
      </w:r>
      <w:r w:rsidR="006A4282" w:rsidRPr="006A4282">
        <w:rPr>
          <w:b/>
          <w:bCs/>
        </w:rPr>
        <w:t>Progression</w:t>
      </w:r>
      <w:r>
        <w:rPr>
          <w:b/>
          <w:bCs/>
        </w:rPr>
        <w:t>s</w:t>
      </w:r>
      <w:r w:rsidR="006A4282" w:rsidRPr="006A4282">
        <w:rPr>
          <w:b/>
          <w:bCs/>
        </w:rPr>
        <w:t>:</w:t>
      </w:r>
    </w:p>
    <w:p w14:paraId="480CAD53" w14:textId="2D879AC0" w:rsidR="008F7740" w:rsidRPr="00201F9B" w:rsidRDefault="00201F9B" w:rsidP="00201F9B">
      <w:pPr>
        <w:rPr>
          <w:b/>
          <w:bCs/>
        </w:rPr>
      </w:pPr>
      <w:r>
        <w:rPr>
          <w:b/>
          <w:bCs/>
        </w:rPr>
        <w:t xml:space="preserve">       </w:t>
      </w:r>
      <w:r>
        <w:t xml:space="preserve">II </w:t>
      </w:r>
      <w:r w:rsidR="009B2A9C">
        <w:t xml:space="preserve">   </w:t>
      </w:r>
      <w:r>
        <w:t xml:space="preserve">V </w:t>
      </w:r>
      <w:r w:rsidR="009B2A9C">
        <w:t xml:space="preserve">  </w:t>
      </w:r>
      <w:r>
        <w:t>VII</w:t>
      </w:r>
      <w:r w:rsidR="006A4282">
        <w:t xml:space="preserve"> </w:t>
      </w:r>
      <w:r w:rsidR="009B2A9C">
        <w:t xml:space="preserve">      </w:t>
      </w:r>
      <w:r>
        <w:t xml:space="preserve"> </w:t>
      </w:r>
      <w:r w:rsidR="004F00FB">
        <w:t>(</w:t>
      </w:r>
      <w:r w:rsidR="008F7740">
        <w:t>progression</w:t>
      </w:r>
      <w:r w:rsidR="004F00FB">
        <w:t>)</w:t>
      </w:r>
    </w:p>
    <w:p w14:paraId="0F97A9A7" w14:textId="29D2F5AA" w:rsidR="004F00FB" w:rsidRDefault="004F00FB" w:rsidP="006A4282">
      <w:pPr>
        <w:tabs>
          <w:tab w:val="left" w:pos="1320"/>
        </w:tabs>
        <w:ind w:left="450"/>
      </w:pPr>
      <w:r>
        <w:t xml:space="preserve">I  </w:t>
      </w:r>
      <w:r w:rsidR="009B2A9C">
        <w:t xml:space="preserve">  </w:t>
      </w:r>
      <w:r>
        <w:t xml:space="preserve">VI  </w:t>
      </w:r>
      <w:r w:rsidR="009B2A9C">
        <w:t xml:space="preserve"> </w:t>
      </w:r>
      <w:r>
        <w:t xml:space="preserve">IV  </w:t>
      </w:r>
      <w:r w:rsidR="009B2A9C">
        <w:t xml:space="preserve"> </w:t>
      </w:r>
      <w:r>
        <w:t>V   (progression)</w:t>
      </w:r>
    </w:p>
    <w:p w14:paraId="00A520C8" w14:textId="19454DF3" w:rsidR="004F00FB" w:rsidRDefault="004F00FB" w:rsidP="006A4282">
      <w:pPr>
        <w:tabs>
          <w:tab w:val="left" w:pos="1320"/>
        </w:tabs>
        <w:ind w:left="450"/>
      </w:pPr>
      <w:r>
        <w:t>II</w:t>
      </w:r>
      <w:r w:rsidR="00201F9B">
        <w:t>I</w:t>
      </w:r>
      <w:r>
        <w:t xml:space="preserve">  V</w:t>
      </w:r>
      <w:r w:rsidR="00201F9B">
        <w:t>I</w:t>
      </w:r>
      <w:r>
        <w:t xml:space="preserve">   I</w:t>
      </w:r>
      <w:r w:rsidR="00201F9B">
        <w:t xml:space="preserve">V    </w:t>
      </w:r>
      <w:r w:rsidR="009B2A9C">
        <w:t xml:space="preserve">    </w:t>
      </w:r>
      <w:r>
        <w:t>(progression)</w:t>
      </w:r>
    </w:p>
    <w:p w14:paraId="57368708" w14:textId="77777777" w:rsidR="008F7740" w:rsidRPr="008F7740" w:rsidRDefault="008F7740" w:rsidP="008F7740">
      <w:pPr>
        <w:tabs>
          <w:tab w:val="left" w:pos="1320"/>
        </w:tabs>
      </w:pPr>
    </w:p>
    <w:sectPr w:rsidR="008F7740" w:rsidRPr="008F77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8F50E" w14:textId="77777777" w:rsidR="00083461" w:rsidRDefault="00083461" w:rsidP="0080369F">
      <w:r>
        <w:separator/>
      </w:r>
    </w:p>
  </w:endnote>
  <w:endnote w:type="continuationSeparator" w:id="0">
    <w:p w14:paraId="4BD91C32" w14:textId="77777777" w:rsidR="00083461" w:rsidRDefault="00083461" w:rsidP="0080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893E0" w14:textId="77777777" w:rsidR="00083461" w:rsidRDefault="00083461" w:rsidP="0080369F">
      <w:r>
        <w:separator/>
      </w:r>
    </w:p>
  </w:footnote>
  <w:footnote w:type="continuationSeparator" w:id="0">
    <w:p w14:paraId="72391429" w14:textId="77777777" w:rsidR="00083461" w:rsidRDefault="00083461" w:rsidP="0080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C76CA" w14:textId="62FBAF04" w:rsidR="0080369F" w:rsidRDefault="0080369F">
    <w:pPr>
      <w:pStyle w:val="Header"/>
    </w:pPr>
    <w:r>
      <w:t>MU-101-01</w:t>
    </w:r>
    <w:r>
      <w:tab/>
    </w:r>
    <w:r>
      <w:tab/>
      <w:t>Asmita Sharma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448"/>
    <w:multiLevelType w:val="hybridMultilevel"/>
    <w:tmpl w:val="9B6891C8"/>
    <w:lvl w:ilvl="0" w:tplc="353C9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C4085"/>
    <w:multiLevelType w:val="hybridMultilevel"/>
    <w:tmpl w:val="A242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703D1"/>
    <w:multiLevelType w:val="hybridMultilevel"/>
    <w:tmpl w:val="4D6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C33EA"/>
    <w:multiLevelType w:val="hybridMultilevel"/>
    <w:tmpl w:val="D5F015F2"/>
    <w:lvl w:ilvl="0" w:tplc="42E6E3B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B32D6"/>
    <w:multiLevelType w:val="hybridMultilevel"/>
    <w:tmpl w:val="E01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44D83"/>
    <w:multiLevelType w:val="hybridMultilevel"/>
    <w:tmpl w:val="A242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22FEE"/>
    <w:multiLevelType w:val="hybridMultilevel"/>
    <w:tmpl w:val="8342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37CD4"/>
    <w:multiLevelType w:val="hybridMultilevel"/>
    <w:tmpl w:val="A242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D3"/>
    <w:rsid w:val="000377AA"/>
    <w:rsid w:val="000532D6"/>
    <w:rsid w:val="00083461"/>
    <w:rsid w:val="00097745"/>
    <w:rsid w:val="00124B89"/>
    <w:rsid w:val="001671B7"/>
    <w:rsid w:val="00196E3E"/>
    <w:rsid w:val="001E39D3"/>
    <w:rsid w:val="00200DDE"/>
    <w:rsid w:val="00201F9B"/>
    <w:rsid w:val="002234C7"/>
    <w:rsid w:val="00276640"/>
    <w:rsid w:val="002B77CC"/>
    <w:rsid w:val="00331F0E"/>
    <w:rsid w:val="00343750"/>
    <w:rsid w:val="003B0CA7"/>
    <w:rsid w:val="003E5597"/>
    <w:rsid w:val="004B23E9"/>
    <w:rsid w:val="004B3D68"/>
    <w:rsid w:val="004F00FB"/>
    <w:rsid w:val="005342E1"/>
    <w:rsid w:val="0053768E"/>
    <w:rsid w:val="0055781F"/>
    <w:rsid w:val="005F1A89"/>
    <w:rsid w:val="0060348D"/>
    <w:rsid w:val="00640CC1"/>
    <w:rsid w:val="00697662"/>
    <w:rsid w:val="006A4282"/>
    <w:rsid w:val="006D0270"/>
    <w:rsid w:val="00706948"/>
    <w:rsid w:val="00783F33"/>
    <w:rsid w:val="007C427C"/>
    <w:rsid w:val="0080369F"/>
    <w:rsid w:val="00861CBD"/>
    <w:rsid w:val="008732DA"/>
    <w:rsid w:val="008C3392"/>
    <w:rsid w:val="008F7740"/>
    <w:rsid w:val="0098197A"/>
    <w:rsid w:val="009B2A9C"/>
    <w:rsid w:val="009D4E1C"/>
    <w:rsid w:val="00A50D3E"/>
    <w:rsid w:val="00A52117"/>
    <w:rsid w:val="00A823CA"/>
    <w:rsid w:val="00AB5A1A"/>
    <w:rsid w:val="00AC119F"/>
    <w:rsid w:val="00B24DF9"/>
    <w:rsid w:val="00B5052D"/>
    <w:rsid w:val="00B74DA1"/>
    <w:rsid w:val="00BF2851"/>
    <w:rsid w:val="00C136CA"/>
    <w:rsid w:val="00C77B31"/>
    <w:rsid w:val="00C93900"/>
    <w:rsid w:val="00CA21BF"/>
    <w:rsid w:val="00D32CBB"/>
    <w:rsid w:val="00D66CD6"/>
    <w:rsid w:val="00E227E4"/>
    <w:rsid w:val="00E315A1"/>
    <w:rsid w:val="00F0203E"/>
    <w:rsid w:val="00F076BB"/>
    <w:rsid w:val="00FA062C"/>
    <w:rsid w:val="00FB564E"/>
    <w:rsid w:val="00FF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6EAB"/>
  <w15:chartTrackingRefBased/>
  <w15:docId w15:val="{EBD0B1DD-E262-9E49-9165-B268B063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C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6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0369F"/>
  </w:style>
  <w:style w:type="paragraph" w:styleId="Footer">
    <w:name w:val="footer"/>
    <w:basedOn w:val="Normal"/>
    <w:link w:val="FooterChar"/>
    <w:uiPriority w:val="99"/>
    <w:unhideWhenUsed/>
    <w:rsid w:val="008036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0369F"/>
  </w:style>
  <w:style w:type="paragraph" w:styleId="ListParagraph">
    <w:name w:val="List Paragraph"/>
    <w:basedOn w:val="Normal"/>
    <w:uiPriority w:val="34"/>
    <w:qFormat/>
    <w:rsid w:val="003B0CA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Sharma</dc:creator>
  <cp:keywords/>
  <dc:description/>
  <cp:lastModifiedBy>Asmita Sharma</cp:lastModifiedBy>
  <cp:revision>4</cp:revision>
  <cp:lastPrinted>2021-02-25T07:46:00Z</cp:lastPrinted>
  <dcterms:created xsi:type="dcterms:W3CDTF">2021-02-25T07:46:00Z</dcterms:created>
  <dcterms:modified xsi:type="dcterms:W3CDTF">2021-03-03T09:02:00Z</dcterms:modified>
</cp:coreProperties>
</file>