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7D37" w14:textId="77777777" w:rsidR="0003063C" w:rsidRPr="0003063C" w:rsidRDefault="0003063C" w:rsidP="0003063C"/>
    <w:p w14:paraId="71136E9C" w14:textId="77777777" w:rsidR="0003063C" w:rsidRPr="0003063C" w:rsidRDefault="0003063C" w:rsidP="0003063C"/>
    <w:p w14:paraId="11874964" w14:textId="77777777" w:rsidR="0003063C" w:rsidRPr="0003063C" w:rsidRDefault="0003063C" w:rsidP="0003063C">
      <w:r w:rsidRPr="0003063C">
        <w:t xml:space="preserve"> Problem statement: </w:t>
      </w:r>
    </w:p>
    <w:p w14:paraId="0E173867" w14:textId="77777777" w:rsidR="0003063C" w:rsidRPr="0003063C" w:rsidRDefault="0003063C" w:rsidP="0003063C">
      <w:r w:rsidRPr="0003063C">
        <w:t xml:space="preserve">Creating a lecture timetable manually can be time-consuming and error-prone. Teachers and students often face overlapping classes, some subjects don’t get enough periods, and too many lectures in a day can make schedules chaotic. The goal of this project is to build a system that can automatically generate a balanced timetable, making sure lectures don’t overlap, every subject gets the required hours, and daily schedules stay manageable. This will use data structures and algorithms to solve the problem efficiently for both classes and teachers. </w:t>
      </w:r>
    </w:p>
    <w:p w14:paraId="4E7FA9AA" w14:textId="367D4C96" w:rsidR="00E91C97" w:rsidRDefault="0003063C" w:rsidP="0003063C">
      <w:r w:rsidRPr="0003063C">
        <w:t xml:space="preserve">Description of </w:t>
      </w:r>
      <w:r w:rsidR="00E91C97">
        <w:t>data structures</w:t>
      </w:r>
      <w:r w:rsidRPr="0003063C">
        <w:t xml:space="preserve"> used: </w:t>
      </w:r>
    </w:p>
    <w:p w14:paraId="20EEF35F" w14:textId="594BDD8F" w:rsidR="0003063C" w:rsidRPr="0003063C" w:rsidRDefault="0003063C" w:rsidP="0003063C">
      <w:r w:rsidRPr="0003063C">
        <w:rPr>
          <w:b/>
          <w:bCs/>
        </w:rPr>
        <w:t xml:space="preserve">Dictionary (for classes, teachers, subjects): </w:t>
      </w:r>
      <w:r w:rsidRPr="0003063C">
        <w:t xml:space="preserve">used for fast lookup and organized mapping (e.g., class → timetable, teacher → availability). </w:t>
      </w:r>
    </w:p>
    <w:p w14:paraId="09FB3D5C" w14:textId="30E9D550" w:rsidR="0003063C" w:rsidRPr="0003063C" w:rsidRDefault="0003063C" w:rsidP="0003063C">
      <w:r w:rsidRPr="0003063C">
        <w:rPr>
          <w:b/>
          <w:bCs/>
        </w:rPr>
        <w:t xml:space="preserve">2D List (matrix): </w:t>
      </w:r>
      <w:r w:rsidRPr="0003063C">
        <w:t xml:space="preserve">used to represent the timetable as days × slots, making it easy to access and update any position directly. </w:t>
      </w:r>
    </w:p>
    <w:p w14:paraId="066DAE98" w14:textId="173CF151" w:rsidR="0003063C" w:rsidRPr="0003063C" w:rsidRDefault="0003063C" w:rsidP="0003063C">
      <w:r w:rsidRPr="0003063C">
        <w:rPr>
          <w:b/>
          <w:bCs/>
        </w:rPr>
        <w:t xml:space="preserve">Nested Dictionary (subject count): </w:t>
      </w:r>
      <w:r w:rsidRPr="0003063C">
        <w:t xml:space="preserve">used to track how many times each subject is assigned, ensuring required hours are met. </w:t>
      </w:r>
    </w:p>
    <w:p w14:paraId="38CFAB3A" w14:textId="320C8092" w:rsidR="0003063C" w:rsidRPr="0003063C" w:rsidRDefault="0003063C" w:rsidP="0003063C">
      <w:r w:rsidRPr="0003063C">
        <w:rPr>
          <w:b/>
          <w:bCs/>
        </w:rPr>
        <w:t xml:space="preserve">2D Boolean List (teacher availability): </w:t>
      </w:r>
      <w:r w:rsidRPr="0003063C">
        <w:t xml:space="preserve">used to quickly check if a teacher is free or busy at a given time slot. </w:t>
      </w:r>
    </w:p>
    <w:p w14:paraId="11E897C8" w14:textId="214EC2BA" w:rsidR="0003063C" w:rsidRPr="0003063C" w:rsidRDefault="0003063C" w:rsidP="0003063C">
      <w:r w:rsidRPr="0003063C">
        <w:rPr>
          <w:b/>
          <w:bCs/>
        </w:rPr>
        <w:t xml:space="preserve">Greedy + Random approach: </w:t>
      </w:r>
      <w:r w:rsidRPr="0003063C">
        <w:t xml:space="preserve">used to assign slots efficiently while trying to satisfy constraints without heavy computation. </w:t>
      </w:r>
    </w:p>
    <w:p w14:paraId="2313809E" w14:textId="0C62EC5B" w:rsidR="0003063C" w:rsidRPr="0003063C" w:rsidRDefault="0003063C" w:rsidP="0003063C">
      <w:r w:rsidRPr="0003063C">
        <w:rPr>
          <w:b/>
          <w:bCs/>
        </w:rPr>
        <w:t xml:space="preserve">Constraint checking logic: </w:t>
      </w:r>
      <w:r w:rsidRPr="0003063C">
        <w:t xml:space="preserve">ensures no clashes, no repetition, and balanced scheduling. </w:t>
      </w:r>
    </w:p>
    <w:p w14:paraId="3E39E046" w14:textId="7726CD30" w:rsidR="0003063C" w:rsidRPr="0003063C" w:rsidRDefault="0003063C" w:rsidP="0003063C">
      <w:r w:rsidRPr="0003063C">
        <w:rPr>
          <w:b/>
          <w:bCs/>
        </w:rPr>
        <w:t xml:space="preserve">Limited attempts (loop control): </w:t>
      </w:r>
      <w:r w:rsidRPr="0003063C">
        <w:t xml:space="preserve">prevents infinite loops and keeps the algorithm efficient. </w:t>
      </w:r>
    </w:p>
    <w:p w14:paraId="4D5DC415" w14:textId="77777777" w:rsidR="0003063C" w:rsidRPr="0003063C" w:rsidRDefault="0003063C" w:rsidP="0003063C"/>
    <w:p w14:paraId="21382DA0" w14:textId="77777777" w:rsidR="0003063C" w:rsidRPr="0003063C" w:rsidRDefault="0003063C" w:rsidP="0003063C">
      <w:pPr>
        <w:rPr>
          <w:b/>
          <w:bCs/>
        </w:rPr>
      </w:pPr>
      <w:r w:rsidRPr="0003063C">
        <w:rPr>
          <w:b/>
          <w:bCs/>
        </w:rPr>
        <w:t xml:space="preserve">1. Backend Logic </w:t>
      </w:r>
    </w:p>
    <w:p w14:paraId="033B1E5B" w14:textId="133E4D9C" w:rsidR="0003063C" w:rsidRPr="0003063C" w:rsidRDefault="0003063C" w:rsidP="0003063C">
      <w:r w:rsidRPr="0003063C">
        <w:t>Uses dictionary (hash map)</w:t>
      </w:r>
      <w:r w:rsidRPr="0003063C">
        <w:rPr>
          <w:b/>
          <w:bCs/>
        </w:rPr>
        <w:t xml:space="preserve"> </w:t>
      </w:r>
      <w:r w:rsidRPr="0003063C">
        <w:t xml:space="preserve">to store timetable → fast access using class name </w:t>
      </w:r>
    </w:p>
    <w:p w14:paraId="0E084AA0" w14:textId="5FB85EAC" w:rsidR="0003063C" w:rsidRPr="0003063C" w:rsidRDefault="0003063C" w:rsidP="0003063C">
      <w:r w:rsidRPr="0003063C">
        <w:t>Uses 2D lists</w:t>
      </w:r>
      <w:r w:rsidRPr="0003063C">
        <w:rPr>
          <w:b/>
          <w:bCs/>
        </w:rPr>
        <w:t xml:space="preserve"> </w:t>
      </w:r>
      <w:r w:rsidRPr="0003063C">
        <w:t xml:space="preserve">for each class → represents days × slots structure </w:t>
      </w:r>
    </w:p>
    <w:p w14:paraId="6F238D21" w14:textId="1FB7D9E6" w:rsidR="0003063C" w:rsidRPr="0003063C" w:rsidRDefault="0003063C" w:rsidP="0003063C">
      <w:r w:rsidRPr="0003063C">
        <w:t xml:space="preserve">Uses random allocation to assign subjects → avoids fixed/manual scheduling </w:t>
      </w:r>
    </w:p>
    <w:p w14:paraId="41EA13E3" w14:textId="063D97C7" w:rsidR="0003063C" w:rsidRPr="0003063C" w:rsidRDefault="0003063C" w:rsidP="0003063C">
      <w:r w:rsidRPr="0003063C">
        <w:t>Uses constraint checking: ○ Teacher availability (</w:t>
      </w:r>
      <w:proofErr w:type="spellStart"/>
      <w:r w:rsidRPr="0003063C">
        <w:t>teacher_busy</w:t>
      </w:r>
      <w:proofErr w:type="spellEnd"/>
      <w:r w:rsidRPr="0003063C">
        <w:t xml:space="preserve">) </w:t>
      </w:r>
    </w:p>
    <w:p w14:paraId="2508028B" w14:textId="77777777" w:rsidR="00601A33" w:rsidRDefault="0032238F" w:rsidP="0003063C">
      <w:r>
        <w:t xml:space="preserve"> </w:t>
      </w:r>
      <w:r w:rsidR="00601A33">
        <w:t xml:space="preserve">  </w:t>
      </w:r>
      <w:r w:rsidR="0003063C" w:rsidRPr="0003063C">
        <w:t xml:space="preserve">No slot clash </w:t>
      </w:r>
    </w:p>
    <w:p w14:paraId="2F97FF5A" w14:textId="2166F8CC" w:rsidR="0003063C" w:rsidRPr="0003063C" w:rsidRDefault="00601A33" w:rsidP="0003063C">
      <w:r>
        <w:t xml:space="preserve">   </w:t>
      </w:r>
      <w:r w:rsidR="0003063C" w:rsidRPr="0003063C">
        <w:t xml:space="preserve">No consecutive same subject </w:t>
      </w:r>
    </w:p>
    <w:p w14:paraId="752BEC7E" w14:textId="277ABDE9" w:rsidR="0003063C" w:rsidRPr="0003063C" w:rsidRDefault="00601A33" w:rsidP="0003063C">
      <w:r>
        <w:t xml:space="preserve">  </w:t>
      </w:r>
      <w:r w:rsidR="0003063C" w:rsidRPr="0003063C">
        <w:t xml:space="preserve">Max 2 lectures per subject per day </w:t>
      </w:r>
    </w:p>
    <w:p w14:paraId="311CA4F2" w14:textId="77777777" w:rsidR="0003063C" w:rsidRPr="0003063C" w:rsidRDefault="0003063C" w:rsidP="0003063C"/>
    <w:p w14:paraId="32F0A577" w14:textId="2ED5A99F" w:rsidR="0003063C" w:rsidRPr="0003063C" w:rsidRDefault="0003063C" w:rsidP="0003063C">
      <w:r w:rsidRPr="0003063C">
        <w:t>Uses loop</w:t>
      </w:r>
      <w:r w:rsidRPr="0003063C">
        <w:rPr>
          <w:b/>
          <w:bCs/>
        </w:rPr>
        <w:t xml:space="preserve"> </w:t>
      </w:r>
      <w:r w:rsidRPr="0003063C">
        <w:t>+ attempts limit (500)</w:t>
      </w:r>
      <w:r w:rsidRPr="0003063C">
        <w:rPr>
          <w:b/>
          <w:bCs/>
        </w:rPr>
        <w:t xml:space="preserve"> </w:t>
      </w:r>
      <w:r w:rsidRPr="0003063C">
        <w:t xml:space="preserve">→ prevents infinite loops </w:t>
      </w:r>
    </w:p>
    <w:p w14:paraId="55089FFE" w14:textId="027ABD54" w:rsidR="0003063C" w:rsidRPr="0003063C" w:rsidRDefault="0003063C" w:rsidP="0003063C">
      <w:r w:rsidRPr="0003063C">
        <w:t>Uses fallback logic</w:t>
      </w:r>
      <w:r w:rsidRPr="0003063C">
        <w:rPr>
          <w:b/>
          <w:bCs/>
        </w:rPr>
        <w:t xml:space="preserve"> </w:t>
      </w:r>
      <w:r w:rsidRPr="0003063C">
        <w:t xml:space="preserve">→ fills remaining slots if constraints fail </w:t>
      </w:r>
    </w:p>
    <w:p w14:paraId="46EEC457" w14:textId="4947B31E" w:rsidR="0003063C" w:rsidRPr="0003063C" w:rsidRDefault="0003063C" w:rsidP="0003063C">
      <w:r w:rsidRPr="0003063C">
        <w:t>Uses modulus (%)</w:t>
      </w:r>
      <w:r w:rsidRPr="0003063C">
        <w:rPr>
          <w:b/>
          <w:bCs/>
        </w:rPr>
        <w:t xml:space="preserve"> </w:t>
      </w:r>
      <w:r w:rsidRPr="0003063C">
        <w:t xml:space="preserve">to assign teachers to subjects cyclically </w:t>
      </w:r>
    </w:p>
    <w:p w14:paraId="50EF1B1E" w14:textId="77777777" w:rsidR="0003063C" w:rsidRPr="0003063C" w:rsidRDefault="0003063C" w:rsidP="0003063C"/>
    <w:p w14:paraId="7FF01BBF" w14:textId="5EAF5E50" w:rsidR="0003063C" w:rsidRPr="0003063C" w:rsidRDefault="0003063C" w:rsidP="0003063C">
      <w:r w:rsidRPr="0003063C">
        <w:t xml:space="preserve"> </w:t>
      </w:r>
      <w:r w:rsidRPr="0003063C">
        <w:rPr>
          <w:b/>
          <w:bCs/>
        </w:rPr>
        <w:t xml:space="preserve">2. Input </w:t>
      </w:r>
    </w:p>
    <w:p w14:paraId="4FF323DF" w14:textId="77777777" w:rsidR="00601A33" w:rsidRDefault="0003063C" w:rsidP="0003063C">
      <w:r w:rsidRPr="0003063C">
        <w:lastRenderedPageBreak/>
        <w:t xml:space="preserve">From UI (user enters): </w:t>
      </w:r>
    </w:p>
    <w:p w14:paraId="01BB1AEB" w14:textId="3B72FBA5" w:rsidR="0003063C" w:rsidRPr="0003063C" w:rsidRDefault="00601A33" w:rsidP="0003063C">
      <w:r>
        <w:t xml:space="preserve">  </w:t>
      </w:r>
      <w:r w:rsidR="0003063C" w:rsidRPr="0003063C">
        <w:t xml:space="preserve">Classes (A, B, C…) </w:t>
      </w:r>
    </w:p>
    <w:p w14:paraId="02044998" w14:textId="178F0CD4" w:rsidR="0003063C" w:rsidRPr="0003063C" w:rsidRDefault="00601A33" w:rsidP="0003063C">
      <w:r>
        <w:t xml:space="preserve">   </w:t>
      </w:r>
      <w:r w:rsidR="0003063C" w:rsidRPr="0003063C">
        <w:t xml:space="preserve">Subjects </w:t>
      </w:r>
    </w:p>
    <w:p w14:paraId="798803BD" w14:textId="2B46652D" w:rsidR="0003063C" w:rsidRPr="0003063C" w:rsidRDefault="00601A33" w:rsidP="0003063C">
      <w:r>
        <w:t xml:space="preserve">   </w:t>
      </w:r>
      <w:r w:rsidR="0003063C" w:rsidRPr="0003063C">
        <w:t xml:space="preserve">Teachers </w:t>
      </w:r>
    </w:p>
    <w:p w14:paraId="72047159" w14:textId="0DD6917D" w:rsidR="0003063C" w:rsidRPr="0003063C" w:rsidRDefault="00601A33" w:rsidP="0003063C">
      <w:r>
        <w:t xml:space="preserve">   </w:t>
      </w:r>
      <w:r w:rsidR="0003063C" w:rsidRPr="0003063C">
        <w:t xml:space="preserve">Hours per subject </w:t>
      </w:r>
    </w:p>
    <w:p w14:paraId="2F7D5A18" w14:textId="0989187E" w:rsidR="0003063C" w:rsidRPr="0003063C" w:rsidRDefault="00601A33" w:rsidP="0003063C">
      <w:r>
        <w:t xml:space="preserve">    </w:t>
      </w:r>
      <w:r w:rsidR="0003063C" w:rsidRPr="0003063C">
        <w:t xml:space="preserve">Days (Mon, Tue…) </w:t>
      </w:r>
    </w:p>
    <w:p w14:paraId="76F620CF" w14:textId="6B7D3DD0" w:rsidR="0003063C" w:rsidRPr="0003063C" w:rsidRDefault="0003063C" w:rsidP="0003063C">
      <w:r w:rsidRPr="0003063C">
        <w:t xml:space="preserve"> Number of slots per day </w:t>
      </w:r>
    </w:p>
    <w:p w14:paraId="5B559A16" w14:textId="77777777" w:rsidR="0003063C" w:rsidRPr="0003063C" w:rsidRDefault="0003063C" w:rsidP="0003063C"/>
    <w:p w14:paraId="7E05259D" w14:textId="08C209CB" w:rsidR="0003063C" w:rsidRPr="0003063C" w:rsidRDefault="0003063C" w:rsidP="0003063C">
      <w:r w:rsidRPr="0003063C">
        <w:t xml:space="preserve"> </w:t>
      </w:r>
      <w:r w:rsidRPr="0003063C">
        <w:rPr>
          <w:b/>
          <w:bCs/>
        </w:rPr>
        <w:t xml:space="preserve">3. Output </w:t>
      </w:r>
    </w:p>
    <w:p w14:paraId="26810042" w14:textId="3EB93C90" w:rsidR="0003063C" w:rsidRPr="0003063C" w:rsidRDefault="0003063C" w:rsidP="0003063C">
      <w:r w:rsidRPr="0003063C">
        <w:t xml:space="preserve"> Timetable (dictionary format internally) </w:t>
      </w:r>
    </w:p>
    <w:p w14:paraId="0C5B1646" w14:textId="63553EA5" w:rsidR="0003063C" w:rsidRPr="0003063C" w:rsidRDefault="0003063C" w:rsidP="0003063C">
      <w:r w:rsidRPr="0003063C">
        <w:t xml:space="preserve"> GUI display</w:t>
      </w:r>
      <w:r w:rsidRPr="0003063C">
        <w:rPr>
          <w:b/>
          <w:bCs/>
        </w:rPr>
        <w:t xml:space="preserve"> </w:t>
      </w:r>
      <w:r w:rsidRPr="0003063C">
        <w:t xml:space="preserve">(tab-wise for each class using table layout) </w:t>
      </w:r>
    </w:p>
    <w:p w14:paraId="1D722864" w14:textId="58513414" w:rsidR="0003063C" w:rsidRPr="0003063C" w:rsidRDefault="0003063C" w:rsidP="0003063C">
      <w:r w:rsidRPr="0003063C">
        <w:t xml:space="preserve"> CSV files</w:t>
      </w:r>
      <w:r w:rsidRPr="0003063C">
        <w:rPr>
          <w:b/>
          <w:bCs/>
        </w:rPr>
        <w:t xml:space="preserve"> </w:t>
      </w:r>
      <w:r w:rsidRPr="0003063C">
        <w:t xml:space="preserve">for each class </w:t>
      </w:r>
    </w:p>
    <w:p w14:paraId="3F843734" w14:textId="3E47D1EF" w:rsidR="0003063C" w:rsidRPr="0003063C" w:rsidRDefault="0003063C" w:rsidP="0003063C">
      <w:r w:rsidRPr="0003063C">
        <w:t xml:space="preserve"> Visual output: ○ Free slots highlighted </w:t>
      </w:r>
    </w:p>
    <w:p w14:paraId="4E46AC8B" w14:textId="644DA287" w:rsidR="0003063C" w:rsidRPr="0003063C" w:rsidRDefault="0003063C" w:rsidP="0003063C">
      <w:r w:rsidRPr="0003063C">
        <w:t xml:space="preserve"> Subject + Teacher shown in each cell </w:t>
      </w:r>
    </w:p>
    <w:p w14:paraId="0856247F" w14:textId="77777777" w:rsidR="0003063C" w:rsidRPr="0003063C" w:rsidRDefault="0003063C" w:rsidP="0003063C"/>
    <w:p w14:paraId="503CA887" w14:textId="77777777" w:rsidR="00C47172" w:rsidRDefault="00C47172"/>
    <w:sectPr w:rsidR="00C47172" w:rsidSect="0003063C">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72"/>
    <w:rsid w:val="0003063C"/>
    <w:rsid w:val="00270AE8"/>
    <w:rsid w:val="0032238F"/>
    <w:rsid w:val="00431357"/>
    <w:rsid w:val="00505308"/>
    <w:rsid w:val="00601A33"/>
    <w:rsid w:val="009A725E"/>
    <w:rsid w:val="00B9193F"/>
    <w:rsid w:val="00C47172"/>
    <w:rsid w:val="00E91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03B9"/>
  <w15:chartTrackingRefBased/>
  <w15:docId w15:val="{82B29000-1A24-424B-BE2F-F91F232E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1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1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1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1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1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1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1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1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1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1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172"/>
    <w:rPr>
      <w:rFonts w:eastAsiaTheme="majorEastAsia" w:cstheme="majorBidi"/>
      <w:color w:val="272727" w:themeColor="text1" w:themeTint="D8"/>
    </w:rPr>
  </w:style>
  <w:style w:type="paragraph" w:styleId="Title">
    <w:name w:val="Title"/>
    <w:basedOn w:val="Normal"/>
    <w:next w:val="Normal"/>
    <w:link w:val="TitleChar"/>
    <w:uiPriority w:val="10"/>
    <w:qFormat/>
    <w:rsid w:val="00C47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172"/>
    <w:pPr>
      <w:spacing w:before="160"/>
      <w:jc w:val="center"/>
    </w:pPr>
    <w:rPr>
      <w:i/>
      <w:iCs/>
      <w:color w:val="404040" w:themeColor="text1" w:themeTint="BF"/>
    </w:rPr>
  </w:style>
  <w:style w:type="character" w:customStyle="1" w:styleId="QuoteChar">
    <w:name w:val="Quote Char"/>
    <w:basedOn w:val="DefaultParagraphFont"/>
    <w:link w:val="Quote"/>
    <w:uiPriority w:val="29"/>
    <w:rsid w:val="00C47172"/>
    <w:rPr>
      <w:i/>
      <w:iCs/>
      <w:color w:val="404040" w:themeColor="text1" w:themeTint="BF"/>
    </w:rPr>
  </w:style>
  <w:style w:type="paragraph" w:styleId="ListParagraph">
    <w:name w:val="List Paragraph"/>
    <w:basedOn w:val="Normal"/>
    <w:uiPriority w:val="34"/>
    <w:qFormat/>
    <w:rsid w:val="00C47172"/>
    <w:pPr>
      <w:ind w:left="720"/>
      <w:contextualSpacing/>
    </w:pPr>
  </w:style>
  <w:style w:type="character" w:styleId="IntenseEmphasis">
    <w:name w:val="Intense Emphasis"/>
    <w:basedOn w:val="DefaultParagraphFont"/>
    <w:uiPriority w:val="21"/>
    <w:qFormat/>
    <w:rsid w:val="00C47172"/>
    <w:rPr>
      <w:i/>
      <w:iCs/>
      <w:color w:val="2F5496" w:themeColor="accent1" w:themeShade="BF"/>
    </w:rPr>
  </w:style>
  <w:style w:type="paragraph" w:styleId="IntenseQuote">
    <w:name w:val="Intense Quote"/>
    <w:basedOn w:val="Normal"/>
    <w:next w:val="Normal"/>
    <w:link w:val="IntenseQuoteChar"/>
    <w:uiPriority w:val="30"/>
    <w:qFormat/>
    <w:rsid w:val="00C47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172"/>
    <w:rPr>
      <w:i/>
      <w:iCs/>
      <w:color w:val="2F5496" w:themeColor="accent1" w:themeShade="BF"/>
    </w:rPr>
  </w:style>
  <w:style w:type="character" w:styleId="IntenseReference">
    <w:name w:val="Intense Reference"/>
    <w:basedOn w:val="DefaultParagraphFont"/>
    <w:uiPriority w:val="32"/>
    <w:qFormat/>
    <w:rsid w:val="00C471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Shewale</dc:creator>
  <cp:keywords/>
  <dc:description/>
  <cp:lastModifiedBy>Sanjay Shewale</cp:lastModifiedBy>
  <cp:revision>11</cp:revision>
  <dcterms:created xsi:type="dcterms:W3CDTF">2026-04-21T18:02:00Z</dcterms:created>
  <dcterms:modified xsi:type="dcterms:W3CDTF">2026-04-21T19:07:00Z</dcterms:modified>
</cp:coreProperties>
</file>