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72" w:rsidRPr="006B5772" w:rsidRDefault="00383FE1" w:rsidP="00383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val="en-US"/>
        </w:rPr>
      </w:pPr>
      <w:r w:rsidRPr="00383FE1">
        <w:rPr>
          <w:rFonts w:ascii="Times New Roman" w:eastAsia="Times New Roman" w:hAnsi="Times New Roman" w:cs="Times New Roman"/>
          <w:b/>
          <w:bCs/>
          <w:noProof/>
          <w:sz w:val="40"/>
          <w:szCs w:val="27"/>
          <w:lang w:val="en-US"/>
        </w:rPr>
        <w:drawing>
          <wp:inline distT="0" distB="0" distL="0" distR="0" wp14:anchorId="7BFF2C83" wp14:editId="075B910F">
            <wp:extent cx="654050" cy="654050"/>
            <wp:effectExtent l="0" t="0" r="0" b="0"/>
            <wp:docPr id="5" name="Picture 5" descr="D:\WhatsViz-WhatsApp Chat Visualizer\filter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hatsViz-WhatsApp Chat Visualizer\filtered_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40"/>
          <w:szCs w:val="27"/>
          <w:lang w:val="en-US"/>
        </w:rPr>
        <w:t xml:space="preserve">                     </w:t>
      </w:r>
      <w:proofErr w:type="spellStart"/>
      <w:r w:rsidR="006B5772" w:rsidRPr="006B5772">
        <w:rPr>
          <w:rFonts w:ascii="Times New Roman" w:eastAsia="Times New Roman" w:hAnsi="Times New Roman" w:cs="Times New Roman"/>
          <w:b/>
          <w:bCs/>
          <w:sz w:val="40"/>
          <w:szCs w:val="27"/>
          <w:lang w:val="en-US"/>
        </w:rPr>
        <w:t>WhatsViz</w:t>
      </w:r>
      <w:proofErr w:type="spellEnd"/>
      <w:r w:rsidR="006B5772" w:rsidRPr="006B5772">
        <w:rPr>
          <w:rFonts w:ascii="Times New Roman" w:eastAsia="Times New Roman" w:hAnsi="Times New Roman" w:cs="Times New Roman"/>
          <w:b/>
          <w:bCs/>
          <w:sz w:val="40"/>
          <w:szCs w:val="27"/>
          <w:lang w:val="en-US"/>
        </w:rPr>
        <w:t>: Instructions</w:t>
      </w:r>
    </w:p>
    <w:p w:rsidR="00383FE1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6B5772">
        <w:rPr>
          <w:rFonts w:ascii="Segoe UI Symbol" w:eastAsia="Times New Roman" w:hAnsi="Segoe UI Symbol" w:cs="Segoe UI Symbol"/>
          <w:sz w:val="32"/>
          <w:szCs w:val="24"/>
          <w:lang w:val="en-US"/>
        </w:rPr>
        <w:t>🔹</w:t>
      </w:r>
      <w:r w:rsidRPr="006B5772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6B5772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Step 1: Pick Your Chat</w:t>
      </w:r>
    </w:p>
    <w:p w:rsidR="006B5772" w:rsidRPr="00383FE1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bookmarkStart w:id="0" w:name="_GoBack"/>
      <w:bookmarkEnd w:id="0"/>
      <w:r w:rsidRPr="006B57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>Open WhatsApp and navigate to the conversation you want to analyze.</w:t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88759" cy="4342912"/>
            <wp:effectExtent l="266700" t="247650" r="273685" b="248285"/>
            <wp:docPr id="1" name="Picture 1" descr="C:\Users\91995\OneDriv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95\OneDrive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05" cy="435328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P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6B5772">
        <w:rPr>
          <w:rFonts w:ascii="Segoe UI Symbol" w:eastAsia="Times New Roman" w:hAnsi="Segoe UI Symbol" w:cs="Segoe UI Symbol"/>
          <w:sz w:val="32"/>
          <w:szCs w:val="24"/>
          <w:lang w:val="en-US"/>
        </w:rPr>
        <w:t>🔹</w:t>
      </w:r>
      <w:r w:rsidRPr="006B5772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6B5772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Step 2: Export the Chat</w:t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sz w:val="36"/>
          <w:szCs w:val="24"/>
          <w:lang w:val="en-US"/>
        </w:rPr>
        <w:br/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>Tap the options menu (</w:t>
      </w:r>
      <w:r w:rsidRPr="006B5772">
        <w:rPr>
          <w:rFonts w:ascii="Cambria Math" w:eastAsia="Times New Roman" w:hAnsi="Cambria Math" w:cs="Cambria Math"/>
          <w:sz w:val="28"/>
          <w:szCs w:val="24"/>
          <w:lang w:val="en-US"/>
        </w:rPr>
        <w:t>⋮</w:t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), select </w:t>
      </w:r>
      <w:proofErr w:type="gramStart"/>
      <w:r w:rsidRPr="006B577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More</w:t>
      </w:r>
      <w:proofErr w:type="gramEnd"/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and hit </w:t>
      </w:r>
      <w:r w:rsidRPr="006B577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Export Chat</w:t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6B5772" w:rsidRPr="006B5772" w:rsidRDefault="006B5772" w:rsidP="006B57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3686744" cy="4135114"/>
            <wp:effectExtent l="266700" t="266700" r="257175" b="266065"/>
            <wp:docPr id="2" name="Picture 2" descr="C:\Users\91995\OneDriv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95\OneDrive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17" cy="414618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32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6B5772">
        <w:rPr>
          <w:rFonts w:ascii="Segoe UI Symbol" w:eastAsia="Times New Roman" w:hAnsi="Segoe UI Symbol" w:cs="Segoe UI Symbol"/>
          <w:sz w:val="32"/>
          <w:szCs w:val="24"/>
          <w:lang w:val="en-US"/>
        </w:rPr>
        <w:t>🔹</w:t>
      </w:r>
      <w:r w:rsidRPr="006B5772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6B5772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Step 3: Choose "Without Media"</w:t>
      </w:r>
    </w:p>
    <w:p w:rsidR="006B5772" w:rsidRP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To keep it clean and focused, export the chat </w:t>
      </w:r>
      <w:r w:rsidRPr="006B5772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without media</w:t>
      </w: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files.</w:t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88291" cy="1887044"/>
            <wp:effectExtent l="247650" t="285750" r="236220" b="285115"/>
            <wp:docPr id="3" name="Picture 3" descr="C:\Users\91995\OneDriv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95\OneDrive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77" cy="189142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</w:pPr>
      <w:r w:rsidRPr="006B5772">
        <w:rPr>
          <w:rFonts w:ascii="Segoe UI Symbol" w:eastAsia="Times New Roman" w:hAnsi="Segoe UI Symbol" w:cs="Segoe UI Symbol"/>
          <w:sz w:val="32"/>
          <w:szCs w:val="24"/>
          <w:lang w:val="en-US"/>
        </w:rPr>
        <w:t>🔹</w:t>
      </w:r>
      <w:r w:rsidRPr="006B5772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6B5772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Step 4: Upload &amp; Discover</w:t>
      </w:r>
    </w:p>
    <w:p w:rsidR="006B5772" w:rsidRPr="006B5772" w:rsidRDefault="006B5772" w:rsidP="006B5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B5772">
        <w:rPr>
          <w:rFonts w:ascii="Times New Roman" w:eastAsia="Times New Roman" w:hAnsi="Times New Roman" w:cs="Times New Roman"/>
          <w:sz w:val="28"/>
          <w:szCs w:val="24"/>
          <w:lang w:val="en-US"/>
        </w:rPr>
        <w:br/>
        <w:t xml:space="preserve">Simply upload the exported chat file and let the insights roll in! </w:t>
      </w:r>
      <w:r w:rsidRPr="006B5772">
        <w:rPr>
          <w:rFonts w:ascii="Segoe UI Symbol" w:eastAsia="Times New Roman" w:hAnsi="Segoe UI Symbol" w:cs="Segoe UI Symbol"/>
          <w:sz w:val="28"/>
          <w:szCs w:val="24"/>
          <w:lang w:val="en-US"/>
        </w:rPr>
        <w:t>🚀</w:t>
      </w:r>
    </w:p>
    <w:p w:rsidR="00BE4765" w:rsidRDefault="00BE4765"/>
    <w:p w:rsidR="006B5772" w:rsidRDefault="006B5772"/>
    <w:p w:rsidR="006B5772" w:rsidRDefault="006B5772"/>
    <w:p w:rsidR="006B5772" w:rsidRDefault="006B5772"/>
    <w:p w:rsidR="006B5772" w:rsidRDefault="006B5772"/>
    <w:p w:rsidR="006B5772" w:rsidRDefault="006B5772"/>
    <w:p w:rsidR="006B5772" w:rsidRDefault="006B5772" w:rsidP="006B5772">
      <w:pPr>
        <w:jc w:val="center"/>
      </w:pPr>
      <w:r w:rsidRPr="006B5772">
        <w:drawing>
          <wp:inline distT="0" distB="0" distL="0" distR="0" wp14:anchorId="7F013EE7" wp14:editId="4891A5AF">
            <wp:extent cx="6054020" cy="935355"/>
            <wp:effectExtent l="228600" t="304800" r="271145" b="3028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184" cy="9461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6B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72"/>
    <w:rsid w:val="00383FE1"/>
    <w:rsid w:val="006B5772"/>
    <w:rsid w:val="00B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D9A"/>
  <w15:chartTrackingRefBased/>
  <w15:docId w15:val="{22844B77-D931-4FE0-A845-0CC1A9C2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77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5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Yadav</dc:creator>
  <cp:keywords/>
  <dc:description/>
  <cp:lastModifiedBy>Asmita Yadav</cp:lastModifiedBy>
  <cp:revision>2</cp:revision>
  <cp:lastPrinted>2025-03-14T07:43:00Z</cp:lastPrinted>
  <dcterms:created xsi:type="dcterms:W3CDTF">2025-03-14T07:29:00Z</dcterms:created>
  <dcterms:modified xsi:type="dcterms:W3CDTF">2025-03-14T07:43:00Z</dcterms:modified>
</cp:coreProperties>
</file>