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77AB5" w14:textId="411FE24E" w:rsidR="00B625E2" w:rsidRPr="00506A06" w:rsidRDefault="00B625E2" w:rsidP="00B625E2">
      <w:pPr>
        <w:rPr>
          <w:b/>
          <w:sz w:val="32"/>
          <w:szCs w:val="32"/>
        </w:rPr>
      </w:pPr>
      <w:r w:rsidRPr="00506A06">
        <w:rPr>
          <w:b/>
          <w:sz w:val="32"/>
          <w:szCs w:val="32"/>
        </w:rPr>
        <w:t>STARTUP FUNDING SUCCESS PROBABILITY ANALYSIS</w:t>
      </w:r>
    </w:p>
    <w:p w14:paraId="3DB049DE" w14:textId="7F39A465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Submitted By</w:t>
      </w:r>
    </w:p>
    <w:p w14:paraId="5F2CE962" w14:textId="6164C3A1" w:rsidR="00B625E2" w:rsidRPr="00506A06" w:rsidRDefault="00B625E2" w:rsidP="00B625E2">
      <w:pPr>
        <w:rPr>
          <w:b/>
          <w:sz w:val="26"/>
          <w:szCs w:val="26"/>
        </w:rPr>
      </w:pPr>
      <w:proofErr w:type="spellStart"/>
      <w:r w:rsidRPr="00506A06">
        <w:rPr>
          <w:b/>
          <w:sz w:val="26"/>
          <w:szCs w:val="26"/>
        </w:rPr>
        <w:t>Asmitha</w:t>
      </w:r>
      <w:proofErr w:type="spellEnd"/>
      <w:r w:rsidRPr="00506A06">
        <w:rPr>
          <w:b/>
          <w:sz w:val="26"/>
          <w:szCs w:val="26"/>
        </w:rPr>
        <w:t xml:space="preserve"> </w:t>
      </w:r>
      <w:proofErr w:type="spellStart"/>
      <w:r w:rsidRPr="00506A06">
        <w:rPr>
          <w:b/>
          <w:sz w:val="26"/>
          <w:szCs w:val="26"/>
        </w:rPr>
        <w:t>Anbuselvam</w:t>
      </w:r>
      <w:proofErr w:type="spellEnd"/>
    </w:p>
    <w:p w14:paraId="59023D80" w14:textId="21AEB5F9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Register Number: 411523205004</w:t>
      </w:r>
    </w:p>
    <w:p w14:paraId="718E648F" w14:textId="23B3A546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Department of Information Technology</w:t>
      </w:r>
    </w:p>
    <w:p w14:paraId="789477CF" w14:textId="3DD82BB9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Peri Institute of Technology</w:t>
      </w:r>
    </w:p>
    <w:p w14:paraId="1444812B" w14:textId="575DF587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Submitted as part of AIML Internship Program</w:t>
      </w:r>
    </w:p>
    <w:p w14:paraId="05863F61" w14:textId="4AA12C23" w:rsidR="00B625E2" w:rsidRPr="00506A06" w:rsidRDefault="00B625E2" w:rsidP="00B625E2">
      <w:pPr>
        <w:rPr>
          <w:b/>
          <w:sz w:val="26"/>
          <w:szCs w:val="26"/>
        </w:rPr>
      </w:pPr>
      <w:r w:rsidRPr="00506A06">
        <w:rPr>
          <w:b/>
          <w:sz w:val="26"/>
          <w:szCs w:val="26"/>
        </w:rPr>
        <w:t>Academic Year: 2025–2026</w:t>
      </w:r>
    </w:p>
    <w:p w14:paraId="0A3A0DE2" w14:textId="651F8A29" w:rsidR="00B625E2" w:rsidRDefault="00B625E2" w:rsidP="00B625E2">
      <w:r>
        <w:t>__________________________________________________________________________________</w:t>
      </w:r>
    </w:p>
    <w:p w14:paraId="70335FEE" w14:textId="77777777" w:rsidR="00B625E2" w:rsidRPr="00B625E2" w:rsidRDefault="00B625E2" w:rsidP="00B625E2">
      <w:pPr>
        <w:rPr>
          <w:sz w:val="28"/>
          <w:szCs w:val="28"/>
        </w:rPr>
      </w:pPr>
    </w:p>
    <w:p w14:paraId="7DF41C93" w14:textId="77777777" w:rsidR="00B625E2" w:rsidRPr="00B625E2" w:rsidRDefault="00B625E2" w:rsidP="00B625E2">
      <w:pPr>
        <w:rPr>
          <w:rFonts w:ascii="Arial" w:hAnsi="Arial" w:cs="Arial"/>
          <w:b/>
          <w:sz w:val="28"/>
          <w:szCs w:val="28"/>
        </w:rPr>
      </w:pPr>
      <w:r w:rsidRPr="00B625E2">
        <w:rPr>
          <w:rFonts w:ascii="Arial" w:hAnsi="Arial" w:cs="Arial"/>
          <w:b/>
          <w:sz w:val="28"/>
          <w:szCs w:val="28"/>
        </w:rPr>
        <w:t>INTRODUCTION</w:t>
      </w:r>
    </w:p>
    <w:p w14:paraId="290ECB74" w14:textId="5236E8FC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The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ecosystem has grown rapidly in recent years, creating opportunities for innovation, entrepreneurship, and economic growth. However, not all </w:t>
      </w:r>
      <w:proofErr w:type="spellStart"/>
      <w:r w:rsidRPr="00B625E2">
        <w:rPr>
          <w:sz w:val="24"/>
          <w:szCs w:val="24"/>
        </w:rPr>
        <w:t>startups</w:t>
      </w:r>
      <w:proofErr w:type="spellEnd"/>
      <w:r w:rsidRPr="00B625E2">
        <w:rPr>
          <w:sz w:val="24"/>
          <w:szCs w:val="24"/>
        </w:rPr>
        <w:t xml:space="preserve"> successfully secure funding from investors. Investment decisions are often influenced by several factors, including founder experience, team size,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age, industry sector, and business performance.</w:t>
      </w:r>
    </w:p>
    <w:p w14:paraId="3FA394E8" w14:textId="4B39F38E" w:rsid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This project focuses on </w:t>
      </w:r>
      <w:proofErr w:type="spellStart"/>
      <w:r w:rsidRPr="00B625E2">
        <w:rPr>
          <w:sz w:val="24"/>
          <w:szCs w:val="24"/>
        </w:rPr>
        <w:t>analyzing</w:t>
      </w:r>
      <w:proofErr w:type="spellEnd"/>
      <w:r w:rsidRPr="00B625E2">
        <w:rPr>
          <w:sz w:val="24"/>
          <w:szCs w:val="24"/>
        </w:rPr>
        <w:t xml:space="preserve">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funding data using statistical and probability-based techniques. The purpose of the study is to identify patterns associated with funding success and provide useful insights for investors and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accelerators.</w:t>
      </w:r>
    </w:p>
    <w:p w14:paraId="094168CE" w14:textId="3569CADA" w:rsidR="00B625E2" w:rsidRPr="00B625E2" w:rsidRDefault="00B625E2" w:rsidP="00B625E2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34A4AF83" w14:textId="77777777" w:rsidR="00B625E2" w:rsidRPr="00B625E2" w:rsidRDefault="00B625E2" w:rsidP="00B625E2">
      <w:pPr>
        <w:rPr>
          <w:b/>
          <w:sz w:val="28"/>
          <w:szCs w:val="28"/>
        </w:rPr>
      </w:pPr>
      <w:r w:rsidRPr="00B625E2">
        <w:rPr>
          <w:b/>
          <w:sz w:val="28"/>
          <w:szCs w:val="28"/>
        </w:rPr>
        <w:t>PROBLEM STATEMENT</w:t>
      </w:r>
    </w:p>
    <w:p w14:paraId="23F56037" w14:textId="22BCC418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Thousands of </w:t>
      </w:r>
      <w:proofErr w:type="spellStart"/>
      <w:r w:rsidRPr="00B625E2">
        <w:rPr>
          <w:sz w:val="24"/>
          <w:szCs w:val="24"/>
        </w:rPr>
        <w:t>startups</w:t>
      </w:r>
      <w:proofErr w:type="spellEnd"/>
      <w:r w:rsidRPr="00B625E2">
        <w:rPr>
          <w:sz w:val="24"/>
          <w:szCs w:val="24"/>
        </w:rPr>
        <w:t xml:space="preserve"> are launched every year, but only a small percentage receive investment and scale successfully. Investors require data-driven approaches to evaluate </w:t>
      </w:r>
      <w:proofErr w:type="spellStart"/>
      <w:r w:rsidRPr="00B625E2">
        <w:rPr>
          <w:sz w:val="24"/>
          <w:szCs w:val="24"/>
        </w:rPr>
        <w:t>startups</w:t>
      </w:r>
      <w:proofErr w:type="spellEnd"/>
      <w:r w:rsidRPr="00B625E2">
        <w:rPr>
          <w:sz w:val="24"/>
          <w:szCs w:val="24"/>
        </w:rPr>
        <w:t xml:space="preserve"> and identify promising opportunities.</w:t>
      </w:r>
    </w:p>
    <w:p w14:paraId="1549B62A" w14:textId="5AB56D34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The objective of this project is to investigate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data and determine which factors influence funding success. The analysis aims to answer questions related to founder experience, industry influence,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characteristics, and funding probability.</w:t>
      </w:r>
    </w:p>
    <w:p w14:paraId="309677BC" w14:textId="2F99A016" w:rsidR="00B625E2" w:rsidRDefault="00B625E2" w:rsidP="00B625E2">
      <w:r>
        <w:t>__________________________________________________________________________________</w:t>
      </w:r>
    </w:p>
    <w:p w14:paraId="13F2D7DD" w14:textId="4DF9007F" w:rsidR="00B625E2" w:rsidRPr="00B625E2" w:rsidRDefault="00B625E2" w:rsidP="00B625E2">
      <w:pPr>
        <w:rPr>
          <w:b/>
          <w:sz w:val="28"/>
          <w:szCs w:val="28"/>
        </w:rPr>
      </w:pPr>
      <w:r w:rsidRPr="00B625E2">
        <w:rPr>
          <w:b/>
          <w:sz w:val="28"/>
          <w:szCs w:val="28"/>
        </w:rPr>
        <w:t>OBJECTIVES</w:t>
      </w:r>
    </w:p>
    <w:p w14:paraId="273178DD" w14:textId="6494FA10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>The major objectives of this project are:</w:t>
      </w:r>
    </w:p>
    <w:p w14:paraId="2FF66C62" w14:textId="19E25BC3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t xml:space="preserve">1. To </w:t>
      </w:r>
      <w:proofErr w:type="spellStart"/>
      <w:r w:rsidRPr="00B625E2">
        <w:rPr>
          <w:sz w:val="24"/>
          <w:szCs w:val="24"/>
        </w:rPr>
        <w:t>analyze</w:t>
      </w:r>
      <w:proofErr w:type="spellEnd"/>
      <w:r w:rsidRPr="00B625E2">
        <w:rPr>
          <w:sz w:val="24"/>
          <w:szCs w:val="24"/>
        </w:rPr>
        <w:t xml:space="preserve">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funding data.</w:t>
      </w:r>
    </w:p>
    <w:p w14:paraId="1BA8CAFD" w14:textId="77777777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t>2. To calculate descriptive statistical measures.</w:t>
      </w:r>
    </w:p>
    <w:p w14:paraId="35800827" w14:textId="77777777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lastRenderedPageBreak/>
        <w:t>3. To estimate funding probabilities.</w:t>
      </w:r>
    </w:p>
    <w:p w14:paraId="0BC59B82" w14:textId="77777777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t xml:space="preserve">4. To identify relationships between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 xml:space="preserve"> characteristics and funding success.</w:t>
      </w:r>
    </w:p>
    <w:p w14:paraId="36EB8DD0" w14:textId="77777777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t>5. To perform hypothesis testing.</w:t>
      </w:r>
    </w:p>
    <w:p w14:paraId="3AF711B2" w14:textId="12D0CEF7" w:rsidR="00B625E2" w:rsidRPr="00B625E2" w:rsidRDefault="00B625E2" w:rsidP="005B1F9F">
      <w:pPr>
        <w:ind w:firstLine="720"/>
        <w:rPr>
          <w:sz w:val="24"/>
          <w:szCs w:val="24"/>
        </w:rPr>
      </w:pPr>
      <w:r w:rsidRPr="00B625E2">
        <w:rPr>
          <w:sz w:val="24"/>
          <w:szCs w:val="24"/>
        </w:rPr>
        <w:t>6. To generate business insights and recommendations.</w:t>
      </w:r>
    </w:p>
    <w:p w14:paraId="37BE3AFC" w14:textId="28CAE632" w:rsidR="00B625E2" w:rsidRDefault="00B625E2" w:rsidP="00B625E2">
      <w:r>
        <w:t>__________________________________________________________________________________</w:t>
      </w:r>
    </w:p>
    <w:p w14:paraId="17E9B588" w14:textId="77777777" w:rsidR="00B625E2" w:rsidRPr="00B625E2" w:rsidRDefault="00B625E2" w:rsidP="00B625E2">
      <w:pPr>
        <w:rPr>
          <w:b/>
          <w:sz w:val="28"/>
          <w:szCs w:val="28"/>
        </w:rPr>
      </w:pPr>
      <w:r w:rsidRPr="00B625E2">
        <w:rPr>
          <w:b/>
          <w:sz w:val="28"/>
          <w:szCs w:val="28"/>
        </w:rPr>
        <w:t>DATASET DESCRIPTION</w:t>
      </w:r>
    </w:p>
    <w:p w14:paraId="1FCDB13D" w14:textId="27FD80F4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The dataset contains </w:t>
      </w:r>
      <w:proofErr w:type="spellStart"/>
      <w:r w:rsidRPr="00B625E2">
        <w:rPr>
          <w:sz w:val="24"/>
          <w:szCs w:val="24"/>
        </w:rPr>
        <w:t>startup</w:t>
      </w:r>
      <w:proofErr w:type="spellEnd"/>
      <w:r w:rsidRPr="00B625E2">
        <w:rPr>
          <w:sz w:val="24"/>
          <w:szCs w:val="24"/>
        </w:rPr>
        <w:t>-related information collected for analysis.</w:t>
      </w:r>
    </w:p>
    <w:p w14:paraId="14D1DFE1" w14:textId="4348D5CD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Dataset Features</w:t>
      </w:r>
    </w:p>
    <w:p w14:paraId="528675C8" w14:textId="30EB2412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proofErr w:type="spellStart"/>
      <w:r w:rsidR="00B625E2" w:rsidRPr="00B625E2">
        <w:rPr>
          <w:sz w:val="24"/>
          <w:szCs w:val="24"/>
        </w:rPr>
        <w:t>Startup</w:t>
      </w:r>
      <w:proofErr w:type="spellEnd"/>
      <w:r w:rsidR="00B625E2" w:rsidRPr="00B625E2">
        <w:rPr>
          <w:sz w:val="24"/>
          <w:szCs w:val="24"/>
        </w:rPr>
        <w:t xml:space="preserve"> ID</w:t>
      </w:r>
    </w:p>
    <w:p w14:paraId="0B615898" w14:textId="06DBF3BF" w:rsidR="00B625E2" w:rsidRPr="00B625E2" w:rsidRDefault="005B1F9F" w:rsidP="00B625E2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• </w:t>
      </w:r>
      <w:r w:rsidR="00B625E2" w:rsidRPr="00B625E2">
        <w:rPr>
          <w:sz w:val="24"/>
          <w:szCs w:val="24"/>
        </w:rPr>
        <w:t>Team Size</w:t>
      </w:r>
    </w:p>
    <w:p w14:paraId="30907804" w14:textId="559C41C4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Founder Experience (Years)</w:t>
      </w:r>
    </w:p>
    <w:p w14:paraId="3158FF28" w14:textId="517E6A8C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•</w:t>
      </w:r>
      <w:r w:rsidR="00B625E2" w:rsidRPr="00B625E2">
        <w:rPr>
          <w:sz w:val="24"/>
          <w:szCs w:val="24"/>
        </w:rPr>
        <w:t xml:space="preserve"> </w:t>
      </w:r>
      <w:proofErr w:type="spellStart"/>
      <w:r w:rsidR="00B625E2" w:rsidRPr="00B625E2">
        <w:rPr>
          <w:sz w:val="24"/>
          <w:szCs w:val="24"/>
        </w:rPr>
        <w:t>Startup</w:t>
      </w:r>
      <w:proofErr w:type="spellEnd"/>
      <w:r w:rsidR="00B625E2" w:rsidRPr="00B625E2">
        <w:rPr>
          <w:sz w:val="24"/>
          <w:szCs w:val="24"/>
        </w:rPr>
        <w:t xml:space="preserve"> Age (Years)</w:t>
      </w:r>
    </w:p>
    <w:p w14:paraId="3E4162DF" w14:textId="167C36A5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Industry</w:t>
      </w:r>
    </w:p>
    <w:p w14:paraId="6D7AC778" w14:textId="5CC7FAF5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City</w:t>
      </w:r>
    </w:p>
    <w:p w14:paraId="1A434B38" w14:textId="5E96DE80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Funding Goal</w:t>
      </w:r>
    </w:p>
    <w:p w14:paraId="22A96A4E" w14:textId="4BA6D748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Funding Raised</w:t>
      </w:r>
    </w:p>
    <w:p w14:paraId="72144D54" w14:textId="75E479F3" w:rsidR="00B625E2" w:rsidRPr="00B625E2" w:rsidRDefault="005B1F9F" w:rsidP="005B1F9F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="00B625E2" w:rsidRPr="00B625E2">
        <w:rPr>
          <w:sz w:val="24"/>
          <w:szCs w:val="24"/>
        </w:rPr>
        <w:t>Funding Success</w:t>
      </w:r>
    </w:p>
    <w:p w14:paraId="0FE7726D" w14:textId="77777777" w:rsidR="00B625E2" w:rsidRPr="00B625E2" w:rsidRDefault="00B625E2" w:rsidP="00B625E2">
      <w:pPr>
        <w:rPr>
          <w:sz w:val="24"/>
          <w:szCs w:val="24"/>
        </w:rPr>
      </w:pPr>
      <w:r w:rsidRPr="00B625E2">
        <w:rPr>
          <w:sz w:val="24"/>
          <w:szCs w:val="24"/>
        </w:rPr>
        <w:t xml:space="preserve">The dataset contains a total of </w:t>
      </w:r>
      <w:r w:rsidRPr="00506A06">
        <w:rPr>
          <w:b/>
          <w:sz w:val="24"/>
          <w:szCs w:val="24"/>
        </w:rPr>
        <w:t xml:space="preserve">4,999 </w:t>
      </w:r>
      <w:proofErr w:type="spellStart"/>
      <w:r w:rsidRPr="00506A06">
        <w:rPr>
          <w:b/>
          <w:sz w:val="24"/>
          <w:szCs w:val="24"/>
        </w:rPr>
        <w:t>startup</w:t>
      </w:r>
      <w:proofErr w:type="spellEnd"/>
      <w:r w:rsidRPr="00506A06">
        <w:rPr>
          <w:b/>
          <w:sz w:val="24"/>
          <w:szCs w:val="24"/>
        </w:rPr>
        <w:t xml:space="preserve"> records.</w:t>
      </w:r>
    </w:p>
    <w:p w14:paraId="19144AEA" w14:textId="6557F091" w:rsidR="00B625E2" w:rsidRDefault="00B625E2" w:rsidP="00B625E2">
      <w:r>
        <w:rPr>
          <w:sz w:val="24"/>
          <w:szCs w:val="24"/>
        </w:rPr>
        <w:t>___________________________________________________________________________</w:t>
      </w:r>
    </w:p>
    <w:p w14:paraId="7726F1ED" w14:textId="55B8CEB4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DATA PREPROCESSING</w:t>
      </w:r>
    </w:p>
    <w:p w14:paraId="4C57A2B7" w14:textId="4D3DC4EE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 xml:space="preserve">The following </w:t>
      </w:r>
      <w:proofErr w:type="spellStart"/>
      <w:r w:rsidRPr="00E454AA">
        <w:rPr>
          <w:sz w:val="24"/>
          <w:szCs w:val="24"/>
        </w:rPr>
        <w:t>preprocessing</w:t>
      </w:r>
      <w:proofErr w:type="spellEnd"/>
      <w:r w:rsidRPr="00E454AA">
        <w:rPr>
          <w:sz w:val="24"/>
          <w:szCs w:val="24"/>
        </w:rPr>
        <w:t xml:space="preserve"> steps were performed:</w:t>
      </w:r>
    </w:p>
    <w:p w14:paraId="590A2BEF" w14:textId="1BE705CF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 xml:space="preserve">• </w:t>
      </w:r>
      <w:r w:rsidR="00B625E2" w:rsidRPr="00E454AA">
        <w:rPr>
          <w:sz w:val="24"/>
          <w:szCs w:val="24"/>
        </w:rPr>
        <w:t>Loaded the dataset using Pandas.</w:t>
      </w:r>
    </w:p>
    <w:p w14:paraId="7644476A" w14:textId="08D691FF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 xml:space="preserve">• </w:t>
      </w:r>
      <w:r w:rsidR="00B625E2" w:rsidRPr="00E454AA">
        <w:rPr>
          <w:sz w:val="24"/>
          <w:szCs w:val="24"/>
        </w:rPr>
        <w:t>Examined dataset structure and columns.</w:t>
      </w:r>
    </w:p>
    <w:p w14:paraId="3474944F" w14:textId="2AAB952A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E454AA">
        <w:rPr>
          <w:sz w:val="24"/>
          <w:szCs w:val="24"/>
        </w:rPr>
        <w:t xml:space="preserve"> Verified data types.</w:t>
      </w:r>
    </w:p>
    <w:p w14:paraId="776A7CA1" w14:textId="4CBCB1E5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E454AA">
        <w:rPr>
          <w:sz w:val="24"/>
          <w:szCs w:val="24"/>
        </w:rPr>
        <w:t xml:space="preserve"> Checked for missing values.</w:t>
      </w:r>
    </w:p>
    <w:p w14:paraId="4B3C15D6" w14:textId="618DF5C8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E454AA">
        <w:rPr>
          <w:sz w:val="24"/>
          <w:szCs w:val="24"/>
        </w:rPr>
        <w:t xml:space="preserve"> Removed duplicate records.</w:t>
      </w:r>
    </w:p>
    <w:p w14:paraId="4042E7F0" w14:textId="19835B4A" w:rsidR="00B625E2" w:rsidRPr="00E454AA" w:rsidRDefault="005B1F9F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  <w:t xml:space="preserve">• </w:t>
      </w:r>
      <w:r w:rsidR="00B625E2" w:rsidRPr="00E454AA">
        <w:rPr>
          <w:sz w:val="24"/>
          <w:szCs w:val="24"/>
        </w:rPr>
        <w:t>Prepared data for statistical analysis.</w:t>
      </w:r>
    </w:p>
    <w:p w14:paraId="6A080B10" w14:textId="529EC7A3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>The dataset contained no missing values and duplicate entries were removed successfully.</w:t>
      </w:r>
    </w:p>
    <w:p w14:paraId="519D4924" w14:textId="1FE9D911" w:rsidR="00B625E2" w:rsidRDefault="00E454AA" w:rsidP="00B625E2">
      <w:r>
        <w:t>_________________________________________________________________________________</w:t>
      </w:r>
    </w:p>
    <w:p w14:paraId="1A0BCC3D" w14:textId="77777777" w:rsidR="00B625E2" w:rsidRDefault="00B625E2" w:rsidP="00B625E2"/>
    <w:p w14:paraId="0C92C941" w14:textId="531AE2ED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DESCRIPTIVE STATISTICAL ANALYSIS</w:t>
      </w:r>
    </w:p>
    <w:p w14:paraId="7A603082" w14:textId="47D86155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 xml:space="preserve">Descriptive statistics were calculated to summarize the </w:t>
      </w:r>
      <w:proofErr w:type="spellStart"/>
      <w:r w:rsidRPr="00E454AA">
        <w:rPr>
          <w:sz w:val="24"/>
          <w:szCs w:val="24"/>
        </w:rPr>
        <w:t>startup</w:t>
      </w:r>
      <w:proofErr w:type="spellEnd"/>
      <w:r w:rsidRPr="00E454AA">
        <w:rPr>
          <w:sz w:val="24"/>
          <w:szCs w:val="24"/>
        </w:rPr>
        <w:t xml:space="preserve"> dataset.</w:t>
      </w:r>
    </w:p>
    <w:p w14:paraId="31442B28" w14:textId="092F641B" w:rsidR="00B625E2" w:rsidRPr="00E454AA" w:rsidRDefault="00B625E2" w:rsidP="00B625E2">
      <w:pPr>
        <w:rPr>
          <w:b/>
          <w:sz w:val="24"/>
          <w:szCs w:val="24"/>
        </w:rPr>
      </w:pPr>
      <w:r w:rsidRPr="00E454AA">
        <w:rPr>
          <w:b/>
          <w:sz w:val="24"/>
          <w:szCs w:val="24"/>
        </w:rPr>
        <w:t>Average Values</w:t>
      </w:r>
    </w:p>
    <w:p w14:paraId="1F3872CD" w14:textId="36076828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B625E2" w:rsidRPr="00E454A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• </w:t>
      </w:r>
      <w:r w:rsidR="00B625E2" w:rsidRPr="00E454AA">
        <w:rPr>
          <w:sz w:val="24"/>
          <w:szCs w:val="24"/>
        </w:rPr>
        <w:t>Average Team Size = 11.0</w:t>
      </w:r>
      <w:r w:rsidR="00B639A8">
        <w:rPr>
          <w:sz w:val="24"/>
          <w:szCs w:val="24"/>
        </w:rPr>
        <w:t>3</w:t>
      </w:r>
    </w:p>
    <w:p w14:paraId="5398F112" w14:textId="43173B0E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• </w:t>
      </w:r>
      <w:r w:rsidR="00B625E2" w:rsidRPr="00E454AA">
        <w:rPr>
          <w:sz w:val="24"/>
          <w:szCs w:val="24"/>
        </w:rPr>
        <w:t>Average Founder Experience = 7.</w:t>
      </w:r>
      <w:r w:rsidR="00B639A8">
        <w:rPr>
          <w:sz w:val="24"/>
          <w:szCs w:val="24"/>
        </w:rPr>
        <w:t>5</w:t>
      </w:r>
      <w:r w:rsidR="00B625E2" w:rsidRPr="00E454AA">
        <w:rPr>
          <w:sz w:val="24"/>
          <w:szCs w:val="24"/>
        </w:rPr>
        <w:t xml:space="preserve"> Years</w:t>
      </w:r>
    </w:p>
    <w:p w14:paraId="1DA7AC17" w14:textId="66B836F5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• </w:t>
      </w:r>
      <w:r w:rsidR="00B625E2" w:rsidRPr="00E454AA">
        <w:rPr>
          <w:sz w:val="24"/>
          <w:szCs w:val="24"/>
        </w:rPr>
        <w:t xml:space="preserve">Average </w:t>
      </w:r>
      <w:proofErr w:type="spellStart"/>
      <w:r w:rsidR="00B625E2" w:rsidRPr="00E454AA">
        <w:rPr>
          <w:sz w:val="24"/>
          <w:szCs w:val="24"/>
        </w:rPr>
        <w:t>Startup</w:t>
      </w:r>
      <w:proofErr w:type="spellEnd"/>
      <w:r w:rsidR="00B625E2" w:rsidRPr="00E454AA">
        <w:rPr>
          <w:sz w:val="24"/>
          <w:szCs w:val="24"/>
        </w:rPr>
        <w:t xml:space="preserve"> Age = 5.</w:t>
      </w:r>
      <w:r w:rsidR="00B639A8">
        <w:rPr>
          <w:sz w:val="24"/>
          <w:szCs w:val="24"/>
        </w:rPr>
        <w:t>4</w:t>
      </w:r>
      <w:r w:rsidR="00B625E2" w:rsidRPr="00E454AA">
        <w:rPr>
          <w:sz w:val="24"/>
          <w:szCs w:val="24"/>
        </w:rPr>
        <w:t xml:space="preserve"> Years</w:t>
      </w:r>
    </w:p>
    <w:p w14:paraId="3D804AA9" w14:textId="4D839492" w:rsidR="00B625E2" w:rsidRPr="00E454AA" w:rsidRDefault="00B625E2" w:rsidP="00B625E2">
      <w:pPr>
        <w:rPr>
          <w:b/>
          <w:sz w:val="24"/>
          <w:szCs w:val="24"/>
        </w:rPr>
      </w:pPr>
      <w:r w:rsidRPr="00E454AA">
        <w:rPr>
          <w:b/>
          <w:sz w:val="24"/>
          <w:szCs w:val="24"/>
        </w:rPr>
        <w:t>Median Values</w:t>
      </w:r>
    </w:p>
    <w:p w14:paraId="7DBD1719" w14:textId="381CF2B2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 </w:t>
      </w:r>
      <w:r w:rsidR="00B625E2" w:rsidRPr="00E454AA">
        <w:rPr>
          <w:sz w:val="24"/>
          <w:szCs w:val="24"/>
        </w:rPr>
        <w:t>Median Team Size = 11</w:t>
      </w:r>
    </w:p>
    <w:p w14:paraId="5A2C14E3" w14:textId="49DDC852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</w:t>
      </w:r>
      <w:r w:rsidR="00B625E2" w:rsidRPr="00E454AA">
        <w:rPr>
          <w:sz w:val="24"/>
          <w:szCs w:val="24"/>
        </w:rPr>
        <w:t xml:space="preserve"> Median Founder Experience = </w:t>
      </w:r>
      <w:r w:rsidR="00B639A8">
        <w:rPr>
          <w:sz w:val="24"/>
          <w:szCs w:val="24"/>
        </w:rPr>
        <w:t>8</w:t>
      </w:r>
      <w:r w:rsidR="00B625E2" w:rsidRPr="00E454AA">
        <w:rPr>
          <w:sz w:val="24"/>
          <w:szCs w:val="24"/>
        </w:rPr>
        <w:t xml:space="preserve"> Years</w:t>
      </w:r>
    </w:p>
    <w:p w14:paraId="37892CEF" w14:textId="43F22418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 </w:t>
      </w:r>
      <w:r w:rsidR="00B625E2" w:rsidRPr="00E454AA">
        <w:rPr>
          <w:sz w:val="24"/>
          <w:szCs w:val="24"/>
        </w:rPr>
        <w:t xml:space="preserve">Median </w:t>
      </w:r>
      <w:proofErr w:type="spellStart"/>
      <w:r w:rsidR="00B625E2" w:rsidRPr="00E454AA">
        <w:rPr>
          <w:sz w:val="24"/>
          <w:szCs w:val="24"/>
        </w:rPr>
        <w:t>Startup</w:t>
      </w:r>
      <w:proofErr w:type="spellEnd"/>
      <w:r w:rsidR="00B625E2" w:rsidRPr="00E454AA">
        <w:rPr>
          <w:sz w:val="24"/>
          <w:szCs w:val="24"/>
        </w:rPr>
        <w:t xml:space="preserve"> Age = 5 Years</w:t>
      </w:r>
    </w:p>
    <w:p w14:paraId="6898E0EE" w14:textId="18F4F7D3" w:rsidR="00B625E2" w:rsidRPr="00E454AA" w:rsidRDefault="00B625E2" w:rsidP="00B625E2">
      <w:pPr>
        <w:rPr>
          <w:b/>
          <w:sz w:val="24"/>
          <w:szCs w:val="24"/>
        </w:rPr>
      </w:pPr>
      <w:r w:rsidRPr="00E454AA">
        <w:rPr>
          <w:b/>
          <w:sz w:val="24"/>
          <w:szCs w:val="24"/>
        </w:rPr>
        <w:t>Standard Deviation</w:t>
      </w:r>
    </w:p>
    <w:p w14:paraId="4BF9ECB1" w14:textId="05331317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 </w:t>
      </w:r>
      <w:r w:rsidR="00B625E2" w:rsidRPr="00E454AA">
        <w:rPr>
          <w:sz w:val="24"/>
          <w:szCs w:val="24"/>
        </w:rPr>
        <w:t>Team Size = 5.</w:t>
      </w:r>
      <w:r w:rsidR="00B639A8">
        <w:rPr>
          <w:sz w:val="24"/>
          <w:szCs w:val="24"/>
        </w:rPr>
        <w:t>58</w:t>
      </w:r>
    </w:p>
    <w:p w14:paraId="4DFA2129" w14:textId="136FF9F4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 </w:t>
      </w:r>
      <w:r w:rsidR="00B625E2" w:rsidRPr="00E454AA">
        <w:rPr>
          <w:sz w:val="24"/>
          <w:szCs w:val="24"/>
        </w:rPr>
        <w:t>Founder Experience = 4.</w:t>
      </w:r>
      <w:r w:rsidR="00B639A8">
        <w:rPr>
          <w:sz w:val="24"/>
          <w:szCs w:val="24"/>
        </w:rPr>
        <w:t>59</w:t>
      </w:r>
    </w:p>
    <w:p w14:paraId="4544EFD0" w14:textId="49D4B9A4" w:rsidR="00B625E2" w:rsidRPr="00E454AA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• </w:t>
      </w:r>
      <w:proofErr w:type="spellStart"/>
      <w:r w:rsidR="00B625E2" w:rsidRPr="00E454AA">
        <w:rPr>
          <w:sz w:val="24"/>
          <w:szCs w:val="24"/>
        </w:rPr>
        <w:t>Startup</w:t>
      </w:r>
      <w:proofErr w:type="spellEnd"/>
      <w:r w:rsidR="00B625E2" w:rsidRPr="00E454AA">
        <w:rPr>
          <w:sz w:val="24"/>
          <w:szCs w:val="24"/>
        </w:rPr>
        <w:t xml:space="preserve"> Age = 2.</w:t>
      </w:r>
      <w:r w:rsidR="00B639A8">
        <w:rPr>
          <w:sz w:val="24"/>
          <w:szCs w:val="24"/>
        </w:rPr>
        <w:t>87</w:t>
      </w:r>
    </w:p>
    <w:p w14:paraId="1D7021D0" w14:textId="64519825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 xml:space="preserve">These values indicate moderate variation among </w:t>
      </w:r>
      <w:proofErr w:type="spellStart"/>
      <w:r w:rsidRPr="00E454AA">
        <w:rPr>
          <w:sz w:val="24"/>
          <w:szCs w:val="24"/>
        </w:rPr>
        <w:t>startups</w:t>
      </w:r>
      <w:proofErr w:type="spellEnd"/>
      <w:r w:rsidRPr="00E454AA">
        <w:rPr>
          <w:sz w:val="24"/>
          <w:szCs w:val="24"/>
        </w:rPr>
        <w:t xml:space="preserve"> in terms of team size, founder experience, and </w:t>
      </w:r>
      <w:proofErr w:type="spellStart"/>
      <w:r w:rsidRPr="00E454AA">
        <w:rPr>
          <w:sz w:val="24"/>
          <w:szCs w:val="24"/>
        </w:rPr>
        <w:t>startup</w:t>
      </w:r>
      <w:proofErr w:type="spellEnd"/>
      <w:r w:rsidRPr="00E454AA">
        <w:rPr>
          <w:sz w:val="24"/>
          <w:szCs w:val="24"/>
        </w:rPr>
        <w:t xml:space="preserve"> age.</w:t>
      </w:r>
    </w:p>
    <w:p w14:paraId="053F5D9D" w14:textId="032BE182" w:rsidR="00B625E2" w:rsidRDefault="00E454AA" w:rsidP="00B625E2">
      <w:r>
        <w:t>__________________________________________________________________________________</w:t>
      </w:r>
    </w:p>
    <w:p w14:paraId="2422E9AC" w14:textId="759B3A09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FUNDING SUCCESS ANALYSIS</w:t>
      </w:r>
    </w:p>
    <w:p w14:paraId="2FDC5800" w14:textId="5F0E5E0F" w:rsidR="00B625E2" w:rsidRPr="00E454AA" w:rsidRDefault="00B625E2" w:rsidP="00B625E2">
      <w:pPr>
        <w:rPr>
          <w:b/>
        </w:rPr>
      </w:pPr>
      <w:r w:rsidRPr="00E454AA">
        <w:rPr>
          <w:b/>
        </w:rPr>
        <w:t xml:space="preserve">Total </w:t>
      </w:r>
      <w:proofErr w:type="spellStart"/>
      <w:r w:rsidRPr="00E454AA">
        <w:rPr>
          <w:b/>
        </w:rPr>
        <w:t>Startups</w:t>
      </w:r>
      <w:proofErr w:type="spellEnd"/>
    </w:p>
    <w:p w14:paraId="3BEAE61C" w14:textId="453B49C7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>4,999</w:t>
      </w:r>
    </w:p>
    <w:p w14:paraId="0B03A297" w14:textId="0E8A3974" w:rsidR="00B625E2" w:rsidRPr="00E454AA" w:rsidRDefault="00B625E2" w:rsidP="00B625E2">
      <w:pPr>
        <w:rPr>
          <w:b/>
        </w:rPr>
      </w:pPr>
      <w:r w:rsidRPr="00E454AA">
        <w:rPr>
          <w:b/>
        </w:rPr>
        <w:t>Funding Success Rate</w:t>
      </w:r>
    </w:p>
    <w:p w14:paraId="692E754A" w14:textId="49613B79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>5</w:t>
      </w:r>
      <w:r w:rsidR="00B639A8">
        <w:rPr>
          <w:sz w:val="24"/>
          <w:szCs w:val="24"/>
        </w:rPr>
        <w:t>9</w:t>
      </w:r>
      <w:r w:rsidRPr="00E454AA">
        <w:rPr>
          <w:sz w:val="24"/>
          <w:szCs w:val="24"/>
        </w:rPr>
        <w:t>.</w:t>
      </w:r>
      <w:r w:rsidR="00B639A8">
        <w:rPr>
          <w:sz w:val="24"/>
          <w:szCs w:val="24"/>
        </w:rPr>
        <w:t>81</w:t>
      </w:r>
      <w:r w:rsidRPr="00E454AA">
        <w:rPr>
          <w:sz w:val="24"/>
          <w:szCs w:val="24"/>
        </w:rPr>
        <w:t>%</w:t>
      </w:r>
    </w:p>
    <w:p w14:paraId="2F218330" w14:textId="6981246E" w:rsidR="00B625E2" w:rsidRPr="00E454AA" w:rsidRDefault="00B625E2" w:rsidP="00B625E2">
      <w:pPr>
        <w:rPr>
          <w:sz w:val="24"/>
          <w:szCs w:val="24"/>
        </w:rPr>
      </w:pPr>
      <w:r w:rsidRPr="00E454AA">
        <w:rPr>
          <w:sz w:val="24"/>
          <w:szCs w:val="24"/>
        </w:rPr>
        <w:t xml:space="preserve">This indicates that approximately six out of ten </w:t>
      </w:r>
      <w:proofErr w:type="spellStart"/>
      <w:r w:rsidRPr="00E454AA">
        <w:rPr>
          <w:sz w:val="24"/>
          <w:szCs w:val="24"/>
        </w:rPr>
        <w:t>startups</w:t>
      </w:r>
      <w:proofErr w:type="spellEnd"/>
      <w:r w:rsidRPr="00E454AA">
        <w:rPr>
          <w:sz w:val="24"/>
          <w:szCs w:val="24"/>
        </w:rPr>
        <w:t xml:space="preserve"> in the dataset successfully received funding.</w:t>
      </w:r>
    </w:p>
    <w:p w14:paraId="65E31CA7" w14:textId="00B62527" w:rsidR="00B625E2" w:rsidRDefault="00E454AA" w:rsidP="00B625E2">
      <w:r>
        <w:t>__________________________________________________________________________________</w:t>
      </w:r>
    </w:p>
    <w:p w14:paraId="2B8EEA4E" w14:textId="389C25FE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PROBABILITY ANALYSIS</w:t>
      </w:r>
    </w:p>
    <w:p w14:paraId="636BAC47" w14:textId="596A60E1" w:rsidR="00B625E2" w:rsidRPr="00E454AA" w:rsidRDefault="00B625E2" w:rsidP="00B625E2">
      <w:pPr>
        <w:rPr>
          <w:b/>
          <w:sz w:val="24"/>
          <w:szCs w:val="24"/>
        </w:rPr>
      </w:pPr>
      <w:r w:rsidRPr="00E454AA">
        <w:rPr>
          <w:b/>
          <w:sz w:val="24"/>
          <w:szCs w:val="24"/>
        </w:rPr>
        <w:t xml:space="preserve">Probability of AI </w:t>
      </w:r>
      <w:proofErr w:type="spellStart"/>
      <w:r w:rsidRPr="00E454AA">
        <w:rPr>
          <w:b/>
          <w:sz w:val="24"/>
          <w:szCs w:val="24"/>
        </w:rPr>
        <w:t>Startups</w:t>
      </w:r>
      <w:proofErr w:type="spellEnd"/>
      <w:r w:rsidRPr="00E454AA">
        <w:rPr>
          <w:b/>
          <w:sz w:val="24"/>
          <w:szCs w:val="24"/>
        </w:rPr>
        <w:t xml:space="preserve"> Receiving Funding</w:t>
      </w:r>
    </w:p>
    <w:p w14:paraId="51EC8013" w14:textId="0A1D30CC" w:rsidR="00B625E2" w:rsidRPr="00E454AA" w:rsidRDefault="00B625E2" w:rsidP="004719C8">
      <w:pPr>
        <w:rPr>
          <w:b/>
          <w:sz w:val="24"/>
          <w:szCs w:val="24"/>
        </w:rPr>
      </w:pPr>
      <w:r w:rsidRPr="00E454AA">
        <w:rPr>
          <w:sz w:val="24"/>
          <w:szCs w:val="24"/>
        </w:rPr>
        <w:t xml:space="preserve">AI </w:t>
      </w:r>
      <w:proofErr w:type="spellStart"/>
      <w:r w:rsidRPr="00E454AA">
        <w:rPr>
          <w:sz w:val="24"/>
          <w:szCs w:val="24"/>
        </w:rPr>
        <w:t>startups</w:t>
      </w:r>
      <w:proofErr w:type="spellEnd"/>
      <w:r w:rsidRPr="00E454AA">
        <w:rPr>
          <w:sz w:val="24"/>
          <w:szCs w:val="24"/>
        </w:rPr>
        <w:t xml:space="preserve"> showed a funding probability of approximately </w:t>
      </w:r>
      <w:r w:rsidRPr="00E454AA">
        <w:rPr>
          <w:b/>
          <w:sz w:val="24"/>
          <w:szCs w:val="24"/>
        </w:rPr>
        <w:t>5</w:t>
      </w:r>
      <w:r w:rsidR="00B639A8">
        <w:rPr>
          <w:b/>
          <w:sz w:val="24"/>
          <w:szCs w:val="24"/>
        </w:rPr>
        <w:t>7</w:t>
      </w:r>
      <w:r w:rsidRPr="00E454AA">
        <w:rPr>
          <w:b/>
          <w:sz w:val="24"/>
          <w:szCs w:val="24"/>
        </w:rPr>
        <w:t>.</w:t>
      </w:r>
      <w:r w:rsidR="00B639A8">
        <w:rPr>
          <w:b/>
          <w:sz w:val="24"/>
          <w:szCs w:val="24"/>
        </w:rPr>
        <w:t>7</w:t>
      </w:r>
      <w:r w:rsidRPr="00E454AA">
        <w:rPr>
          <w:b/>
          <w:sz w:val="24"/>
          <w:szCs w:val="24"/>
        </w:rPr>
        <w:t>%.</w:t>
      </w:r>
    </w:p>
    <w:p w14:paraId="78FA2BB2" w14:textId="77777777" w:rsidR="00B625E2" w:rsidRPr="00E454AA" w:rsidRDefault="00B625E2" w:rsidP="00B625E2">
      <w:pPr>
        <w:rPr>
          <w:b/>
        </w:rPr>
      </w:pPr>
      <w:r w:rsidRPr="00E454AA">
        <w:rPr>
          <w:b/>
          <w:sz w:val="24"/>
          <w:szCs w:val="24"/>
        </w:rPr>
        <w:t>Probability of Funding with More Than 5 Years Founder Experience</w:t>
      </w:r>
    </w:p>
    <w:p w14:paraId="306B40DA" w14:textId="77777777" w:rsidR="00B625E2" w:rsidRDefault="00B625E2" w:rsidP="00B625E2"/>
    <w:p w14:paraId="2F493641" w14:textId="32013DD9" w:rsidR="00B625E2" w:rsidRPr="00506A06" w:rsidRDefault="00B625E2" w:rsidP="004719C8">
      <w:pPr>
        <w:rPr>
          <w:b/>
          <w:sz w:val="24"/>
          <w:szCs w:val="24"/>
        </w:rPr>
      </w:pPr>
      <w:bookmarkStart w:id="0" w:name="_GoBack"/>
      <w:bookmarkEnd w:id="0"/>
      <w:proofErr w:type="spellStart"/>
      <w:r w:rsidRPr="00506A06">
        <w:rPr>
          <w:sz w:val="24"/>
          <w:szCs w:val="24"/>
        </w:rPr>
        <w:t>Startups</w:t>
      </w:r>
      <w:proofErr w:type="spellEnd"/>
      <w:r w:rsidRPr="00506A06">
        <w:rPr>
          <w:sz w:val="24"/>
          <w:szCs w:val="24"/>
        </w:rPr>
        <w:t xml:space="preserve"> whose founders had more than five years of experience showed a funding probability of approximately </w:t>
      </w:r>
      <w:r w:rsidRPr="00506A06">
        <w:rPr>
          <w:b/>
          <w:sz w:val="24"/>
          <w:szCs w:val="24"/>
        </w:rPr>
        <w:t>59.</w:t>
      </w:r>
      <w:r w:rsidR="00B639A8">
        <w:rPr>
          <w:b/>
          <w:sz w:val="24"/>
          <w:szCs w:val="24"/>
        </w:rPr>
        <w:t>9</w:t>
      </w:r>
      <w:r w:rsidRPr="00506A06">
        <w:rPr>
          <w:b/>
          <w:sz w:val="24"/>
          <w:szCs w:val="24"/>
        </w:rPr>
        <w:t>%.</w:t>
      </w:r>
    </w:p>
    <w:p w14:paraId="3FD7E5B3" w14:textId="488C49F8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This suggests that experienced founders have a slightly higher chance of receiving funding.</w:t>
      </w:r>
    </w:p>
    <w:p w14:paraId="48FE9CDD" w14:textId="77777777" w:rsidR="00E454AA" w:rsidRPr="00506A06" w:rsidRDefault="00E454AA" w:rsidP="00B625E2">
      <w:pPr>
        <w:rPr>
          <w:sz w:val="24"/>
          <w:szCs w:val="24"/>
        </w:rPr>
      </w:pPr>
    </w:p>
    <w:p w14:paraId="395D7A39" w14:textId="135223CA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Probability of Funding by City</w:t>
      </w:r>
    </w:p>
    <w:p w14:paraId="2E5ED6C3" w14:textId="5133BAA6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Funding probabilities were calculated across various cities.</w:t>
      </w:r>
    </w:p>
    <w:p w14:paraId="4CFD06FD" w14:textId="6AD4A818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Among the cities </w:t>
      </w:r>
      <w:proofErr w:type="spellStart"/>
      <w:r w:rsidRPr="00506A06">
        <w:rPr>
          <w:sz w:val="24"/>
          <w:szCs w:val="24"/>
        </w:rPr>
        <w:t>analyzed</w:t>
      </w:r>
      <w:proofErr w:type="spellEnd"/>
      <w:r w:rsidRPr="00506A06">
        <w:rPr>
          <w:sz w:val="24"/>
          <w:szCs w:val="24"/>
        </w:rPr>
        <w:t>:</w:t>
      </w:r>
    </w:p>
    <w:p w14:paraId="2201F2CD" w14:textId="16236096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•</w:t>
      </w:r>
      <w:r w:rsidR="00B625E2" w:rsidRPr="00506A06">
        <w:rPr>
          <w:sz w:val="24"/>
          <w:szCs w:val="24"/>
        </w:rPr>
        <w:t xml:space="preserve"> </w:t>
      </w:r>
      <w:r w:rsidR="00B639A8">
        <w:rPr>
          <w:sz w:val="24"/>
          <w:szCs w:val="24"/>
        </w:rPr>
        <w:t>Bangalore</w:t>
      </w:r>
      <w:r w:rsidR="00B625E2" w:rsidRPr="00506A06">
        <w:rPr>
          <w:sz w:val="24"/>
          <w:szCs w:val="24"/>
        </w:rPr>
        <w:t xml:space="preserve"> showed one of the highest funding probabilities.</w:t>
      </w:r>
    </w:p>
    <w:p w14:paraId="3FCC629D" w14:textId="7D981989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• </w:t>
      </w:r>
      <w:r w:rsidR="00B625E2" w:rsidRPr="00506A06">
        <w:rPr>
          <w:sz w:val="24"/>
          <w:szCs w:val="24"/>
        </w:rPr>
        <w:t>Mumbai also demonstrated strong funding performance.</w:t>
      </w:r>
    </w:p>
    <w:p w14:paraId="74815730" w14:textId="4C221869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• </w:t>
      </w:r>
      <w:r w:rsidR="00B625E2" w:rsidRPr="00506A06">
        <w:rPr>
          <w:sz w:val="24"/>
          <w:szCs w:val="24"/>
        </w:rPr>
        <w:t>Other cities displayed relatively similar funding patterns.</w:t>
      </w:r>
    </w:p>
    <w:p w14:paraId="4CC96C85" w14:textId="1C68F648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This suggests that geographical location may have some influence on funding opportunities.</w:t>
      </w:r>
    </w:p>
    <w:p w14:paraId="66D520F8" w14:textId="15DF2EDF" w:rsidR="00B625E2" w:rsidRDefault="00E454AA" w:rsidP="00B625E2">
      <w:r>
        <w:t>_________________________________________________________________________________</w:t>
      </w:r>
    </w:p>
    <w:p w14:paraId="60816573" w14:textId="3989862C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RELATIONSHIP ANALYSIS</w:t>
      </w:r>
    </w:p>
    <w:p w14:paraId="164AB6B3" w14:textId="02F07312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Several visualizations were generated to study the relationship between </w:t>
      </w:r>
      <w:proofErr w:type="spellStart"/>
      <w:r w:rsidRPr="00506A06">
        <w:rPr>
          <w:sz w:val="24"/>
          <w:szCs w:val="24"/>
        </w:rPr>
        <w:t>startup</w:t>
      </w:r>
      <w:proofErr w:type="spellEnd"/>
      <w:r w:rsidRPr="00506A06">
        <w:rPr>
          <w:sz w:val="24"/>
          <w:szCs w:val="24"/>
        </w:rPr>
        <w:t xml:space="preserve"> characteristics and funding outcomes.</w:t>
      </w:r>
    </w:p>
    <w:p w14:paraId="4BB9BFC4" w14:textId="6BED1FF9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The following analyses were performed:</w:t>
      </w:r>
    </w:p>
    <w:p w14:paraId="2FFE9287" w14:textId="6C453D28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1. Founder Experience vs Funding Succe</w:t>
      </w:r>
      <w:r w:rsidR="004719C8">
        <w:rPr>
          <w:sz w:val="24"/>
          <w:szCs w:val="24"/>
        </w:rPr>
        <w:t>s</w:t>
      </w:r>
      <w:r w:rsidR="00B625E2" w:rsidRPr="00506A06">
        <w:rPr>
          <w:sz w:val="24"/>
          <w:szCs w:val="24"/>
        </w:rPr>
        <w:t>s</w:t>
      </w:r>
    </w:p>
    <w:p w14:paraId="54481417" w14:textId="739242CC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2. Team Size vs Funding Success</w:t>
      </w:r>
    </w:p>
    <w:p w14:paraId="6C37A865" w14:textId="4518B67D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3. Industry vs Funding Success</w:t>
      </w:r>
    </w:p>
    <w:p w14:paraId="2E441611" w14:textId="7AF11616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4. Growth Rate vs Funding Success</w:t>
      </w:r>
    </w:p>
    <w:p w14:paraId="050F48E5" w14:textId="6C75EA34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5. Revenue vs Funding Success</w:t>
      </w:r>
    </w:p>
    <w:p w14:paraId="6F2B4B98" w14:textId="10FC149C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25E2" w:rsidRPr="00506A06">
        <w:rPr>
          <w:sz w:val="24"/>
          <w:szCs w:val="24"/>
        </w:rPr>
        <w:t>6. Correlation Matrix Analysis</w:t>
      </w:r>
    </w:p>
    <w:p w14:paraId="76320689" w14:textId="582D5321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The visualizations helped identify patterns and trends within the </w:t>
      </w:r>
      <w:proofErr w:type="spellStart"/>
      <w:r w:rsidRPr="00506A06">
        <w:rPr>
          <w:sz w:val="24"/>
          <w:szCs w:val="24"/>
        </w:rPr>
        <w:t>startup</w:t>
      </w:r>
      <w:proofErr w:type="spellEnd"/>
      <w:r w:rsidRPr="00506A06">
        <w:rPr>
          <w:sz w:val="24"/>
          <w:szCs w:val="24"/>
        </w:rPr>
        <w:t xml:space="preserve"> ecosystem.</w:t>
      </w:r>
    </w:p>
    <w:p w14:paraId="22E30874" w14:textId="350DF61E" w:rsidR="00B625E2" w:rsidRDefault="00E454AA" w:rsidP="00B625E2">
      <w:r>
        <w:t>__________________________________________________________________________________</w:t>
      </w:r>
    </w:p>
    <w:p w14:paraId="65FA60D3" w14:textId="4DF30200" w:rsidR="00B625E2" w:rsidRPr="00E454AA" w:rsidRDefault="00B625E2" w:rsidP="00B625E2">
      <w:pPr>
        <w:rPr>
          <w:b/>
          <w:sz w:val="28"/>
          <w:szCs w:val="28"/>
        </w:rPr>
      </w:pPr>
      <w:r w:rsidRPr="00E454AA">
        <w:rPr>
          <w:b/>
          <w:sz w:val="28"/>
          <w:szCs w:val="28"/>
        </w:rPr>
        <w:t>HYPOTHESIS TESTING</w:t>
      </w:r>
    </w:p>
    <w:p w14:paraId="2429EAC9" w14:textId="7EA096C2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A Chi-Square Test was conducted to determine whether industry influences funding success.</w:t>
      </w:r>
    </w:p>
    <w:p w14:paraId="431D0B72" w14:textId="71C48BBB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Null Hypothesis (H₀)</w:t>
      </w:r>
    </w:p>
    <w:p w14:paraId="3CD616E0" w14:textId="1C317D7F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Industry does not significantly influence funding success.</w:t>
      </w:r>
    </w:p>
    <w:p w14:paraId="18D90F4C" w14:textId="31A82EA7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Alternative Hypothesis (H₁)</w:t>
      </w:r>
    </w:p>
    <w:p w14:paraId="7A66B7E7" w14:textId="1C129B61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lastRenderedPageBreak/>
        <w:t>Industry significantly influences funding success.</w:t>
      </w:r>
    </w:p>
    <w:p w14:paraId="6E6995D6" w14:textId="77777777" w:rsidR="00E454AA" w:rsidRDefault="00E454AA" w:rsidP="00B625E2"/>
    <w:p w14:paraId="51AA0796" w14:textId="10DFA27F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Test Results</w:t>
      </w:r>
    </w:p>
    <w:p w14:paraId="02F1EA46" w14:textId="77777777" w:rsidR="00B625E2" w:rsidRPr="00506A06" w:rsidRDefault="00B625E2" w:rsidP="00B625E2">
      <w:pPr>
        <w:rPr>
          <w:sz w:val="24"/>
          <w:szCs w:val="24"/>
        </w:rPr>
      </w:pPr>
    </w:p>
    <w:p w14:paraId="15B53EAC" w14:textId="002FC60B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506A0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="00B625E2" w:rsidRPr="00506A06">
        <w:rPr>
          <w:sz w:val="24"/>
          <w:szCs w:val="24"/>
        </w:rPr>
        <w:t xml:space="preserve">Chi-Square Statistic = </w:t>
      </w:r>
      <w:r w:rsidR="00B639A8">
        <w:rPr>
          <w:sz w:val="24"/>
          <w:szCs w:val="24"/>
        </w:rPr>
        <w:t>2.554</w:t>
      </w:r>
    </w:p>
    <w:p w14:paraId="65320BA6" w14:textId="5E8E44D8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 xml:space="preserve">•    </w:t>
      </w:r>
      <w:r w:rsidR="00B625E2" w:rsidRPr="00506A06">
        <w:rPr>
          <w:sz w:val="24"/>
          <w:szCs w:val="24"/>
        </w:rPr>
        <w:t xml:space="preserve">p-value = </w:t>
      </w:r>
      <w:r w:rsidR="00B639A8">
        <w:rPr>
          <w:sz w:val="24"/>
          <w:szCs w:val="24"/>
        </w:rPr>
        <w:t>0.</w:t>
      </w:r>
      <w:r w:rsidR="007655B1">
        <w:rPr>
          <w:sz w:val="24"/>
          <w:szCs w:val="24"/>
        </w:rPr>
        <w:t>862</w:t>
      </w:r>
    </w:p>
    <w:p w14:paraId="30F42244" w14:textId="4AB7F403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 xml:space="preserve">•    </w:t>
      </w:r>
      <w:r w:rsidR="00B625E2" w:rsidRPr="00506A06">
        <w:rPr>
          <w:sz w:val="24"/>
          <w:szCs w:val="24"/>
        </w:rPr>
        <w:t>Degrees of Freedom = 6</w:t>
      </w:r>
    </w:p>
    <w:p w14:paraId="6469AC58" w14:textId="2872C715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Since the p-value is greater than 0.05, the null hypothesis is accepted.</w:t>
      </w:r>
    </w:p>
    <w:p w14:paraId="45059F6F" w14:textId="77777777" w:rsidR="00B625E2" w:rsidRPr="00506A06" w:rsidRDefault="00B625E2" w:rsidP="00B625E2">
      <w:pPr>
        <w:rPr>
          <w:b/>
          <w:sz w:val="24"/>
          <w:szCs w:val="24"/>
        </w:rPr>
      </w:pPr>
      <w:r w:rsidRPr="00506A06">
        <w:rPr>
          <w:b/>
          <w:sz w:val="24"/>
          <w:szCs w:val="24"/>
        </w:rPr>
        <w:t>Interpretation</w:t>
      </w:r>
    </w:p>
    <w:p w14:paraId="6562B5FD" w14:textId="564C2920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The results indicate that industry does not have a statistically significant influence on funding success within this dataset.</w:t>
      </w:r>
    </w:p>
    <w:p w14:paraId="16EC8DE5" w14:textId="77777777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Although some industries showed slightly higher funding rates, the differences were not strong enough to be considered statistically significant.</w:t>
      </w:r>
    </w:p>
    <w:p w14:paraId="4C58FE49" w14:textId="28AF9C78" w:rsidR="00B625E2" w:rsidRDefault="00506A06" w:rsidP="00B625E2">
      <w:r>
        <w:t>__________________________________________________________________________________</w:t>
      </w:r>
    </w:p>
    <w:p w14:paraId="430BBD57" w14:textId="5D296DB9" w:rsidR="00B625E2" w:rsidRPr="001E4E26" w:rsidRDefault="00B625E2" w:rsidP="00B625E2">
      <w:pPr>
        <w:rPr>
          <w:b/>
          <w:sz w:val="28"/>
          <w:szCs w:val="28"/>
        </w:rPr>
      </w:pPr>
      <w:r w:rsidRPr="00506A06">
        <w:rPr>
          <w:b/>
          <w:sz w:val="28"/>
          <w:szCs w:val="28"/>
        </w:rPr>
        <w:t>STARTUP SEGMENTATION</w:t>
      </w:r>
    </w:p>
    <w:p w14:paraId="1DC6B9C7" w14:textId="7C658197" w:rsidR="00B625E2" w:rsidRDefault="00B625E2" w:rsidP="00B625E2">
      <w:proofErr w:type="spellStart"/>
      <w:r>
        <w:t>Startups</w:t>
      </w:r>
      <w:proofErr w:type="spellEnd"/>
      <w:r>
        <w:t xml:space="preserve"> were categorized into different groups for further analysis.</w:t>
      </w:r>
    </w:p>
    <w:p w14:paraId="6BD1C482" w14:textId="2F7D5192" w:rsidR="00B625E2" w:rsidRPr="00506A06" w:rsidRDefault="00B625E2" w:rsidP="00B625E2">
      <w:pPr>
        <w:rPr>
          <w:b/>
        </w:rPr>
      </w:pPr>
      <w:r w:rsidRPr="00506A06">
        <w:rPr>
          <w:b/>
        </w:rPr>
        <w:t xml:space="preserve">Category </w:t>
      </w:r>
      <w:r w:rsidR="00506A06" w:rsidRPr="00506A06">
        <w:rPr>
          <w:b/>
        </w:rPr>
        <w:t xml:space="preserve">                                         </w:t>
      </w:r>
      <w:r w:rsidR="00506A06">
        <w:rPr>
          <w:b/>
        </w:rPr>
        <w:t xml:space="preserve"> </w:t>
      </w:r>
      <w:r w:rsidR="00B639A8">
        <w:rPr>
          <w:b/>
        </w:rPr>
        <w:tab/>
      </w:r>
      <w:r w:rsidRPr="00506A06">
        <w:rPr>
          <w:b/>
        </w:rPr>
        <w:t>Success Rate</w:t>
      </w:r>
    </w:p>
    <w:p w14:paraId="696C986C" w14:textId="3D01FA41" w:rsidR="00B625E2" w:rsidRDefault="00B625E2" w:rsidP="00B625E2">
      <w:r>
        <w:t xml:space="preserve">High Growth </w:t>
      </w:r>
      <w:proofErr w:type="spellStart"/>
      <w:r>
        <w:t>Startups</w:t>
      </w:r>
      <w:proofErr w:type="spellEnd"/>
      <w:r>
        <w:t xml:space="preserve"> </w:t>
      </w:r>
      <w:r w:rsidR="00506A06">
        <w:t xml:space="preserve">                    </w:t>
      </w:r>
      <w:r w:rsidR="00B639A8">
        <w:tab/>
      </w:r>
      <w:r>
        <w:t>100%</w:t>
      </w:r>
    </w:p>
    <w:p w14:paraId="06206857" w14:textId="32FBB316" w:rsidR="00B625E2" w:rsidRDefault="00B625E2" w:rsidP="00B625E2">
      <w:r>
        <w:t xml:space="preserve">Early Stage </w:t>
      </w:r>
      <w:proofErr w:type="spellStart"/>
      <w:r>
        <w:t>Startups</w:t>
      </w:r>
      <w:proofErr w:type="spellEnd"/>
      <w:r>
        <w:t xml:space="preserve"> </w:t>
      </w:r>
      <w:r w:rsidR="00506A06">
        <w:t xml:space="preserve">                       </w:t>
      </w:r>
      <w:r w:rsidR="00B639A8">
        <w:tab/>
      </w:r>
      <w:r w:rsidR="007655B1">
        <w:t>59.50</w:t>
      </w:r>
      <w:r>
        <w:t>%</w:t>
      </w:r>
    </w:p>
    <w:p w14:paraId="244F83CF" w14:textId="3A15BE2B" w:rsidR="00B625E2" w:rsidRDefault="00B625E2" w:rsidP="00B625E2">
      <w:r>
        <w:t xml:space="preserve">Experienced Founder </w:t>
      </w:r>
      <w:proofErr w:type="spellStart"/>
      <w:r>
        <w:t>Startups</w:t>
      </w:r>
      <w:proofErr w:type="spellEnd"/>
      <w:r>
        <w:t xml:space="preserve"> </w:t>
      </w:r>
      <w:r w:rsidR="00506A06">
        <w:t xml:space="preserve">    </w:t>
      </w:r>
      <w:r w:rsidR="00B639A8">
        <w:tab/>
      </w:r>
      <w:r>
        <w:t>59.5</w:t>
      </w:r>
      <w:r w:rsidR="007655B1">
        <w:t>6</w:t>
      </w:r>
      <w:r>
        <w:t>%</w:t>
      </w:r>
    </w:p>
    <w:p w14:paraId="6E828338" w14:textId="2FC4BEA2" w:rsidR="00B625E2" w:rsidRDefault="00B625E2" w:rsidP="00B625E2">
      <w:r>
        <w:t xml:space="preserve">Other </w:t>
      </w:r>
      <w:proofErr w:type="spellStart"/>
      <w:r>
        <w:t>Startups</w:t>
      </w:r>
      <w:proofErr w:type="spellEnd"/>
      <w:r w:rsidR="00506A06">
        <w:t xml:space="preserve">                                 </w:t>
      </w:r>
      <w:r w:rsidR="00B639A8">
        <w:tab/>
      </w:r>
      <w:r w:rsidR="00506A06">
        <w:t xml:space="preserve"> </w:t>
      </w:r>
      <w:r>
        <w:t>0%</w:t>
      </w:r>
    </w:p>
    <w:p w14:paraId="783D1AA4" w14:textId="25E8C672" w:rsidR="00B625E2" w:rsidRDefault="00B625E2" w:rsidP="00B625E2">
      <w:r>
        <w:t xml:space="preserve">High Growth </w:t>
      </w:r>
      <w:proofErr w:type="spellStart"/>
      <w:r>
        <w:t>Startups</w:t>
      </w:r>
      <w:proofErr w:type="spellEnd"/>
      <w:r>
        <w:t xml:space="preserve"> demonstrated the strongest funding performance among all categories.</w:t>
      </w:r>
    </w:p>
    <w:p w14:paraId="5B3403E8" w14:textId="3DD9D34C" w:rsidR="00B625E2" w:rsidRDefault="00506A06" w:rsidP="00B625E2">
      <w:r>
        <w:t>__________________________________________________________________________________</w:t>
      </w:r>
    </w:p>
    <w:p w14:paraId="7586BEB5" w14:textId="77777777" w:rsidR="00B625E2" w:rsidRDefault="00B625E2" w:rsidP="00B625E2"/>
    <w:p w14:paraId="70A6975E" w14:textId="2B1EDA01" w:rsidR="00B625E2" w:rsidRPr="001E4E26" w:rsidRDefault="00B625E2" w:rsidP="00B625E2">
      <w:pPr>
        <w:rPr>
          <w:b/>
          <w:sz w:val="28"/>
          <w:szCs w:val="28"/>
        </w:rPr>
      </w:pPr>
      <w:r w:rsidRPr="00506A06">
        <w:rPr>
          <w:b/>
          <w:sz w:val="28"/>
          <w:szCs w:val="28"/>
        </w:rPr>
        <w:t>BUSINESS INSIGHTS</w:t>
      </w:r>
    </w:p>
    <w:p w14:paraId="0E86292C" w14:textId="599E11FB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The analysis generated several important business insights:</w:t>
      </w:r>
    </w:p>
    <w:p w14:paraId="4BE63AE0" w14:textId="668EEFFD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1. The overall funding success rate was 58.</w:t>
      </w:r>
      <w:r w:rsidR="007655B1">
        <w:rPr>
          <w:sz w:val="24"/>
          <w:szCs w:val="24"/>
        </w:rPr>
        <w:t>81</w:t>
      </w:r>
      <w:r w:rsidR="00B625E2" w:rsidRPr="00506A06">
        <w:rPr>
          <w:sz w:val="24"/>
          <w:szCs w:val="24"/>
        </w:rPr>
        <w:t>%.</w:t>
      </w:r>
    </w:p>
    <w:p w14:paraId="5A6D7E90" w14:textId="0050F1C2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2. Founder experience showed a slight positive impact on funding success.</w:t>
      </w:r>
    </w:p>
    <w:p w14:paraId="359D3653" w14:textId="3C57593F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3. Team size demonstrated a small positive relationship with funding outcomes.</w:t>
      </w:r>
    </w:p>
    <w:p w14:paraId="6B39EA16" w14:textId="7E07A172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B625E2" w:rsidRPr="00506A06">
        <w:rPr>
          <w:sz w:val="24"/>
          <w:szCs w:val="24"/>
        </w:rPr>
        <w:t>4. Industry was not a statistically significant predictor of funding success.</w:t>
      </w:r>
      <w:r>
        <w:rPr>
          <w:sz w:val="24"/>
          <w:szCs w:val="24"/>
        </w:rPr>
        <w:t xml:space="preserve"> </w:t>
      </w:r>
    </w:p>
    <w:p w14:paraId="27D64953" w14:textId="05C99FA8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 xml:space="preserve">5. High-growth </w:t>
      </w:r>
      <w:proofErr w:type="spellStart"/>
      <w:r w:rsidR="00B625E2" w:rsidRPr="00506A06">
        <w:rPr>
          <w:sz w:val="24"/>
          <w:szCs w:val="24"/>
        </w:rPr>
        <w:t>startups</w:t>
      </w:r>
      <w:proofErr w:type="spellEnd"/>
      <w:r w:rsidR="00B625E2" w:rsidRPr="00506A06">
        <w:rPr>
          <w:sz w:val="24"/>
          <w:szCs w:val="24"/>
        </w:rPr>
        <w:t xml:space="preserve"> showed the highest success rates.</w:t>
      </w:r>
    </w:p>
    <w:p w14:paraId="62C7CE64" w14:textId="1127E85B" w:rsidR="00B625E2" w:rsidRPr="00506A06" w:rsidRDefault="001E4E26" w:rsidP="004719C8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 xml:space="preserve">6. </w:t>
      </w:r>
      <w:r w:rsidR="007655B1">
        <w:rPr>
          <w:sz w:val="24"/>
          <w:szCs w:val="24"/>
        </w:rPr>
        <w:t>Bangalore</w:t>
      </w:r>
      <w:r w:rsidR="00B625E2" w:rsidRPr="00506A06">
        <w:rPr>
          <w:sz w:val="24"/>
          <w:szCs w:val="24"/>
        </w:rPr>
        <w:t xml:space="preserve"> and Mumbai displayed slightly better funding probabilities than other cities.</w:t>
      </w:r>
    </w:p>
    <w:p w14:paraId="5BD6492D" w14:textId="46759037" w:rsidR="00B625E2" w:rsidRDefault="00506A06" w:rsidP="00B625E2">
      <w:r>
        <w:t>__________________________________________________________________________________</w:t>
      </w:r>
    </w:p>
    <w:p w14:paraId="46C234F0" w14:textId="77777777" w:rsidR="00B625E2" w:rsidRDefault="00B625E2" w:rsidP="00B625E2"/>
    <w:p w14:paraId="77CB06E6" w14:textId="0EFF26A8" w:rsidR="00B625E2" w:rsidRPr="001E4E26" w:rsidRDefault="00B625E2" w:rsidP="00B625E2">
      <w:pPr>
        <w:rPr>
          <w:b/>
          <w:sz w:val="28"/>
          <w:szCs w:val="28"/>
        </w:rPr>
      </w:pPr>
      <w:r w:rsidRPr="00506A06">
        <w:rPr>
          <w:b/>
          <w:sz w:val="28"/>
          <w:szCs w:val="28"/>
        </w:rPr>
        <w:t>RECOMMENDATIONS</w:t>
      </w:r>
    </w:p>
    <w:p w14:paraId="71B722EE" w14:textId="16B14E8B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Based on the analysis, the following recommendations are proposed:</w:t>
      </w:r>
    </w:p>
    <w:p w14:paraId="19C3F3A8" w14:textId="201829C7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 xml:space="preserve">1. Prioritize </w:t>
      </w:r>
      <w:proofErr w:type="spellStart"/>
      <w:r w:rsidR="00B625E2" w:rsidRPr="00506A06">
        <w:rPr>
          <w:sz w:val="24"/>
          <w:szCs w:val="24"/>
        </w:rPr>
        <w:t>startups</w:t>
      </w:r>
      <w:proofErr w:type="spellEnd"/>
      <w:r w:rsidR="00B625E2" w:rsidRPr="00506A06">
        <w:rPr>
          <w:sz w:val="24"/>
          <w:szCs w:val="24"/>
        </w:rPr>
        <w:t xml:space="preserve"> with strong growth indicators.</w:t>
      </w:r>
      <w:r>
        <w:rPr>
          <w:sz w:val="24"/>
          <w:szCs w:val="24"/>
        </w:rPr>
        <w:t xml:space="preserve"> </w:t>
      </w:r>
    </w:p>
    <w:p w14:paraId="0D673CCA" w14:textId="5A0775DB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2. Consider founder experience during investment evaluation.</w:t>
      </w:r>
      <w:r>
        <w:rPr>
          <w:sz w:val="24"/>
          <w:szCs w:val="24"/>
        </w:rPr>
        <w:t xml:space="preserve"> </w:t>
      </w:r>
    </w:p>
    <w:p w14:paraId="4C93D32B" w14:textId="6B414618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3. Use statistical analysis to support investment decisions.</w:t>
      </w:r>
    </w:p>
    <w:p w14:paraId="5E1904E4" w14:textId="1CF0EC8C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 xml:space="preserve">4. Focus on </w:t>
      </w:r>
      <w:proofErr w:type="spellStart"/>
      <w:r w:rsidR="00B625E2" w:rsidRPr="00506A06">
        <w:rPr>
          <w:sz w:val="24"/>
          <w:szCs w:val="24"/>
        </w:rPr>
        <w:t>startups</w:t>
      </w:r>
      <w:proofErr w:type="spellEnd"/>
      <w:r w:rsidR="00B625E2" w:rsidRPr="00506A06">
        <w:rPr>
          <w:sz w:val="24"/>
          <w:szCs w:val="24"/>
        </w:rPr>
        <w:t xml:space="preserve"> demonstrating sustainable growth potential.</w:t>
      </w:r>
    </w:p>
    <w:p w14:paraId="00DD8ABB" w14:textId="48806562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5B1F9F">
        <w:rPr>
          <w:sz w:val="24"/>
          <w:szCs w:val="24"/>
        </w:rPr>
        <w:tab/>
      </w:r>
      <w:r w:rsidR="00B625E2" w:rsidRPr="00506A06">
        <w:rPr>
          <w:sz w:val="24"/>
          <w:szCs w:val="24"/>
        </w:rPr>
        <w:t>5. Evaluate multiple factors together rather than relying solely on industry category.</w:t>
      </w:r>
    </w:p>
    <w:p w14:paraId="748EBB45" w14:textId="3AAEE699" w:rsidR="00B625E2" w:rsidRDefault="00506A06" w:rsidP="00B625E2">
      <w:r>
        <w:rPr>
          <w:sz w:val="24"/>
          <w:szCs w:val="24"/>
        </w:rPr>
        <w:t>___________________________________________________________________________</w:t>
      </w:r>
    </w:p>
    <w:p w14:paraId="4E96851C" w14:textId="4D8ECBC4" w:rsidR="00B625E2" w:rsidRPr="00506A06" w:rsidRDefault="00B625E2" w:rsidP="00B625E2">
      <w:pPr>
        <w:rPr>
          <w:b/>
          <w:sz w:val="28"/>
          <w:szCs w:val="28"/>
        </w:rPr>
      </w:pPr>
      <w:r w:rsidRPr="00506A06">
        <w:rPr>
          <w:b/>
          <w:sz w:val="28"/>
          <w:szCs w:val="28"/>
        </w:rPr>
        <w:t>CONCLUSION</w:t>
      </w:r>
    </w:p>
    <w:p w14:paraId="0B00C440" w14:textId="5B717638" w:rsidR="00B625E2" w:rsidRPr="00506A06" w:rsidRDefault="00B625E2" w:rsidP="00B639A8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This project successfully applied statistical analysis, probability calculations, visualization techniques, and hypothesis testing to investigate </w:t>
      </w:r>
      <w:proofErr w:type="spellStart"/>
      <w:r w:rsidRPr="00506A06">
        <w:rPr>
          <w:sz w:val="24"/>
          <w:szCs w:val="24"/>
        </w:rPr>
        <w:t>startup</w:t>
      </w:r>
      <w:proofErr w:type="spellEnd"/>
      <w:r w:rsidRPr="00506A06">
        <w:rPr>
          <w:sz w:val="24"/>
          <w:szCs w:val="24"/>
        </w:rPr>
        <w:t xml:space="preserve"> funding success.</w:t>
      </w:r>
    </w:p>
    <w:p w14:paraId="3476D59E" w14:textId="255416CB" w:rsidR="00B625E2" w:rsidRPr="00506A06" w:rsidRDefault="00B625E2" w:rsidP="00B639A8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The results indicate that founder experience, </w:t>
      </w:r>
      <w:proofErr w:type="spellStart"/>
      <w:r w:rsidRPr="00506A06">
        <w:rPr>
          <w:sz w:val="24"/>
          <w:szCs w:val="24"/>
        </w:rPr>
        <w:t>startup</w:t>
      </w:r>
      <w:proofErr w:type="spellEnd"/>
      <w:r w:rsidRPr="00506A06">
        <w:rPr>
          <w:sz w:val="24"/>
          <w:szCs w:val="24"/>
        </w:rPr>
        <w:t xml:space="preserve"> growth indicators, and overall business characteristics contribute to funding outcomes. Industry alone was not found to be a statistically significant factor.</w:t>
      </w:r>
    </w:p>
    <w:p w14:paraId="3B4979F4" w14:textId="25FB28EA" w:rsidR="00B625E2" w:rsidRDefault="00B625E2" w:rsidP="00B639A8">
      <w:r>
        <w:t>The study demonstrates how data analytics can support investors in making more informed and data-driven funding decisions.</w:t>
      </w:r>
    </w:p>
    <w:p w14:paraId="627AD2DF" w14:textId="116AB458" w:rsidR="00B625E2" w:rsidRDefault="00506A06" w:rsidP="00B625E2">
      <w:r>
        <w:t>__________________________________________________________________________________</w:t>
      </w:r>
    </w:p>
    <w:p w14:paraId="0B9A98AD" w14:textId="45954B44" w:rsidR="00B625E2" w:rsidRPr="00506A06" w:rsidRDefault="00B625E2" w:rsidP="00B625E2">
      <w:pPr>
        <w:rPr>
          <w:b/>
          <w:sz w:val="28"/>
          <w:szCs w:val="28"/>
        </w:rPr>
      </w:pPr>
      <w:r w:rsidRPr="00506A06">
        <w:rPr>
          <w:b/>
          <w:sz w:val="28"/>
          <w:szCs w:val="28"/>
        </w:rPr>
        <w:t>FUTURE SCOPE</w:t>
      </w:r>
    </w:p>
    <w:p w14:paraId="44DFCAD6" w14:textId="77777777" w:rsidR="00B625E2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>Future improvements may include:</w:t>
      </w:r>
    </w:p>
    <w:p w14:paraId="27B538B9" w14:textId="327F2883" w:rsidR="00B625E2" w:rsidRPr="00506A06" w:rsidRDefault="001E4E26" w:rsidP="007655B1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•</w:t>
      </w:r>
      <w:r w:rsidR="00506A06">
        <w:rPr>
          <w:sz w:val="24"/>
          <w:szCs w:val="24"/>
        </w:rPr>
        <w:t xml:space="preserve">Machine </w:t>
      </w:r>
      <w:r w:rsidR="00B625E2" w:rsidRPr="00506A06">
        <w:rPr>
          <w:sz w:val="24"/>
          <w:szCs w:val="24"/>
        </w:rPr>
        <w:t>Learning-based funding prediction models.</w:t>
      </w:r>
    </w:p>
    <w:p w14:paraId="6E4DE8B9" w14:textId="4C3F1FBA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506A06">
        <w:rPr>
          <w:sz w:val="24"/>
          <w:szCs w:val="24"/>
        </w:rPr>
        <w:t xml:space="preserve">Real-world </w:t>
      </w:r>
      <w:proofErr w:type="spellStart"/>
      <w:r w:rsidR="00B625E2" w:rsidRPr="00506A06">
        <w:rPr>
          <w:sz w:val="24"/>
          <w:szCs w:val="24"/>
        </w:rPr>
        <w:t>startup</w:t>
      </w:r>
      <w:proofErr w:type="spellEnd"/>
      <w:r w:rsidR="00B625E2" w:rsidRPr="00506A06">
        <w:rPr>
          <w:sz w:val="24"/>
          <w:szCs w:val="24"/>
        </w:rPr>
        <w:t xml:space="preserve"> funding datasets.</w:t>
      </w:r>
    </w:p>
    <w:p w14:paraId="3DE5E10A" w14:textId="2CB1112A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506A06">
        <w:rPr>
          <w:sz w:val="24"/>
          <w:szCs w:val="24"/>
        </w:rPr>
        <w:t>Time-series growth analysis.</w:t>
      </w:r>
    </w:p>
    <w:p w14:paraId="36F722C3" w14:textId="1FEC55FF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506A06">
        <w:rPr>
          <w:sz w:val="24"/>
          <w:szCs w:val="24"/>
        </w:rPr>
        <w:t xml:space="preserve"> Advanced predictive analytics.</w:t>
      </w:r>
    </w:p>
    <w:p w14:paraId="2FCF5CF3" w14:textId="02F1F9D2" w:rsidR="00B625E2" w:rsidRPr="00506A06" w:rsidRDefault="001E4E26" w:rsidP="00B625E2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B1F9F">
        <w:rPr>
          <w:sz w:val="24"/>
          <w:szCs w:val="24"/>
        </w:rPr>
        <w:tab/>
      </w:r>
      <w:r>
        <w:rPr>
          <w:sz w:val="24"/>
          <w:szCs w:val="24"/>
        </w:rPr>
        <w:t>•</w:t>
      </w:r>
      <w:r w:rsidR="00B625E2" w:rsidRPr="00506A06">
        <w:rPr>
          <w:sz w:val="24"/>
          <w:szCs w:val="24"/>
        </w:rPr>
        <w:t>Investor recommendation systems.</w:t>
      </w:r>
    </w:p>
    <w:p w14:paraId="1292A5E3" w14:textId="412D9538" w:rsidR="00DB6780" w:rsidRPr="00506A06" w:rsidRDefault="00B625E2" w:rsidP="00B625E2">
      <w:pPr>
        <w:rPr>
          <w:sz w:val="24"/>
          <w:szCs w:val="24"/>
        </w:rPr>
      </w:pPr>
      <w:r w:rsidRPr="00506A06">
        <w:rPr>
          <w:sz w:val="24"/>
          <w:szCs w:val="24"/>
        </w:rPr>
        <w:t xml:space="preserve">These enhancements can improve the accuracy and practical value of </w:t>
      </w:r>
      <w:proofErr w:type="spellStart"/>
      <w:r w:rsidRPr="00506A06">
        <w:rPr>
          <w:sz w:val="24"/>
          <w:szCs w:val="24"/>
        </w:rPr>
        <w:t>startup</w:t>
      </w:r>
      <w:proofErr w:type="spellEnd"/>
      <w:r w:rsidRPr="00506A06">
        <w:rPr>
          <w:sz w:val="24"/>
          <w:szCs w:val="24"/>
        </w:rPr>
        <w:t xml:space="preserve"> funding analysis.</w:t>
      </w:r>
    </w:p>
    <w:sectPr w:rsidR="00DB6780" w:rsidRPr="00506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E2"/>
    <w:rsid w:val="001E4E26"/>
    <w:rsid w:val="004719C8"/>
    <w:rsid w:val="00506A06"/>
    <w:rsid w:val="005B1F9F"/>
    <w:rsid w:val="005D1D86"/>
    <w:rsid w:val="007655B1"/>
    <w:rsid w:val="00785435"/>
    <w:rsid w:val="00B625E2"/>
    <w:rsid w:val="00B639A8"/>
    <w:rsid w:val="00DB6780"/>
    <w:rsid w:val="00E4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1133"/>
  <w15:chartTrackingRefBased/>
  <w15:docId w15:val="{EA1D4AF5-FE26-48FE-9CE6-29A4F27B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2026-06-26T04:59:00Z</dcterms:created>
  <dcterms:modified xsi:type="dcterms:W3CDTF">2026-06-26T04:59:00Z</dcterms:modified>
</cp:coreProperties>
</file>