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Orange Juice and the Cowboy Hats - Installation Manual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i7x0fu7tyd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Part I: Retrieve from GitHub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the source code from the latest release from: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https://github.com/asmithie13/ECE-1140/releases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Unzip the files in a convenient location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4gnrglk54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Part II: Starting the Simulation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file named Start Simulation.bat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Enabling file name extensions will help to ensure you have the right file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86163" cy="1707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70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this file, it will ensure you have the correct versions of required packages.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do not have python installed it will throw an error.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are some steps to install Python 3.12 on Windows 10: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 Microsoft Store app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for "Python 3.12"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app published by the Python Software Foundation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installer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Add Python.exe to path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Install now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prompted, click Yes to allow the app to change your device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Close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III: Using the UI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module can be opened by pressing its button. (Train Model and Controller cannot be opened unless a train is dispatched.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slider at the can be adjusted to modify the time-speed multiplier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simulation starts paused, press “start simulation” to start the clock, the time can be paused by pressing this button again.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smithie13/ECE-1140/releas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