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 Model 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to use: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train model UI is user friendly and simple to use.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left side indicates all the numbers calculated by using Newton's Laws.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right side displays live train statistics.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Murphy’s failures can be sent using the Enable/Disable buttons by simply clicking on them.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emergency brake can be toggled on the bottom.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you can view the status of the interior lights, exterior lights, doors and cabin temperature.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