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2DFE" w14:textId="6CC73F56" w:rsidR="003A3A14" w:rsidRDefault="003806A7">
      <w:r w:rsidRPr="003806A7">
        <w:t>Scrum Boards</w:t>
      </w:r>
      <w:r>
        <w:t xml:space="preserve">: Our team has used GitHub Issues and pull requests to keep track of our progress. Here is our link to take a look at: </w:t>
      </w:r>
      <w:proofErr w:type="gramStart"/>
      <w:r w:rsidRPr="003806A7">
        <w:t>https://github.com/asmithie13/ECE-1140</w:t>
      </w:r>
      <w:proofErr w:type="gramEnd"/>
    </w:p>
    <w:sectPr w:rsidR="003A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A7"/>
    <w:rsid w:val="003806A7"/>
    <w:rsid w:val="003A3A14"/>
    <w:rsid w:val="0089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C394"/>
  <w15:chartTrackingRefBased/>
  <w15:docId w15:val="{99CD3762-A2BA-469D-9046-413E0F0E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2024-03-07T02:28:00Z</dcterms:created>
  <dcterms:modified xsi:type="dcterms:W3CDTF">2024-03-07T02:31:00Z</dcterms:modified>
</cp:coreProperties>
</file>