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40D71" w14:textId="150728B7" w:rsidR="00FA717F" w:rsidRDefault="00FA717F">
      <w:r>
        <w:t>Asher Smithson</w:t>
      </w:r>
      <w:r>
        <w:br/>
        <w:t>M12.2 Assignment: Milestone #5</w:t>
      </w:r>
      <w:r>
        <w:br/>
        <w:t>November 21, 2025</w:t>
      </w:r>
    </w:p>
    <w:p w14:paraId="1311B652" w14:textId="0A5F837F" w:rsidR="00FA717F" w:rsidRPr="00DE2CC4" w:rsidRDefault="000A35C5" w:rsidP="000A35C5">
      <w:pPr>
        <w:jc w:val="center"/>
        <w:rPr>
          <w:sz w:val="28"/>
          <w:szCs w:val="28"/>
        </w:rPr>
      </w:pPr>
      <w:r w:rsidRPr="00DE2CC4">
        <w:rPr>
          <w:sz w:val="28"/>
          <w:szCs w:val="28"/>
        </w:rPr>
        <w:t xml:space="preserve">Bacchus Winery </w:t>
      </w:r>
      <w:r w:rsidR="00FA717F" w:rsidRPr="00DE2CC4">
        <w:rPr>
          <w:sz w:val="28"/>
          <w:szCs w:val="28"/>
        </w:rPr>
        <w:t>Case Study Presentation Revision Summary</w:t>
      </w:r>
    </w:p>
    <w:p w14:paraId="27941EFC" w14:textId="66F755A5" w:rsidR="00FA717F" w:rsidRPr="000A35C5" w:rsidRDefault="00FA717F">
      <w:pPr>
        <w:rPr>
          <w:b/>
          <w:bCs/>
        </w:rPr>
      </w:pPr>
      <w:r w:rsidRPr="000A35C5">
        <w:rPr>
          <w:b/>
          <w:bCs/>
        </w:rPr>
        <w:t>Overall Updates</w:t>
      </w:r>
    </w:p>
    <w:p w14:paraId="6DB1D37B" w14:textId="33EF797A" w:rsidR="00FA717F" w:rsidRDefault="00FA717F">
      <w:r>
        <w:t xml:space="preserve">The original presentation </w:t>
      </w:r>
      <w:r w:rsidR="000A35C5">
        <w:t xml:space="preserve">provided a solid foundation. Upon review, </w:t>
      </w:r>
      <w:r>
        <w:t xml:space="preserve">several slides needed a cleaner structure and more consistent formatting. I went through and reshaped </w:t>
      </w:r>
      <w:r w:rsidR="000A35C5">
        <w:t xml:space="preserve">many of the </w:t>
      </w:r>
      <w:proofErr w:type="gramStart"/>
      <w:r>
        <w:t>layouts</w:t>
      </w:r>
      <w:proofErr w:type="gramEnd"/>
      <w:r>
        <w:t xml:space="preserve"> so the visual style remained </w:t>
      </w:r>
      <w:r w:rsidR="000A35C5">
        <w:t>consistent</w:t>
      </w:r>
      <w:r>
        <w:t xml:space="preserve"> throughout the entire set. Buttons, text boxes, spacing, and borders now match slide to slide, and the overall theme fits the final color palette.</w:t>
      </w:r>
    </w:p>
    <w:p w14:paraId="0D34D734" w14:textId="431B845E" w:rsidR="00FA717F" w:rsidRPr="000A35C5" w:rsidRDefault="00FA717F">
      <w:pPr>
        <w:rPr>
          <w:b/>
          <w:bCs/>
        </w:rPr>
      </w:pPr>
      <w:r w:rsidRPr="000A35C5">
        <w:rPr>
          <w:b/>
          <w:bCs/>
        </w:rPr>
        <w:t>Group Introduction</w:t>
      </w:r>
    </w:p>
    <w:p w14:paraId="6ED7E5D9" w14:textId="607D5EE8" w:rsidR="00FA717F" w:rsidRDefault="00FA717F">
      <w:r>
        <w:t xml:space="preserve">The first version of this slide used overlapping text boxes and did not follow the layout style used later in the presentation. I rebuilt the </w:t>
      </w:r>
      <w:proofErr w:type="gramStart"/>
      <w:r>
        <w:t>slide</w:t>
      </w:r>
      <w:proofErr w:type="gramEnd"/>
      <w:r>
        <w:t xml:space="preserve"> so it uses three maroon buttons with matching cream text boxes. This format lines up with the structure used on the other slides and reads much more smoothly.</w:t>
      </w:r>
    </w:p>
    <w:p w14:paraId="01BD52E2" w14:textId="14E0945C" w:rsidR="00FA717F" w:rsidRPr="000A35C5" w:rsidRDefault="00FA717F">
      <w:pPr>
        <w:rPr>
          <w:b/>
          <w:bCs/>
        </w:rPr>
      </w:pPr>
      <w:r w:rsidRPr="000A35C5">
        <w:rPr>
          <w:b/>
          <w:bCs/>
        </w:rPr>
        <w:t>Case Study Overview</w:t>
      </w:r>
    </w:p>
    <w:p w14:paraId="00C2DE3D" w14:textId="54A81AEC" w:rsidR="00FA717F" w:rsidRDefault="00FA717F">
      <w:r>
        <w:t>The overview already included the correct points, but the spacing and alignment did not fully match the updated design. I adjusted both so the slide fits the same button-and-textbox format used elsewhere.</w:t>
      </w:r>
    </w:p>
    <w:p w14:paraId="1E1BD146" w14:textId="46514961" w:rsidR="00FA717F" w:rsidRPr="000A35C5" w:rsidRDefault="00FA717F">
      <w:pPr>
        <w:rPr>
          <w:b/>
          <w:bCs/>
        </w:rPr>
      </w:pPr>
      <w:r w:rsidRPr="000A35C5">
        <w:rPr>
          <w:b/>
          <w:bCs/>
        </w:rPr>
        <w:t>Finalized ERD</w:t>
      </w:r>
    </w:p>
    <w:p w14:paraId="32C2AC14" w14:textId="6E1FDF6A" w:rsidR="00FA717F" w:rsidRDefault="00FA717F">
      <w:r>
        <w:t xml:space="preserve">The ERD originally sat in the center with a description placed underneath it. That layout created extra empty space and pulled attention away from the explanation. I moved the ERD to the left and placed the description in a cream-colored text box on the right. The new layout balances the slide, improves readability, and keeps the explanation visible </w:t>
      </w:r>
      <w:proofErr w:type="gramStart"/>
      <w:r>
        <w:t>at a glance</w:t>
      </w:r>
      <w:proofErr w:type="gramEnd"/>
      <w:r>
        <w:t>.</w:t>
      </w:r>
    </w:p>
    <w:p w14:paraId="1D7F4D01" w14:textId="70233FBC" w:rsidR="00FA717F" w:rsidRPr="000A35C5" w:rsidRDefault="00FA717F">
      <w:pPr>
        <w:rPr>
          <w:b/>
          <w:bCs/>
        </w:rPr>
      </w:pPr>
      <w:r w:rsidRPr="000A35C5">
        <w:rPr>
          <w:b/>
          <w:bCs/>
        </w:rPr>
        <w:t>Report Slides</w:t>
      </w:r>
    </w:p>
    <w:p w14:paraId="63F9D25C" w14:textId="5F0FA393" w:rsidR="00FA717F" w:rsidRDefault="00FA717F">
      <w:r>
        <w:t xml:space="preserve">All four report slides contained the required content, but with slightly different spacing and text layouts. I unified the </w:t>
      </w:r>
      <w:proofErr w:type="gramStart"/>
      <w:r>
        <w:t>structure</w:t>
      </w:r>
      <w:proofErr w:type="gramEnd"/>
      <w:r>
        <w:t xml:space="preserve"> so the sections follow the same pattern. Output screenshots and explanation boxes now align more evenly, and the spacing guides the viewer smoothly throughout each report, eliminating distractions.</w:t>
      </w:r>
    </w:p>
    <w:p w14:paraId="378B0911" w14:textId="77777777" w:rsidR="001B75FE" w:rsidRDefault="001B75FE">
      <w:pPr>
        <w:rPr>
          <w:b/>
          <w:bCs/>
        </w:rPr>
      </w:pPr>
    </w:p>
    <w:p w14:paraId="3208A515" w14:textId="77777777" w:rsidR="001B75FE" w:rsidRDefault="001B75FE">
      <w:pPr>
        <w:rPr>
          <w:b/>
          <w:bCs/>
        </w:rPr>
      </w:pPr>
    </w:p>
    <w:p w14:paraId="7482819B" w14:textId="6BE7ADEF" w:rsidR="00FA717F" w:rsidRPr="001B75FE" w:rsidRDefault="00FA717F">
      <w:pPr>
        <w:rPr>
          <w:b/>
          <w:bCs/>
        </w:rPr>
      </w:pPr>
      <w:r w:rsidRPr="001B75FE">
        <w:rPr>
          <w:b/>
          <w:bCs/>
        </w:rPr>
        <w:lastRenderedPageBreak/>
        <w:t>Interpretation Sections</w:t>
      </w:r>
    </w:p>
    <w:p w14:paraId="6060B232" w14:textId="03510893" w:rsidR="00FA717F" w:rsidRDefault="00FA717F">
      <w:r>
        <w:t>The interpretation notes blended into the main content in the early draft. I separated these sections with clearer spacing so the viewer can focus on the meaning of the output before moving on to the rest of the slide.</w:t>
      </w:r>
    </w:p>
    <w:p w14:paraId="05DDCD2C" w14:textId="2722B296" w:rsidR="00FA717F" w:rsidRPr="001B75FE" w:rsidRDefault="00FA717F">
      <w:pPr>
        <w:rPr>
          <w:b/>
          <w:bCs/>
        </w:rPr>
      </w:pPr>
      <w:r w:rsidRPr="001B75FE">
        <w:rPr>
          <w:b/>
          <w:bCs/>
        </w:rPr>
        <w:t>Assumptions</w:t>
      </w:r>
    </w:p>
    <w:p w14:paraId="59BBA3CF" w14:textId="057FCAB8" w:rsidR="00FA717F" w:rsidRDefault="00FA717F">
      <w:r>
        <w:t>The information on this slide remained accurate and untouched, but the layout felt crowded near the bottom. I refined the spacing so that the bullet points read more cleanly and the slide matches the presentation’s overall structure.</w:t>
      </w:r>
    </w:p>
    <w:p w14:paraId="522328A2" w14:textId="664CB712" w:rsidR="00FA717F" w:rsidRPr="001B75FE" w:rsidRDefault="00FA717F">
      <w:pPr>
        <w:rPr>
          <w:b/>
          <w:bCs/>
        </w:rPr>
      </w:pPr>
      <w:r w:rsidRPr="001B75FE">
        <w:rPr>
          <w:b/>
          <w:bCs/>
        </w:rPr>
        <w:t>Closing Slides</w:t>
      </w:r>
    </w:p>
    <w:p w14:paraId="3E0AD876" w14:textId="6EC30C40" w:rsidR="00FA717F" w:rsidRDefault="00FA717F">
      <w:r>
        <w:t xml:space="preserve">The Summary, Next Steps, and Questions slides were already strong on their own. However, I adjusted alignment and spacing to bring them in line with the updated theme and keep the ending of the presentation as polished as </w:t>
      </w:r>
      <w:r w:rsidR="0086525B">
        <w:t>the previous</w:t>
      </w:r>
      <w:r>
        <w:t xml:space="preserve"> s</w:t>
      </w:r>
      <w:r w:rsidR="0086525B">
        <w:t>lides</w:t>
      </w:r>
      <w:r>
        <w:t>.</w:t>
      </w:r>
    </w:p>
    <w:p w14:paraId="68B4A0A5" w14:textId="5232C6D3" w:rsidR="00FA717F" w:rsidRPr="001B75FE" w:rsidRDefault="00FA717F">
      <w:pPr>
        <w:rPr>
          <w:b/>
          <w:bCs/>
        </w:rPr>
      </w:pPr>
      <w:r w:rsidRPr="001B75FE">
        <w:rPr>
          <w:b/>
          <w:bCs/>
        </w:rPr>
        <w:t>Wording and Clarity</w:t>
      </w:r>
    </w:p>
    <w:p w14:paraId="105C0923" w14:textId="36FA03AF" w:rsidR="0086525B" w:rsidRDefault="0086525B">
      <w:r>
        <w:t>A handful of slides needed quick edits to improve the text flow</w:t>
      </w:r>
      <w:r w:rsidRPr="0086525B">
        <w:t xml:space="preserve">. I </w:t>
      </w:r>
      <w:r>
        <w:t>shortened a few lines and refined the explanations to keep the tone steady across the entire presentation.</w:t>
      </w:r>
    </w:p>
    <w:p w14:paraId="424EBFFF" w14:textId="1E467750" w:rsidR="00FA717F" w:rsidRPr="001B75FE" w:rsidRDefault="00FA717F">
      <w:pPr>
        <w:rPr>
          <w:b/>
          <w:bCs/>
        </w:rPr>
      </w:pPr>
      <w:r w:rsidRPr="001B75FE">
        <w:rPr>
          <w:b/>
          <w:bCs/>
        </w:rPr>
        <w:t>Overall Result</w:t>
      </w:r>
    </w:p>
    <w:p w14:paraId="39803AD2" w14:textId="27601881" w:rsidR="00FA717F" w:rsidRDefault="001B75FE">
      <w:r w:rsidRPr="001B75FE">
        <w:t xml:space="preserve">The final milestone presentation </w:t>
      </w:r>
      <w:r>
        <w:t>appears</w:t>
      </w:r>
      <w:r w:rsidRPr="001B75FE">
        <w:t xml:space="preserve"> cleaner and reads more smoothly, and the layout now </w:t>
      </w:r>
      <w:r>
        <w:t>remain</w:t>
      </w:r>
      <w:r w:rsidRPr="001B75FE">
        <w:t xml:space="preserve">s </w:t>
      </w:r>
      <w:r>
        <w:t>consistent</w:t>
      </w:r>
      <w:r w:rsidRPr="001B75FE">
        <w:t xml:space="preserve"> throughout the deck. The updates help guide the viewer through the case study without distractions and reflect the design choices that best fit the topic.</w:t>
      </w:r>
    </w:p>
    <w:sectPr w:rsidR="00FA71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17F"/>
    <w:rsid w:val="000A35C5"/>
    <w:rsid w:val="001B75FE"/>
    <w:rsid w:val="00261F09"/>
    <w:rsid w:val="003E0A8D"/>
    <w:rsid w:val="00437451"/>
    <w:rsid w:val="006D4A84"/>
    <w:rsid w:val="0086525B"/>
    <w:rsid w:val="00945C46"/>
    <w:rsid w:val="00DE2CC4"/>
    <w:rsid w:val="00FA7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95F204"/>
  <w15:chartTrackingRefBased/>
  <w15:docId w15:val="{7BB912B5-8689-4C23-9CC7-4E9B09576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1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1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17F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17F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17F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A717F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FA7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1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1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1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D60E901-27DB-4ED0-9F54-6B38087A3945}">
  <we:reference id="f518cb36-c901-4d52-a9e7-4331342e485d" version="1.2.0.0" store="EXCatalog" storeType="EXCatalog"/>
  <we:alternateReferences>
    <we:reference id="WA200001011" version="1.2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478</Words>
  <Characters>2535</Characters>
  <Application>Microsoft Office Word</Application>
  <DocSecurity>0</DocSecurity>
  <Lines>51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Asher Smithson</dc:creator>
  <cp:keywords/>
  <dc:description/>
  <cp:lastModifiedBy>Asher Smithson</cp:lastModifiedBy>
  <cp:revision>2</cp:revision>
  <dcterms:created xsi:type="dcterms:W3CDTF">2025-11-21T19:51:00Z</dcterms:created>
  <dcterms:modified xsi:type="dcterms:W3CDTF">2025-11-21T20:34:00Z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dabfbcbd-0136-4e9e-88cd-b43de5c106b0</vt:lpwstr>
  </property>
</Properties>
</file>