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A0C7" w14:textId="01595E73" w:rsidR="00261F09" w:rsidRDefault="00B0581E">
      <w:r>
        <w:t>Asher Smithson</w:t>
      </w:r>
      <w:r>
        <w:br/>
        <w:t>M5.3 Assignment- Movies!</w:t>
      </w:r>
      <w:r>
        <w:br/>
        <w:t>October 5, 2025</w:t>
      </w:r>
    </w:p>
    <w:p w14:paraId="1440166D" w14:textId="77777777" w:rsidR="00B0581E" w:rsidRDefault="00B0581E"/>
    <w:p w14:paraId="74DBB243" w14:textId="687DCB1C" w:rsidR="00633DB8" w:rsidRDefault="00633DB8">
      <w:r>
        <w:rPr>
          <w:noProof/>
        </w:rPr>
        <w:drawing>
          <wp:inline distT="0" distB="0" distL="0" distR="0" wp14:anchorId="3CE5CD7C" wp14:editId="32DE98A4">
            <wp:extent cx="5943600" cy="3020060"/>
            <wp:effectExtent l="0" t="0" r="0" b="8890"/>
            <wp:docPr id="379197488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7488" name="Picture 1" descr="A diagram of a data 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1E"/>
    <w:rsid w:val="00261F09"/>
    <w:rsid w:val="003E0A8D"/>
    <w:rsid w:val="00633DB8"/>
    <w:rsid w:val="006D4A84"/>
    <w:rsid w:val="00B0581E"/>
    <w:rsid w:val="00C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E976"/>
  <w15:chartTrackingRefBased/>
  <w15:docId w15:val="{1E584573-F073-42B3-BE95-AE798787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51</Characters>
  <Application>Microsoft Office Word</Application>
  <DocSecurity>0</DocSecurity>
  <Lines>3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</cp:revision>
  <dcterms:created xsi:type="dcterms:W3CDTF">2025-10-05T15:35:00Z</dcterms:created>
  <dcterms:modified xsi:type="dcterms:W3CDTF">2025-10-05T15:52:00Z</dcterms:modified>
</cp:coreProperties>
</file>