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5F1E" w14:textId="712FA02F" w:rsidR="000950F2" w:rsidRDefault="000950F2">
      <w:r>
        <w:t>Asher Smithson</w:t>
      </w:r>
      <w:r>
        <w:br/>
      </w:r>
      <w:r w:rsidR="00316F6D">
        <w:t>Djon Harrison</w:t>
      </w:r>
      <w:r w:rsidR="00316F6D">
        <w:br/>
        <w:t>Scott Johnson</w:t>
      </w:r>
      <w:r w:rsidR="00316F6D">
        <w:br/>
        <w:t>Jackson Webster</w:t>
      </w:r>
    </w:p>
    <w:p w14:paraId="22E80164" w14:textId="530ED320" w:rsidR="00FF1860" w:rsidRDefault="00FF1860">
      <w:r>
        <w:t>Overview:</w:t>
      </w:r>
    </w:p>
    <w:p w14:paraId="2ABD08C2" w14:textId="50D8E8A8" w:rsidR="005647AF" w:rsidRDefault="005647AF">
      <w:r>
        <w:t>#1—Bacchus Winery (Favorite)</w:t>
      </w:r>
    </w:p>
    <w:p w14:paraId="29252A8A" w14:textId="3B55E272" w:rsidR="005647AF" w:rsidRDefault="005647AF" w:rsidP="005647AF">
      <w:pPr>
        <w:pStyle w:val="ListParagraph"/>
        <w:numPr>
          <w:ilvl w:val="0"/>
          <w:numId w:val="1"/>
        </w:numPr>
      </w:pPr>
      <w:r>
        <w:t>Well-defined relationships and entities</w:t>
      </w:r>
    </w:p>
    <w:p w14:paraId="01D5BE82" w14:textId="626405F4" w:rsidR="005647AF" w:rsidRDefault="005647AF" w:rsidP="005647AF">
      <w:pPr>
        <w:pStyle w:val="ListParagraph"/>
        <w:numPr>
          <w:ilvl w:val="0"/>
          <w:numId w:val="1"/>
        </w:numPr>
      </w:pPr>
      <w:r>
        <w:t>Clear and obvious business rules</w:t>
      </w:r>
    </w:p>
    <w:p w14:paraId="270FF7F3" w14:textId="23F957B2" w:rsidR="005647AF" w:rsidRDefault="005647AF" w:rsidP="005647AF">
      <w:pPr>
        <w:pStyle w:val="ListParagraph"/>
        <w:numPr>
          <w:ilvl w:val="0"/>
          <w:numId w:val="1"/>
        </w:numPr>
      </w:pPr>
      <w:r>
        <w:t>Practical and achievable queries</w:t>
      </w:r>
    </w:p>
    <w:p w14:paraId="122111E5" w14:textId="7CEFBB5F" w:rsidR="005647AF" w:rsidRDefault="005647AF" w:rsidP="005647AF">
      <w:pPr>
        <w:pStyle w:val="ListParagraph"/>
        <w:numPr>
          <w:ilvl w:val="0"/>
          <w:numId w:val="1"/>
        </w:numPr>
      </w:pPr>
      <w:r>
        <w:t>Not too complex</w:t>
      </w:r>
    </w:p>
    <w:p w14:paraId="16E7F821" w14:textId="58344D71" w:rsidR="005647AF" w:rsidRDefault="005647AF">
      <w:r>
        <w:t>#2—Outland Adventures (Okay)</w:t>
      </w:r>
    </w:p>
    <w:p w14:paraId="604C2CC4" w14:textId="3152A255" w:rsidR="005647AF" w:rsidRDefault="005647AF" w:rsidP="005647AF">
      <w:pPr>
        <w:pStyle w:val="ListParagraph"/>
        <w:numPr>
          <w:ilvl w:val="0"/>
          <w:numId w:val="2"/>
        </w:numPr>
      </w:pPr>
      <w:r>
        <w:t>Plenty of entities</w:t>
      </w:r>
    </w:p>
    <w:p w14:paraId="5A020B34" w14:textId="4D98D7E7" w:rsidR="005647AF" w:rsidRDefault="005647AF" w:rsidP="005647AF">
      <w:pPr>
        <w:pStyle w:val="ListParagraph"/>
        <w:numPr>
          <w:ilvl w:val="0"/>
          <w:numId w:val="2"/>
        </w:numPr>
      </w:pPr>
      <w:r>
        <w:t>Relationships are more narrow</w:t>
      </w:r>
    </w:p>
    <w:p w14:paraId="325DFEB4" w14:textId="313BB394" w:rsidR="005647AF" w:rsidRDefault="005647AF" w:rsidP="005647AF">
      <w:pPr>
        <w:pStyle w:val="ListParagraph"/>
        <w:numPr>
          <w:ilvl w:val="0"/>
          <w:numId w:val="2"/>
        </w:numPr>
      </w:pPr>
      <w:r>
        <w:t>Would need lots of creative assumptions to translate for SQL</w:t>
      </w:r>
    </w:p>
    <w:p w14:paraId="6EBAE6D6" w14:textId="0179FA83" w:rsidR="005647AF" w:rsidRDefault="005647AF">
      <w:r>
        <w:t>#3—Wilson Financial (Least Favorite)</w:t>
      </w:r>
    </w:p>
    <w:p w14:paraId="1EEDB562" w14:textId="740BBFD2" w:rsidR="005647AF" w:rsidRDefault="005647AF" w:rsidP="005647AF">
      <w:pPr>
        <w:pStyle w:val="ListParagraph"/>
        <w:numPr>
          <w:ilvl w:val="0"/>
          <w:numId w:val="3"/>
        </w:numPr>
      </w:pPr>
      <w:r>
        <w:t>Too simple- less distinct entities and more abstract relationships (less diversity)</w:t>
      </w:r>
    </w:p>
    <w:p w14:paraId="5F759562" w14:textId="0EDF8AB4" w:rsidR="005647AF" w:rsidRDefault="005647AF" w:rsidP="005647AF">
      <w:pPr>
        <w:pStyle w:val="ListParagraph"/>
        <w:numPr>
          <w:ilvl w:val="0"/>
          <w:numId w:val="3"/>
        </w:numPr>
      </w:pPr>
      <w:r>
        <w:t>It would require us to invent much of the data to make a robust ERD</w:t>
      </w:r>
    </w:p>
    <w:p w14:paraId="15D1EFA0" w14:textId="77777777" w:rsidR="00FF1860" w:rsidRDefault="00FF1860" w:rsidP="00FF1860"/>
    <w:p w14:paraId="2B33C084" w14:textId="07C9F2EF" w:rsidR="00FF1860" w:rsidRDefault="00FF1860" w:rsidP="00FF1860">
      <w:r>
        <w:t>Initial Notes:</w:t>
      </w:r>
    </w:p>
    <w:p w14:paraId="72D6FC87" w14:textId="463FD9E6" w:rsidR="00FF1860" w:rsidRDefault="00FF1860" w:rsidP="00FF1860">
      <w:r>
        <w:t>Bacchus Winery</w:t>
      </w:r>
      <w:r w:rsidR="002900FE">
        <w:t>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24F1D" w14:paraId="7126DA9B" w14:textId="77777777" w:rsidTr="00824F1D">
        <w:tc>
          <w:tcPr>
            <w:tcW w:w="4675" w:type="dxa"/>
          </w:tcPr>
          <w:p w14:paraId="4DEEA6C3" w14:textId="4BF34BA6" w:rsidR="00824F1D" w:rsidRDefault="006860F2" w:rsidP="00FF1860">
            <w:r>
              <w:t>Entities:</w:t>
            </w:r>
          </w:p>
        </w:tc>
        <w:tc>
          <w:tcPr>
            <w:tcW w:w="4675" w:type="dxa"/>
          </w:tcPr>
          <w:p w14:paraId="57805417" w14:textId="55209256" w:rsidR="00824F1D" w:rsidRDefault="006860F2" w:rsidP="00FF1860">
            <w:r>
              <w:t>Need</w:t>
            </w:r>
          </w:p>
        </w:tc>
      </w:tr>
      <w:tr w:rsidR="006860F2" w14:paraId="04D529B0" w14:textId="77777777" w:rsidTr="00824F1D">
        <w:tc>
          <w:tcPr>
            <w:tcW w:w="4675" w:type="dxa"/>
          </w:tcPr>
          <w:p w14:paraId="5D6F95BE" w14:textId="77777777" w:rsidR="006860F2" w:rsidRDefault="00225290" w:rsidP="00FF1860">
            <w:r>
              <w:t>Employees: 5 + 20</w:t>
            </w:r>
          </w:p>
          <w:p w14:paraId="6107B789" w14:textId="77777777" w:rsidR="00225290" w:rsidRDefault="00225290" w:rsidP="00FF1860">
            <w:r>
              <w:t>Suppliers: 3</w:t>
            </w:r>
          </w:p>
          <w:p w14:paraId="4F8311CB" w14:textId="77777777" w:rsidR="00225290" w:rsidRDefault="00225290" w:rsidP="00FF1860">
            <w:r>
              <w:t>Products: 4</w:t>
            </w:r>
          </w:p>
          <w:p w14:paraId="6B49D9FC" w14:textId="77777777" w:rsidR="00225290" w:rsidRDefault="00225290" w:rsidP="00FF1860">
            <w:r>
              <w:t>Distributors: -</w:t>
            </w:r>
          </w:p>
          <w:p w14:paraId="617B2DA1" w14:textId="4AD42A5C" w:rsidR="00225290" w:rsidRDefault="00225290" w:rsidP="00FF1860">
            <w:r>
              <w:t>Shipments: -</w:t>
            </w:r>
          </w:p>
        </w:tc>
        <w:tc>
          <w:tcPr>
            <w:tcW w:w="4675" w:type="dxa"/>
          </w:tcPr>
          <w:p w14:paraId="3BF8A4E2" w14:textId="77777777" w:rsidR="006860F2" w:rsidRDefault="008C0358" w:rsidP="00FF1860">
            <w:r>
              <w:t>“snapshot” reports</w:t>
            </w:r>
          </w:p>
          <w:p w14:paraId="2E1623CE" w14:textId="77777777" w:rsidR="008C0358" w:rsidRDefault="008C0358" w:rsidP="00FF1860">
            <w:r>
              <w:t xml:space="preserve">Trend data for: </w:t>
            </w:r>
          </w:p>
          <w:p w14:paraId="06B5469C" w14:textId="23A0CF11" w:rsidR="008C0358" w:rsidRDefault="008C0358" w:rsidP="008C0358">
            <w:pPr>
              <w:pStyle w:val="ListParagraph"/>
              <w:numPr>
                <w:ilvl w:val="0"/>
                <w:numId w:val="4"/>
              </w:numPr>
            </w:pPr>
            <w:r>
              <w:t>Inventory</w:t>
            </w:r>
          </w:p>
          <w:p w14:paraId="4167C376" w14:textId="6E772497" w:rsidR="008C0358" w:rsidRDefault="008C0358" w:rsidP="008C0358">
            <w:pPr>
              <w:pStyle w:val="ListParagraph"/>
              <w:numPr>
                <w:ilvl w:val="0"/>
                <w:numId w:val="4"/>
              </w:numPr>
            </w:pPr>
            <w:r>
              <w:t>Destination</w:t>
            </w:r>
          </w:p>
          <w:p w14:paraId="4D92690E" w14:textId="21FBF5BE" w:rsidR="008C0358" w:rsidRDefault="008C0358" w:rsidP="008C0358">
            <w:pPr>
              <w:pStyle w:val="ListParagraph"/>
              <w:numPr>
                <w:ilvl w:val="0"/>
                <w:numId w:val="4"/>
              </w:numPr>
            </w:pPr>
            <w:r>
              <w:t>employees</w:t>
            </w:r>
          </w:p>
        </w:tc>
      </w:tr>
    </w:tbl>
    <w:p w14:paraId="35ED73B4" w14:textId="77777777" w:rsidR="002900FE" w:rsidRDefault="002900FE" w:rsidP="00FF1860"/>
    <w:p w14:paraId="4278B3ED" w14:textId="5B6E0F9E" w:rsidR="00423885" w:rsidRDefault="00696D16">
      <w:r>
        <w:t>→</w:t>
      </w:r>
      <w:r w:rsidR="00423885">
        <w:t xml:space="preserve"> Find: </w:t>
      </w:r>
    </w:p>
    <w:p w14:paraId="20E450AF" w14:textId="41661F9A" w:rsidR="00423885" w:rsidRDefault="00423885" w:rsidP="00423885">
      <w:pPr>
        <w:pStyle w:val="ListParagraph"/>
        <w:numPr>
          <w:ilvl w:val="0"/>
          <w:numId w:val="5"/>
        </w:numPr>
      </w:pPr>
      <w:r>
        <w:t>late deliveries by supplier</w:t>
      </w:r>
    </w:p>
    <w:p w14:paraId="2CED0FE1" w14:textId="2976853D" w:rsidR="00423885" w:rsidRDefault="00423885" w:rsidP="00423885">
      <w:pPr>
        <w:pStyle w:val="ListParagraph"/>
        <w:numPr>
          <w:ilvl w:val="0"/>
          <w:numId w:val="5"/>
        </w:numPr>
      </w:pPr>
      <w:r>
        <w:t>compare sales per distributor &amp; wine type</w:t>
      </w:r>
    </w:p>
    <w:p w14:paraId="7C9EFFF5" w14:textId="00075FCB" w:rsidR="00423885" w:rsidRDefault="00423885" w:rsidP="00423885">
      <w:pPr>
        <w:pStyle w:val="ListParagraph"/>
        <w:numPr>
          <w:ilvl w:val="0"/>
          <w:numId w:val="5"/>
        </w:numPr>
      </w:pPr>
      <w:r>
        <w:t>SUM employees hrs per quarter</w:t>
      </w:r>
    </w:p>
    <w:p w14:paraId="3DEF0E92" w14:textId="0C349237" w:rsidR="00423885" w:rsidRDefault="00331091" w:rsidP="00423885">
      <w:r>
        <w:lastRenderedPageBreak/>
        <w:t>Why this is a good candidate: has easy to define relationships (multiple)</w:t>
      </w:r>
      <w:r w:rsidR="00080365">
        <w:t>, measurable metrics, and ongoing operations (easy to code)</w:t>
      </w:r>
    </w:p>
    <w:p w14:paraId="1D4632F9" w14:textId="384FE4AD" w:rsidR="00A80B3D" w:rsidRDefault="00080365" w:rsidP="00423885">
      <w:r>
        <w:t>This is good for SQL &amp; ERD</w:t>
      </w:r>
    </w:p>
    <w:p w14:paraId="6C04851B" w14:textId="77777777" w:rsidR="00A80B3D" w:rsidRDefault="00A80B3D">
      <w:r>
        <w:br w:type="page"/>
      </w:r>
    </w:p>
    <w:p w14:paraId="3346A5B5" w14:textId="50EBCDBC" w:rsidR="00080365" w:rsidRDefault="00A80B3D" w:rsidP="00423885">
      <w:r>
        <w:lastRenderedPageBreak/>
        <w:t>Outland Adventures-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80B3D" w14:paraId="3CC15AFB" w14:textId="77777777" w:rsidTr="00B771BC">
        <w:tc>
          <w:tcPr>
            <w:tcW w:w="4675" w:type="dxa"/>
            <w:tcBorders>
              <w:bottom w:val="single" w:sz="4" w:space="0" w:color="auto"/>
            </w:tcBorders>
          </w:tcPr>
          <w:p w14:paraId="660FC0D9" w14:textId="1C238B63" w:rsidR="00A80B3D" w:rsidRDefault="00B771BC" w:rsidP="00423885">
            <w:r>
              <w:t>Entities: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0566330E" w14:textId="3A78C5F2" w:rsidR="00A80B3D" w:rsidRDefault="00B771BC" w:rsidP="00423885">
            <w:r>
              <w:t>Misc Info</w:t>
            </w:r>
          </w:p>
        </w:tc>
      </w:tr>
      <w:tr w:rsidR="00B771BC" w14:paraId="27B678E2" w14:textId="77777777" w:rsidTr="00B771BC">
        <w:tc>
          <w:tcPr>
            <w:tcW w:w="4675" w:type="dxa"/>
            <w:tcBorders>
              <w:top w:val="single" w:sz="4" w:space="0" w:color="auto"/>
            </w:tcBorders>
          </w:tcPr>
          <w:p w14:paraId="3F4DD835" w14:textId="4328A299" w:rsidR="00B771BC" w:rsidRDefault="00952169" w:rsidP="00423885">
            <w:r>
              <w:t>Employees</w:t>
            </w:r>
          </w:p>
          <w:p w14:paraId="20914E6C" w14:textId="4CA44456" w:rsidR="00952169" w:rsidRDefault="00952169" w:rsidP="00952169">
            <w:pPr>
              <w:pStyle w:val="ListParagraph"/>
              <w:numPr>
                <w:ilvl w:val="0"/>
                <w:numId w:val="6"/>
              </w:numPr>
            </w:pPr>
            <w:r>
              <w:t>Guides</w:t>
            </w:r>
          </w:p>
          <w:p w14:paraId="5939B869" w14:textId="7C78D8F8" w:rsidR="00952169" w:rsidRDefault="00952169" w:rsidP="00952169">
            <w:r>
              <w:t>Customers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5FB1455B" w14:textId="62AF1BB0" w:rsidR="00B771BC" w:rsidRDefault="00952169" w:rsidP="00423885">
            <w:r>
              <w:t>Trips</w:t>
            </w:r>
          </w:p>
          <w:p w14:paraId="31D4E94A" w14:textId="26D31595" w:rsidR="00952169" w:rsidRDefault="00952169" w:rsidP="00423885">
            <w:r>
              <w:t>Equipment</w:t>
            </w:r>
          </w:p>
          <w:p w14:paraId="16647A59" w14:textId="04AD4D26" w:rsidR="00952169" w:rsidRDefault="00952169" w:rsidP="00423885">
            <w:r>
              <w:t>Locations (Africa, Asia, (So.) Europe</w:t>
            </w:r>
          </w:p>
        </w:tc>
      </w:tr>
    </w:tbl>
    <w:p w14:paraId="24C43795" w14:textId="77777777" w:rsidR="00A80B3D" w:rsidRDefault="00A80B3D" w:rsidP="00423885"/>
    <w:p w14:paraId="504C5E55" w14:textId="1B7DDAA9" w:rsidR="005647AF" w:rsidRDefault="00EC749B">
      <w:proofErr w:type="spellStart"/>
      <w:r>
        <w:t>Relationsips</w:t>
      </w:r>
      <w:proofErr w:type="spellEnd"/>
      <w:r>
        <w:t xml:space="preserve"> → implied (not defined)</w:t>
      </w:r>
    </w:p>
    <w:p w14:paraId="4630EBD1" w14:textId="3C21855B" w:rsidR="00EC749B" w:rsidRDefault="00EC749B" w:rsidP="00EC749B">
      <w:pPr>
        <w:pStyle w:val="ListParagraph"/>
        <w:numPr>
          <w:ilvl w:val="0"/>
          <w:numId w:val="6"/>
        </w:numPr>
      </w:pPr>
      <w:r>
        <w:t>Rent/buy equipment</w:t>
      </w:r>
    </w:p>
    <w:p w14:paraId="118DCFAE" w14:textId="0D9A0D5F" w:rsidR="00EC749B" w:rsidRDefault="00EC749B" w:rsidP="00EC749B">
      <w:pPr>
        <w:pStyle w:val="ListParagraph"/>
        <w:numPr>
          <w:ilvl w:val="0"/>
          <w:numId w:val="6"/>
        </w:numPr>
      </w:pPr>
      <w:r>
        <w:t>Trips with guides &amp; locals</w:t>
      </w:r>
    </w:p>
    <w:p w14:paraId="1252E8F2" w14:textId="07EE2259" w:rsidR="00EC749B" w:rsidRDefault="00EC749B" w:rsidP="00EC749B">
      <w:pPr>
        <w:pStyle w:val="ListParagraph"/>
        <w:numPr>
          <w:ilvl w:val="0"/>
          <w:numId w:val="6"/>
        </w:numPr>
      </w:pPr>
      <w:r>
        <w:t>Inventory may be 5+ years old</w:t>
      </w:r>
    </w:p>
    <w:p w14:paraId="36326315" w14:textId="0684790D" w:rsidR="00EC749B" w:rsidRDefault="00A41743" w:rsidP="00EC749B">
      <w:r>
        <w:t>No real relational based questions (more tend based = %)</w:t>
      </w:r>
    </w:p>
    <w:p w14:paraId="4E2C27A8" w14:textId="152B4173" w:rsidR="00A41743" w:rsidRDefault="00A41743" w:rsidP="00A41743">
      <w:pPr>
        <w:pStyle w:val="ListParagraph"/>
        <w:numPr>
          <w:ilvl w:val="0"/>
          <w:numId w:val="7"/>
        </w:numPr>
      </w:pPr>
      <w:r>
        <w:t>% of customers buying equipment</w:t>
      </w:r>
    </w:p>
    <w:p w14:paraId="74A55CCC" w14:textId="2AEAE0B6" w:rsidR="00A41743" w:rsidRDefault="00A41743" w:rsidP="00A41743">
      <w:pPr>
        <w:pStyle w:val="ListParagraph"/>
        <w:numPr>
          <w:ilvl w:val="0"/>
          <w:numId w:val="7"/>
        </w:numPr>
      </w:pPr>
      <w:r>
        <w:t>Is downward trend in bookings? ← %</w:t>
      </w:r>
    </w:p>
    <w:p w14:paraId="25AA5CE1" w14:textId="739F6883" w:rsidR="00A41743" w:rsidRDefault="00A41743" w:rsidP="00A41743">
      <w:pPr>
        <w:pStyle w:val="ListParagraph"/>
        <w:numPr>
          <w:ilvl w:val="0"/>
          <w:numId w:val="7"/>
        </w:numPr>
      </w:pPr>
      <w:r>
        <w:t xml:space="preserve">Inventory items </w:t>
      </w:r>
      <w:proofErr w:type="gramStart"/>
      <w:r>
        <w:t>too</w:t>
      </w:r>
      <w:proofErr w:type="gramEnd"/>
      <w:r>
        <w:t xml:space="preserve"> </w:t>
      </w:r>
      <w:proofErr w:type="gramStart"/>
      <w:r>
        <w:t>old?</w:t>
      </w:r>
      <w:proofErr w:type="gramEnd"/>
      <w:r w:rsidR="003E2A39">
        <w:t xml:space="preserve"> ← again &amp;</w:t>
      </w:r>
    </w:p>
    <w:p w14:paraId="5E46BDA2" w14:textId="22AA6B0F" w:rsidR="003E2A39" w:rsidRDefault="003E2A39" w:rsidP="003E2A39">
      <w:r>
        <w:t>→ most items need assumptions</w:t>
      </w:r>
    </w:p>
    <w:p w14:paraId="065CD701" w14:textId="474E864A" w:rsidR="003E2A39" w:rsidRDefault="003E2A39" w:rsidP="003E2A39">
      <w:r>
        <w:t xml:space="preserve">→ would have to create many </w:t>
      </w:r>
      <w:r w:rsidR="00712F39">
        <w:t>undescribed entities</w:t>
      </w:r>
      <w:r w:rsidR="008B23F6">
        <w:t xml:space="preserve"> (trip, customer, etc.)</w:t>
      </w:r>
    </w:p>
    <w:p w14:paraId="72743554" w14:textId="3B7D92BF" w:rsidR="008B23F6" w:rsidRDefault="001D6BE5" w:rsidP="003E2A39">
      <w:r>
        <w:t>C</w:t>
      </w:r>
      <w:r w:rsidR="008B23F6">
        <w:t>ould build an ERD, but missing tons of relationship details ← can create</w:t>
      </w:r>
    </w:p>
    <w:p w14:paraId="44FD1A94" w14:textId="3CF17B41" w:rsidR="002B05A9" w:rsidRDefault="002B05A9">
      <w:r>
        <w:br w:type="page"/>
      </w:r>
    </w:p>
    <w:p w14:paraId="17123E23" w14:textId="255A9090" w:rsidR="002B05A9" w:rsidRDefault="00032911" w:rsidP="003E2A39">
      <w:r>
        <w:lastRenderedPageBreak/>
        <w:t>Wilson Financial (Do Not Want)-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32911" w14:paraId="6DAD12EF" w14:textId="77777777" w:rsidTr="00EB0C3D">
        <w:tc>
          <w:tcPr>
            <w:tcW w:w="4675" w:type="dxa"/>
            <w:tcBorders>
              <w:bottom w:val="single" w:sz="4" w:space="0" w:color="auto"/>
            </w:tcBorders>
          </w:tcPr>
          <w:p w14:paraId="390D9B8A" w14:textId="4005E29E" w:rsidR="00032911" w:rsidRDefault="00032911" w:rsidP="003E2A39">
            <w:r>
              <w:t>Entities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5A14DE9D" w14:textId="1157330E" w:rsidR="00032911" w:rsidRDefault="00EB0C3D" w:rsidP="003E2A39">
            <w:r>
              <w:t>Need</w:t>
            </w:r>
          </w:p>
        </w:tc>
      </w:tr>
      <w:tr w:rsidR="00EB0C3D" w14:paraId="13EEC04D" w14:textId="77777777" w:rsidTr="00EB0C3D">
        <w:tc>
          <w:tcPr>
            <w:tcW w:w="4675" w:type="dxa"/>
            <w:tcBorders>
              <w:top w:val="single" w:sz="4" w:space="0" w:color="auto"/>
              <w:bottom w:val="nil"/>
            </w:tcBorders>
          </w:tcPr>
          <w:p w14:paraId="7E5C4D3B" w14:textId="77777777" w:rsidR="00EB0C3D" w:rsidRDefault="00160BAB" w:rsidP="003E2A39">
            <w:r>
              <w:t>Employees: 2 (1 FT, 1 PT)</w:t>
            </w:r>
          </w:p>
          <w:p w14:paraId="14D0C8E5" w14:textId="77777777" w:rsidR="00160BAB" w:rsidRDefault="00160BAB" w:rsidP="003E2A39">
            <w:r>
              <w:t>Clients</w:t>
            </w:r>
          </w:p>
          <w:p w14:paraId="7FF47021" w14:textId="77777777" w:rsidR="00160BAB" w:rsidRDefault="00160BAB" w:rsidP="003E2A39">
            <w:r>
              <w:t>Assets</w:t>
            </w:r>
          </w:p>
          <w:p w14:paraId="6135B3DE" w14:textId="77777777" w:rsidR="00160BAB" w:rsidRDefault="00160BAB" w:rsidP="003E2A39">
            <w:r>
              <w:t>Billing</w:t>
            </w:r>
          </w:p>
          <w:p w14:paraId="4F084DE3" w14:textId="2759BA56" w:rsidR="00160BAB" w:rsidRDefault="00160BAB" w:rsidP="003E2A39">
            <w:r>
              <w:t>Transaction(s)*</w:t>
            </w:r>
          </w:p>
        </w:tc>
        <w:tc>
          <w:tcPr>
            <w:tcW w:w="4675" w:type="dxa"/>
            <w:tcBorders>
              <w:top w:val="single" w:sz="4" w:space="0" w:color="auto"/>
              <w:bottom w:val="nil"/>
            </w:tcBorders>
          </w:tcPr>
          <w:p w14:paraId="629433FD" w14:textId="08620996" w:rsidR="00EB0C3D" w:rsidRDefault="00680792" w:rsidP="00680792">
            <w:pPr>
              <w:pStyle w:val="ListParagraph"/>
              <w:numPr>
                <w:ilvl w:val="0"/>
                <w:numId w:val="8"/>
              </w:numPr>
            </w:pPr>
            <w:r>
              <w:t>Clients added / month</w:t>
            </w:r>
          </w:p>
          <w:p w14:paraId="5D3F7A83" w14:textId="77777777" w:rsidR="00680792" w:rsidRDefault="00680792" w:rsidP="00680792">
            <w:pPr>
              <w:pStyle w:val="ListParagraph"/>
              <w:numPr>
                <w:ilvl w:val="0"/>
                <w:numId w:val="8"/>
              </w:numPr>
            </w:pPr>
            <w:r>
              <w:t>AVG # of assets / month</w:t>
            </w:r>
          </w:p>
          <w:p w14:paraId="0CA0E7F1" w14:textId="3F4A06C2" w:rsidR="00680792" w:rsidRDefault="00680792" w:rsidP="00680792">
            <w:pPr>
              <w:pStyle w:val="ListParagraph"/>
              <w:numPr>
                <w:ilvl w:val="0"/>
                <w:numId w:val="8"/>
              </w:numPr>
            </w:pPr>
            <w:r>
              <w:t># of clients with 1</w:t>
            </w:r>
            <w:r w:rsidR="004228A8">
              <w:t>0+ transactions</w:t>
            </w:r>
          </w:p>
        </w:tc>
      </w:tr>
    </w:tbl>
    <w:p w14:paraId="3336F122" w14:textId="77777777" w:rsidR="00032911" w:rsidRDefault="00032911" w:rsidP="003E2A39"/>
    <w:p w14:paraId="033ECEBB" w14:textId="3E60364F" w:rsidR="004228A8" w:rsidRDefault="009B5B3C" w:rsidP="003E2A39">
      <w:r>
        <w:t>Product?</w:t>
      </w:r>
    </w:p>
    <w:p w14:paraId="65EA3519" w14:textId="715A11C6" w:rsidR="009B5B3C" w:rsidRDefault="008E08EB" w:rsidP="003E2A39">
      <w:r>
        <w:t>→ Compliance checks</w:t>
      </w:r>
    </w:p>
    <w:p w14:paraId="7AEECFA6" w14:textId="78C0460E" w:rsidR="008E08EB" w:rsidRDefault="008E08EB" w:rsidP="003E2A39">
      <w:r>
        <w:t>Could create a column for client assets.</w:t>
      </w:r>
    </w:p>
    <w:p w14:paraId="28BB6165" w14:textId="555D0BA1" w:rsidR="008E08EB" w:rsidRDefault="008E08EB" w:rsidP="003E2A39">
      <w:r>
        <w:t>→ got transaction entity from “transactions per month</w:t>
      </w:r>
      <w:r w:rsidR="00C178A5">
        <w:t>”</w:t>
      </w:r>
    </w:p>
    <w:p w14:paraId="610A719A" w14:textId="7F16FAED" w:rsidR="00C178A5" w:rsidRDefault="00C178A5" w:rsidP="00C178A5">
      <w:pPr>
        <w:pStyle w:val="ListParagraph"/>
        <w:numPr>
          <w:ilvl w:val="0"/>
          <w:numId w:val="9"/>
        </w:numPr>
      </w:pPr>
      <w:r>
        <w:t>No other details are provided though</w:t>
      </w:r>
    </w:p>
    <w:p w14:paraId="745160B3" w14:textId="59787546" w:rsidR="00C178A5" w:rsidRDefault="00C178A5" w:rsidP="00C178A5">
      <w:r>
        <w:t>→ compliance and billing also have no other details</w:t>
      </w:r>
    </w:p>
    <w:p w14:paraId="645C2A9F" w14:textId="1C504A06" w:rsidR="00C178A5" w:rsidRDefault="00C178A5" w:rsidP="00C178A5">
      <w:r>
        <w:t>This would require a TON of work creating data to fill in the blanks here.</w:t>
      </w:r>
    </w:p>
    <w:p w14:paraId="2DF6D0FF" w14:textId="720322D2" w:rsidR="001D6D22" w:rsidRDefault="00C178A5" w:rsidP="00C178A5">
      <w:pPr>
        <w:jc w:val="center"/>
      </w:pPr>
      <w:r>
        <w:t>→ NOT enough INFO given. ←</w:t>
      </w:r>
    </w:p>
    <w:p w14:paraId="7D5BD808" w14:textId="77777777" w:rsidR="001D6D22" w:rsidRDefault="001D6D22">
      <w:r>
        <w:br w:type="page"/>
      </w:r>
    </w:p>
    <w:p w14:paraId="32520616" w14:textId="4716B055" w:rsidR="001D6D22" w:rsidRDefault="001D6D22" w:rsidP="00076815">
      <w:pPr>
        <w:jc w:val="center"/>
      </w:pPr>
      <w:r>
        <w:lastRenderedPageBreak/>
        <w:t>Bacchus Winery ERD Notes</w:t>
      </w:r>
    </w:p>
    <w:p w14:paraId="2201E0CD" w14:textId="284F6C52" w:rsidR="00076815" w:rsidRDefault="00076815" w:rsidP="00076815">
      <w:r>
        <w:t>Main Entities</w:t>
      </w:r>
    </w:p>
    <w:tbl>
      <w:tblPr>
        <w:tblStyle w:val="TableGrid"/>
        <w:tblW w:w="10530" w:type="dxa"/>
        <w:tblInd w:w="-95" w:type="dxa"/>
        <w:tblLook w:val="04A0" w:firstRow="1" w:lastRow="0" w:firstColumn="1" w:lastColumn="0" w:noHBand="0" w:noVBand="1"/>
      </w:tblPr>
      <w:tblGrid>
        <w:gridCol w:w="1687"/>
        <w:gridCol w:w="5258"/>
        <w:gridCol w:w="3585"/>
      </w:tblGrid>
      <w:tr w:rsidR="00FE220B" w14:paraId="770F81B9" w14:textId="77777777" w:rsidTr="000169FA">
        <w:tc>
          <w:tcPr>
            <w:tcW w:w="99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EF0C882" w14:textId="16250B38" w:rsidR="00FE220B" w:rsidRPr="00B856DD" w:rsidRDefault="00FE220B" w:rsidP="00076815">
            <w:pPr>
              <w:rPr>
                <w:b/>
                <w:bCs/>
              </w:rPr>
            </w:pPr>
            <w:r w:rsidRPr="00B856DD">
              <w:rPr>
                <w:b/>
                <w:bCs/>
              </w:rPr>
              <w:t>Entity</w:t>
            </w:r>
          </w:p>
        </w:tc>
        <w:tc>
          <w:tcPr>
            <w:tcW w:w="5743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490442" w14:textId="013CF382" w:rsidR="00FE220B" w:rsidRPr="00B856DD" w:rsidRDefault="00FE220B" w:rsidP="00076815">
            <w:pPr>
              <w:rPr>
                <w:b/>
                <w:bCs/>
              </w:rPr>
            </w:pPr>
            <w:r w:rsidRPr="00B856DD">
              <w:rPr>
                <w:b/>
                <w:bCs/>
              </w:rPr>
              <w:t>Description</w:t>
            </w:r>
          </w:p>
        </w:tc>
        <w:tc>
          <w:tcPr>
            <w:tcW w:w="3797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A353A6F" w14:textId="264EB706" w:rsidR="00FE220B" w:rsidRPr="00B856DD" w:rsidRDefault="00FE220B" w:rsidP="00076815">
            <w:pPr>
              <w:rPr>
                <w:b/>
                <w:bCs/>
              </w:rPr>
            </w:pPr>
            <w:r w:rsidRPr="00B856DD">
              <w:rPr>
                <w:b/>
                <w:bCs/>
              </w:rPr>
              <w:t>Key Attributes</w:t>
            </w:r>
          </w:p>
        </w:tc>
      </w:tr>
      <w:tr w:rsidR="00FE220B" w14:paraId="142E9DBD" w14:textId="77777777" w:rsidTr="000169FA">
        <w:tc>
          <w:tcPr>
            <w:tcW w:w="990" w:type="dxa"/>
            <w:tcBorders>
              <w:top w:val="single" w:sz="18" w:space="0" w:color="auto"/>
            </w:tcBorders>
          </w:tcPr>
          <w:p w14:paraId="28F08866" w14:textId="724BD303" w:rsidR="00FE220B" w:rsidRPr="003E744B" w:rsidRDefault="003E744B" w:rsidP="00076815">
            <w:pPr>
              <w:rPr>
                <w:sz w:val="20"/>
                <w:szCs w:val="20"/>
              </w:rPr>
            </w:pPr>
            <w:r w:rsidRPr="003E744B">
              <w:rPr>
                <w:sz w:val="20"/>
                <w:szCs w:val="20"/>
              </w:rPr>
              <w:t>Department</w:t>
            </w:r>
          </w:p>
        </w:tc>
        <w:tc>
          <w:tcPr>
            <w:tcW w:w="5743" w:type="dxa"/>
            <w:tcBorders>
              <w:top w:val="single" w:sz="18" w:space="0" w:color="auto"/>
            </w:tcBorders>
          </w:tcPr>
          <w:p w14:paraId="2EAD8400" w14:textId="1D658374" w:rsidR="00FE220B" w:rsidRPr="003E744B" w:rsidRDefault="003E744B" w:rsidP="00076815">
            <w:pPr>
              <w:rPr>
                <w:sz w:val="20"/>
                <w:szCs w:val="20"/>
              </w:rPr>
            </w:pPr>
            <w:r w:rsidRPr="003E744B">
              <w:rPr>
                <w:sz w:val="20"/>
                <w:szCs w:val="20"/>
              </w:rPr>
              <w:t xml:space="preserve">Lists </w:t>
            </w:r>
            <w:r>
              <w:rPr>
                <w:sz w:val="20"/>
                <w:szCs w:val="20"/>
              </w:rPr>
              <w:t>all winery divisions like Finance</w:t>
            </w:r>
            <w:r w:rsidR="002D406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Marketing</w:t>
            </w:r>
            <w:r w:rsidR="002D406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Production</w:t>
            </w:r>
            <w:r w:rsidR="002D406C">
              <w:rPr>
                <w:sz w:val="20"/>
                <w:szCs w:val="20"/>
              </w:rPr>
              <w:t xml:space="preserve">, and </w:t>
            </w:r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3797" w:type="dxa"/>
            <w:tcBorders>
              <w:top w:val="single" w:sz="18" w:space="0" w:color="auto"/>
            </w:tcBorders>
          </w:tcPr>
          <w:p w14:paraId="51ADD0C3" w14:textId="101FED65" w:rsidR="00FE220B" w:rsidRPr="003E744B" w:rsidRDefault="00397338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Dept_ID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Dept_Name</w:t>
            </w:r>
            <w:proofErr w:type="spellEnd"/>
          </w:p>
        </w:tc>
      </w:tr>
      <w:tr w:rsidR="00FE220B" w14:paraId="25239A8D" w14:textId="77777777" w:rsidTr="00B856DD">
        <w:tc>
          <w:tcPr>
            <w:tcW w:w="990" w:type="dxa"/>
          </w:tcPr>
          <w:p w14:paraId="5B66076B" w14:textId="1E4FB196" w:rsidR="00FE220B" w:rsidRPr="003E744B" w:rsidRDefault="00397338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5743" w:type="dxa"/>
          </w:tcPr>
          <w:p w14:paraId="743770B4" w14:textId="10D58A64" w:rsidR="00FE220B" w:rsidRPr="003E744B" w:rsidRDefault="00500393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Stores employee information and ties each person to a department and supervisor</w:t>
            </w:r>
          </w:p>
        </w:tc>
        <w:tc>
          <w:tcPr>
            <w:tcW w:w="3797" w:type="dxa"/>
          </w:tcPr>
          <w:p w14:paraId="0DEBAB9F" w14:textId="718B6532" w:rsidR="00FE220B" w:rsidRPr="003E744B" w:rsidRDefault="00500393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Dept_ID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  <w:r>
              <w:rPr>
                <w:sz w:val="20"/>
                <w:szCs w:val="20"/>
              </w:rPr>
              <w:t xml:space="preserve">, Position, </w:t>
            </w:r>
            <w:proofErr w:type="spellStart"/>
            <w:r>
              <w:rPr>
                <w:sz w:val="20"/>
                <w:szCs w:val="20"/>
              </w:rPr>
              <w:t>Supervisor_ID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Hire_Date</w:t>
            </w:r>
            <w:proofErr w:type="spellEnd"/>
          </w:p>
        </w:tc>
      </w:tr>
      <w:tr w:rsidR="00FE220B" w14:paraId="5E6E53EF" w14:textId="77777777" w:rsidTr="00B856DD">
        <w:tc>
          <w:tcPr>
            <w:tcW w:w="990" w:type="dxa"/>
          </w:tcPr>
          <w:p w14:paraId="61ECD801" w14:textId="23D37E68" w:rsidR="00FE220B" w:rsidRPr="003E744B" w:rsidRDefault="00397338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Employee_Hours</w:t>
            </w:r>
            <w:proofErr w:type="spellEnd"/>
          </w:p>
        </w:tc>
        <w:tc>
          <w:tcPr>
            <w:tcW w:w="5743" w:type="dxa"/>
          </w:tcPr>
          <w:p w14:paraId="562794D3" w14:textId="14787A30" w:rsidR="00FE220B" w:rsidRPr="003E744B" w:rsidRDefault="002D2800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Tracks how many hours each employee works per quarter and year</w:t>
            </w:r>
          </w:p>
        </w:tc>
        <w:tc>
          <w:tcPr>
            <w:tcW w:w="3797" w:type="dxa"/>
          </w:tcPr>
          <w:p w14:paraId="47854329" w14:textId="724050B3" w:rsidR="00FE220B" w:rsidRPr="003E744B" w:rsidRDefault="002D2800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Hours_ID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r w:rsidR="002D406C">
              <w:rPr>
                <w:sz w:val="20"/>
                <w:szCs w:val="20"/>
              </w:rPr>
              <w:t>Quarter, Year, Hours_Worked</w:t>
            </w:r>
          </w:p>
        </w:tc>
      </w:tr>
      <w:tr w:rsidR="00FE220B" w14:paraId="3352C054" w14:textId="77777777" w:rsidTr="00B856DD">
        <w:tc>
          <w:tcPr>
            <w:tcW w:w="990" w:type="dxa"/>
          </w:tcPr>
          <w:p w14:paraId="4996E213" w14:textId="2864D6F1" w:rsidR="00FE220B" w:rsidRPr="003E744B" w:rsidRDefault="00397338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5743" w:type="dxa"/>
          </w:tcPr>
          <w:p w14:paraId="3C6BBC1C" w14:textId="25332F8C" w:rsidR="00FE220B" w:rsidRPr="003E744B" w:rsidRDefault="002D406C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Holds details on the companies that provide materials like bottles, corks, labels, boxes, vats, tubing</w:t>
            </w:r>
            <w:r w:rsidR="005C4E47">
              <w:rPr>
                <w:sz w:val="20"/>
                <w:szCs w:val="20"/>
              </w:rPr>
              <w:t>, etc.</w:t>
            </w:r>
          </w:p>
        </w:tc>
        <w:tc>
          <w:tcPr>
            <w:tcW w:w="3797" w:type="dxa"/>
          </w:tcPr>
          <w:p w14:paraId="0C1C4369" w14:textId="7CFD3103" w:rsidR="00FE220B" w:rsidRPr="003E744B" w:rsidRDefault="002A4F0F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Supplier_ID</w:t>
            </w:r>
            <w:proofErr w:type="spellEnd"/>
            <w:r>
              <w:rPr>
                <w:sz w:val="20"/>
                <w:szCs w:val="20"/>
              </w:rPr>
              <w:t xml:space="preserve"> (PK), Name, </w:t>
            </w:r>
            <w:proofErr w:type="spellStart"/>
            <w:r>
              <w:rPr>
                <w:sz w:val="20"/>
                <w:szCs w:val="20"/>
              </w:rPr>
              <w:t>Item_Supplied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</w:p>
        </w:tc>
      </w:tr>
      <w:tr w:rsidR="00FE220B" w14:paraId="336BC483" w14:textId="77777777" w:rsidTr="00B856DD">
        <w:tc>
          <w:tcPr>
            <w:tcW w:w="990" w:type="dxa"/>
          </w:tcPr>
          <w:p w14:paraId="08A91E4D" w14:textId="6B741C09" w:rsidR="00FE220B" w:rsidRPr="003E744B" w:rsidRDefault="00397338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(wine)</w:t>
            </w:r>
          </w:p>
        </w:tc>
        <w:tc>
          <w:tcPr>
            <w:tcW w:w="5743" w:type="dxa"/>
          </w:tcPr>
          <w:p w14:paraId="5AFC23E6" w14:textId="3C2123C0" w:rsidR="00FE220B" w:rsidRPr="003E744B" w:rsidRDefault="00E445F0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Lists all the winery’s products (Merlot, Cabernet,</w:t>
            </w:r>
            <w:r w:rsidR="005B0866">
              <w:rPr>
                <w:sz w:val="20"/>
                <w:szCs w:val="20"/>
              </w:rPr>
              <w:t xml:space="preserve"> Chablis, and Chardonnay)</w:t>
            </w:r>
            <w:r w:rsidR="001B005C">
              <w:rPr>
                <w:sz w:val="20"/>
                <w:szCs w:val="20"/>
              </w:rPr>
              <w:t>, with production details and pricing.</w:t>
            </w:r>
          </w:p>
        </w:tc>
        <w:tc>
          <w:tcPr>
            <w:tcW w:w="3797" w:type="dxa"/>
          </w:tcPr>
          <w:p w14:paraId="15FA03AD" w14:textId="24207EAA" w:rsidR="00FE220B" w:rsidRPr="003E744B" w:rsidRDefault="001B005C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Wine_Type</w:t>
            </w:r>
            <w:proofErr w:type="spellEnd"/>
            <w:r>
              <w:rPr>
                <w:sz w:val="20"/>
                <w:szCs w:val="20"/>
              </w:rPr>
              <w:t xml:space="preserve">, Year, </w:t>
            </w:r>
            <w:proofErr w:type="spellStart"/>
            <w:r>
              <w:rPr>
                <w:sz w:val="20"/>
                <w:szCs w:val="20"/>
              </w:rPr>
              <w:t>Quantity</w:t>
            </w:r>
            <w:r w:rsidR="00E1297E">
              <w:rPr>
                <w:sz w:val="20"/>
                <w:szCs w:val="20"/>
              </w:rPr>
              <w:t>_Produced</w:t>
            </w:r>
            <w:proofErr w:type="spellEnd"/>
            <w:r w:rsidR="00E1297E">
              <w:rPr>
                <w:sz w:val="20"/>
                <w:szCs w:val="20"/>
              </w:rPr>
              <w:t xml:space="preserve">, </w:t>
            </w:r>
            <w:proofErr w:type="spellStart"/>
            <w:r w:rsidR="00E1297E">
              <w:rPr>
                <w:sz w:val="20"/>
                <w:szCs w:val="20"/>
              </w:rPr>
              <w:t>Unit_Price</w:t>
            </w:r>
            <w:proofErr w:type="spellEnd"/>
          </w:p>
        </w:tc>
      </w:tr>
      <w:tr w:rsidR="00FE220B" w14:paraId="67356A08" w14:textId="77777777" w:rsidTr="00B856DD">
        <w:tc>
          <w:tcPr>
            <w:tcW w:w="990" w:type="dxa"/>
          </w:tcPr>
          <w:p w14:paraId="0278CDCA" w14:textId="758465FC" w:rsidR="00FE220B" w:rsidRPr="003E744B" w:rsidRDefault="00397338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Distributor</w:t>
            </w:r>
          </w:p>
        </w:tc>
        <w:tc>
          <w:tcPr>
            <w:tcW w:w="5743" w:type="dxa"/>
          </w:tcPr>
          <w:p w14:paraId="6F7B771A" w14:textId="188802A9" w:rsidR="00FE220B" w:rsidRPr="003E744B" w:rsidRDefault="00064FB8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Represents the businesses that purchase and sell Bacchus wines.</w:t>
            </w:r>
          </w:p>
        </w:tc>
        <w:tc>
          <w:tcPr>
            <w:tcW w:w="3797" w:type="dxa"/>
          </w:tcPr>
          <w:p w14:paraId="6E950D8A" w14:textId="651D307A" w:rsidR="00FE220B" w:rsidRPr="003E744B" w:rsidRDefault="00064FB8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Distributor_ID</w:t>
            </w:r>
            <w:proofErr w:type="spellEnd"/>
            <w:r>
              <w:rPr>
                <w:sz w:val="20"/>
                <w:szCs w:val="20"/>
              </w:rPr>
              <w:t xml:space="preserve"> (PK), Name, Region, </w:t>
            </w:r>
            <w:proofErr w:type="spellStart"/>
            <w:r>
              <w:rPr>
                <w:sz w:val="20"/>
                <w:szCs w:val="20"/>
              </w:rPr>
              <w:t>Contact_Info</w:t>
            </w:r>
            <w:proofErr w:type="spellEnd"/>
          </w:p>
        </w:tc>
      </w:tr>
      <w:tr w:rsidR="00FE220B" w14:paraId="468122B8" w14:textId="77777777" w:rsidTr="00B856DD">
        <w:tc>
          <w:tcPr>
            <w:tcW w:w="990" w:type="dxa"/>
          </w:tcPr>
          <w:p w14:paraId="772BDF64" w14:textId="707E030E" w:rsidR="00FE220B" w:rsidRPr="003E744B" w:rsidRDefault="00397338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Shipment</w:t>
            </w:r>
          </w:p>
        </w:tc>
        <w:tc>
          <w:tcPr>
            <w:tcW w:w="5743" w:type="dxa"/>
          </w:tcPr>
          <w:p w14:paraId="6926079F" w14:textId="44E2D59D" w:rsidR="00FE220B" w:rsidRPr="003E744B" w:rsidRDefault="00493ABC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Records every shipment made to distributors, including supplier source and delivery information.</w:t>
            </w:r>
          </w:p>
        </w:tc>
        <w:tc>
          <w:tcPr>
            <w:tcW w:w="3797" w:type="dxa"/>
          </w:tcPr>
          <w:p w14:paraId="72FF482F" w14:textId="56E3FB69" w:rsidR="00FE220B" w:rsidRPr="003E744B" w:rsidRDefault="008E0E04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Shipment_ID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Supplier_</w:t>
            </w:r>
            <w:r w:rsidR="004A61D7">
              <w:rPr>
                <w:sz w:val="20"/>
                <w:szCs w:val="20"/>
              </w:rPr>
              <w:t>ID</w:t>
            </w:r>
            <w:proofErr w:type="spellEnd"/>
            <w:r w:rsidR="004A61D7">
              <w:rPr>
                <w:sz w:val="20"/>
                <w:szCs w:val="20"/>
              </w:rPr>
              <w:t xml:space="preserve"> (FK), </w:t>
            </w:r>
            <w:proofErr w:type="spellStart"/>
            <w:r w:rsidR="004A61D7">
              <w:rPr>
                <w:sz w:val="20"/>
                <w:szCs w:val="20"/>
              </w:rPr>
              <w:t>Distributor_ID</w:t>
            </w:r>
            <w:proofErr w:type="spellEnd"/>
            <w:r w:rsidR="004A61D7">
              <w:rPr>
                <w:sz w:val="20"/>
                <w:szCs w:val="20"/>
              </w:rPr>
              <w:t xml:space="preserve"> (FK), </w:t>
            </w:r>
            <w:proofErr w:type="spellStart"/>
            <w:r w:rsidR="004A61D7">
              <w:rPr>
                <w:sz w:val="20"/>
                <w:szCs w:val="20"/>
              </w:rPr>
              <w:t>Shipment_Date</w:t>
            </w:r>
            <w:proofErr w:type="spellEnd"/>
            <w:r w:rsidR="004A61D7">
              <w:rPr>
                <w:sz w:val="20"/>
                <w:szCs w:val="20"/>
              </w:rPr>
              <w:t xml:space="preserve">, </w:t>
            </w:r>
            <w:proofErr w:type="spellStart"/>
            <w:r w:rsidR="004A61D7">
              <w:rPr>
                <w:sz w:val="20"/>
                <w:szCs w:val="20"/>
              </w:rPr>
              <w:t>Expected_Delivery</w:t>
            </w:r>
            <w:proofErr w:type="spellEnd"/>
            <w:r w:rsidR="004A61D7">
              <w:rPr>
                <w:sz w:val="20"/>
                <w:szCs w:val="20"/>
              </w:rPr>
              <w:t xml:space="preserve">, </w:t>
            </w:r>
            <w:proofErr w:type="spellStart"/>
            <w:r w:rsidR="004A61D7">
              <w:rPr>
                <w:sz w:val="20"/>
                <w:szCs w:val="20"/>
              </w:rPr>
              <w:t>Actual_Delivery</w:t>
            </w:r>
            <w:proofErr w:type="spellEnd"/>
            <w:r w:rsidR="004A61D7">
              <w:rPr>
                <w:sz w:val="20"/>
                <w:szCs w:val="20"/>
              </w:rPr>
              <w:t xml:space="preserve">, </w:t>
            </w:r>
            <w:proofErr w:type="spellStart"/>
            <w:r w:rsidR="004A61D7">
              <w:rPr>
                <w:sz w:val="20"/>
                <w:szCs w:val="20"/>
              </w:rPr>
              <w:t>Delivery_Status</w:t>
            </w:r>
            <w:proofErr w:type="spellEnd"/>
          </w:p>
        </w:tc>
      </w:tr>
      <w:tr w:rsidR="00FE220B" w14:paraId="2D7D83AF" w14:textId="77777777" w:rsidTr="00B856DD">
        <w:tc>
          <w:tcPr>
            <w:tcW w:w="990" w:type="dxa"/>
          </w:tcPr>
          <w:p w14:paraId="2D8F7086" w14:textId="3920A2CD" w:rsidR="00FE220B" w:rsidRPr="003E744B" w:rsidRDefault="00397338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Shipment_Detail</w:t>
            </w:r>
            <w:proofErr w:type="spellEnd"/>
          </w:p>
        </w:tc>
        <w:tc>
          <w:tcPr>
            <w:tcW w:w="5743" w:type="dxa"/>
          </w:tcPr>
          <w:p w14:paraId="72DC7E26" w14:textId="0A81937A" w:rsidR="00FE220B" w:rsidRPr="003E744B" w:rsidRDefault="00BF202A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Breaks down the contents of each shipment, showing which products are included, quantity and pricing.</w:t>
            </w:r>
          </w:p>
        </w:tc>
        <w:tc>
          <w:tcPr>
            <w:tcW w:w="3797" w:type="dxa"/>
          </w:tcPr>
          <w:p w14:paraId="0FE05DDC" w14:textId="3CF36DEE" w:rsidR="00FE220B" w:rsidRPr="003E744B" w:rsidRDefault="00BF202A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ShipmentDetail_ID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Shipment_ID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="000D4C6C">
              <w:rPr>
                <w:sz w:val="20"/>
                <w:szCs w:val="20"/>
              </w:rPr>
              <w:t xml:space="preserve">FK), Quantity, </w:t>
            </w:r>
            <w:proofErr w:type="spellStart"/>
            <w:r w:rsidR="000D4C6C">
              <w:rPr>
                <w:sz w:val="20"/>
                <w:szCs w:val="20"/>
              </w:rPr>
              <w:t>Unit_Price</w:t>
            </w:r>
            <w:proofErr w:type="spellEnd"/>
            <w:r w:rsidR="000D4C6C">
              <w:rPr>
                <w:sz w:val="20"/>
                <w:szCs w:val="20"/>
              </w:rPr>
              <w:t>, Subtotal</w:t>
            </w:r>
          </w:p>
        </w:tc>
      </w:tr>
      <w:tr w:rsidR="00FE220B" w14:paraId="25A40017" w14:textId="77777777" w:rsidTr="00B856DD">
        <w:tc>
          <w:tcPr>
            <w:tcW w:w="990" w:type="dxa"/>
          </w:tcPr>
          <w:p w14:paraId="5580FF3F" w14:textId="027A8245" w:rsidR="00FE220B" w:rsidRPr="003E744B" w:rsidRDefault="00397338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) Inventory</w:t>
            </w:r>
          </w:p>
        </w:tc>
        <w:tc>
          <w:tcPr>
            <w:tcW w:w="5743" w:type="dxa"/>
          </w:tcPr>
          <w:p w14:paraId="50CCF059" w14:textId="29B7879F" w:rsidR="00FE220B" w:rsidRPr="003E744B" w:rsidRDefault="000D4C6C" w:rsidP="00076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Used to track current stock levels of each product after </w:t>
            </w:r>
            <w:proofErr w:type="gramStart"/>
            <w:r>
              <w:rPr>
                <w:sz w:val="20"/>
                <w:szCs w:val="20"/>
              </w:rPr>
              <w:t>shipments</w:t>
            </w:r>
            <w:proofErr w:type="gramEnd"/>
            <w:r>
              <w:rPr>
                <w:sz w:val="20"/>
                <w:szCs w:val="20"/>
              </w:rPr>
              <w:t>. *</w:t>
            </w:r>
            <w:r w:rsidR="00D4338D">
              <w:rPr>
                <w:sz w:val="20"/>
                <w:szCs w:val="20"/>
              </w:rPr>
              <w:t>This is extra but could be very useful!</w:t>
            </w:r>
          </w:p>
        </w:tc>
        <w:tc>
          <w:tcPr>
            <w:tcW w:w="3797" w:type="dxa"/>
          </w:tcPr>
          <w:p w14:paraId="612D65B7" w14:textId="08BBBAB5" w:rsidR="00FE220B" w:rsidRPr="003E744B" w:rsidRDefault="00D4338D" w:rsidP="00076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Inventory_ID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Quantity_On_Hand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Last_Updated</w:t>
            </w:r>
            <w:proofErr w:type="spellEnd"/>
          </w:p>
        </w:tc>
      </w:tr>
    </w:tbl>
    <w:p w14:paraId="0704498A" w14:textId="77777777" w:rsidR="00076815" w:rsidRDefault="00076815" w:rsidP="00076815"/>
    <w:p w14:paraId="197CE949" w14:textId="350AE090" w:rsidR="00D4338D" w:rsidRDefault="00A76925" w:rsidP="00076815">
      <w:r>
        <w:t>Relationships &amp; Cardinalities</w:t>
      </w:r>
    </w:p>
    <w:tbl>
      <w:tblPr>
        <w:tblStyle w:val="TableGrid"/>
        <w:tblW w:w="10530" w:type="dxa"/>
        <w:tblInd w:w="-95" w:type="dxa"/>
        <w:tblLook w:val="04A0" w:firstRow="1" w:lastRow="0" w:firstColumn="1" w:lastColumn="0" w:noHBand="0" w:noVBand="1"/>
      </w:tblPr>
      <w:tblGrid>
        <w:gridCol w:w="3211"/>
        <w:gridCol w:w="3117"/>
        <w:gridCol w:w="4202"/>
      </w:tblGrid>
      <w:tr w:rsidR="00B856DD" w14:paraId="3F34AC88" w14:textId="77777777" w:rsidTr="00FB140A">
        <w:tc>
          <w:tcPr>
            <w:tcW w:w="3211" w:type="dxa"/>
          </w:tcPr>
          <w:p w14:paraId="669D48E9" w14:textId="4A3C46D6" w:rsidR="00B856DD" w:rsidRDefault="00FB140A" w:rsidP="00076815">
            <w:r>
              <w:t>Relationship</w:t>
            </w:r>
          </w:p>
        </w:tc>
        <w:tc>
          <w:tcPr>
            <w:tcW w:w="3117" w:type="dxa"/>
          </w:tcPr>
          <w:p w14:paraId="3B030BCE" w14:textId="1F111A8E" w:rsidR="00B856DD" w:rsidRDefault="00FB140A" w:rsidP="00076815">
            <w:r>
              <w:t>Type</w:t>
            </w:r>
          </w:p>
        </w:tc>
        <w:tc>
          <w:tcPr>
            <w:tcW w:w="4202" w:type="dxa"/>
          </w:tcPr>
          <w:p w14:paraId="7EE8ACA8" w14:textId="39768CEA" w:rsidR="00B856DD" w:rsidRDefault="00FB140A" w:rsidP="00076815">
            <w:r>
              <w:t>Details</w:t>
            </w:r>
          </w:p>
        </w:tc>
      </w:tr>
      <w:tr w:rsidR="00B856DD" w14:paraId="76DAF11E" w14:textId="77777777" w:rsidTr="00FB140A">
        <w:tc>
          <w:tcPr>
            <w:tcW w:w="3211" w:type="dxa"/>
          </w:tcPr>
          <w:p w14:paraId="62CBAEDA" w14:textId="74CC7530" w:rsidR="00B856DD" w:rsidRDefault="00FB140A" w:rsidP="00076815">
            <w:r>
              <w:t>Depar</w:t>
            </w:r>
            <w:r w:rsidR="006D22D8">
              <w:t>t</w:t>
            </w:r>
            <w:r>
              <w:t>ment → Employee</w:t>
            </w:r>
          </w:p>
        </w:tc>
        <w:tc>
          <w:tcPr>
            <w:tcW w:w="3117" w:type="dxa"/>
          </w:tcPr>
          <w:p w14:paraId="3AFFCC0B" w14:textId="2D057CFA" w:rsidR="00B856DD" w:rsidRDefault="001A0C3F" w:rsidP="00076815">
            <w:r>
              <w:t xml:space="preserve">1 – to – Many </w:t>
            </w:r>
          </w:p>
        </w:tc>
        <w:tc>
          <w:tcPr>
            <w:tcW w:w="4202" w:type="dxa"/>
          </w:tcPr>
          <w:p w14:paraId="02439C97" w14:textId="3DF93E82" w:rsidR="00B856DD" w:rsidRDefault="00F261F9" w:rsidP="00076815">
            <w:r>
              <w:t>Each department manages several employees.</w:t>
            </w:r>
          </w:p>
        </w:tc>
      </w:tr>
      <w:tr w:rsidR="00B856DD" w14:paraId="7047FB9E" w14:textId="77777777" w:rsidTr="00FB140A">
        <w:tc>
          <w:tcPr>
            <w:tcW w:w="3211" w:type="dxa"/>
          </w:tcPr>
          <w:p w14:paraId="486108CE" w14:textId="2EDA116D" w:rsidR="00B856DD" w:rsidRDefault="006D22D8" w:rsidP="00076815">
            <w:r>
              <w:t xml:space="preserve">Employee → </w:t>
            </w:r>
            <w:proofErr w:type="spellStart"/>
            <w:r>
              <w:t>Employee_Hours</w:t>
            </w:r>
            <w:proofErr w:type="spellEnd"/>
          </w:p>
        </w:tc>
        <w:tc>
          <w:tcPr>
            <w:tcW w:w="3117" w:type="dxa"/>
          </w:tcPr>
          <w:p w14:paraId="4D9BAFCF" w14:textId="0B764AD0" w:rsidR="00B856DD" w:rsidRDefault="001A0C3F" w:rsidP="00076815">
            <w:r>
              <w:t>1 – to – Many</w:t>
            </w:r>
          </w:p>
        </w:tc>
        <w:tc>
          <w:tcPr>
            <w:tcW w:w="4202" w:type="dxa"/>
          </w:tcPr>
          <w:p w14:paraId="68B48465" w14:textId="4E3AB9DD" w:rsidR="00B856DD" w:rsidRDefault="00F261F9" w:rsidP="00076815">
            <w:r>
              <w:t xml:space="preserve">One employee can have </w:t>
            </w:r>
            <w:proofErr w:type="gramStart"/>
            <w:r>
              <w:t>multiple hour</w:t>
            </w:r>
            <w:proofErr w:type="gramEnd"/>
            <w:r>
              <w:t xml:space="preserve"> records.</w:t>
            </w:r>
          </w:p>
        </w:tc>
      </w:tr>
      <w:tr w:rsidR="00B856DD" w14:paraId="035FBC47" w14:textId="77777777" w:rsidTr="00FB140A">
        <w:tc>
          <w:tcPr>
            <w:tcW w:w="3211" w:type="dxa"/>
          </w:tcPr>
          <w:p w14:paraId="148CCFF1" w14:textId="449A16B6" w:rsidR="00B856DD" w:rsidRDefault="006D22D8" w:rsidP="00076815">
            <w:r>
              <w:t>Employee → Employee (Supervisor)</w:t>
            </w:r>
          </w:p>
        </w:tc>
        <w:tc>
          <w:tcPr>
            <w:tcW w:w="3117" w:type="dxa"/>
          </w:tcPr>
          <w:p w14:paraId="7912079F" w14:textId="2FC2C2E1" w:rsidR="00B856DD" w:rsidRDefault="00AD09E9" w:rsidP="00076815">
            <w:r>
              <w:t>1 – to – 1 (</w:t>
            </w:r>
            <w:proofErr w:type="spellStart"/>
            <w:r>
              <w:t>self join</w:t>
            </w:r>
            <w:proofErr w:type="spellEnd"/>
            <w:r>
              <w:t>)</w:t>
            </w:r>
          </w:p>
        </w:tc>
        <w:tc>
          <w:tcPr>
            <w:tcW w:w="4202" w:type="dxa"/>
          </w:tcPr>
          <w:p w14:paraId="43BB4C02" w14:textId="7C591FD8" w:rsidR="00B856DD" w:rsidRDefault="00F261F9" w:rsidP="00076815">
            <w:r>
              <w:t xml:space="preserve">Links employees to their supervisor within the same </w:t>
            </w:r>
            <w:r w:rsidR="0035645B">
              <w:t>table.</w:t>
            </w:r>
          </w:p>
        </w:tc>
      </w:tr>
      <w:tr w:rsidR="00B856DD" w14:paraId="6EA3D314" w14:textId="77777777" w:rsidTr="00FB140A">
        <w:tc>
          <w:tcPr>
            <w:tcW w:w="3211" w:type="dxa"/>
          </w:tcPr>
          <w:p w14:paraId="0AC69137" w14:textId="1D0F0EF6" w:rsidR="00B856DD" w:rsidRDefault="006D22D8" w:rsidP="00076815">
            <w:r>
              <w:t>Supplier → Shipment</w:t>
            </w:r>
          </w:p>
        </w:tc>
        <w:tc>
          <w:tcPr>
            <w:tcW w:w="3117" w:type="dxa"/>
          </w:tcPr>
          <w:p w14:paraId="7EBD9EE7" w14:textId="1E20A71A" w:rsidR="00B856DD" w:rsidRDefault="00096799" w:rsidP="00076815">
            <w:r>
              <w:t>1 – to – Many</w:t>
            </w:r>
          </w:p>
        </w:tc>
        <w:tc>
          <w:tcPr>
            <w:tcW w:w="4202" w:type="dxa"/>
          </w:tcPr>
          <w:p w14:paraId="4B85FF66" w14:textId="3339C10B" w:rsidR="00B856DD" w:rsidRDefault="0035645B" w:rsidP="00076815">
            <w:r>
              <w:t>A supplier can have many shipments to the winery.</w:t>
            </w:r>
          </w:p>
        </w:tc>
      </w:tr>
      <w:tr w:rsidR="00B856DD" w14:paraId="6AE8E661" w14:textId="77777777" w:rsidTr="00FB140A">
        <w:tc>
          <w:tcPr>
            <w:tcW w:w="3211" w:type="dxa"/>
          </w:tcPr>
          <w:p w14:paraId="1DE59D1B" w14:textId="0AF6621D" w:rsidR="00B856DD" w:rsidRDefault="006D22D8" w:rsidP="00076815">
            <w:r>
              <w:t>Distributor →</w:t>
            </w:r>
            <w:r w:rsidR="00641BC0">
              <w:t xml:space="preserve"> Shipment</w:t>
            </w:r>
          </w:p>
        </w:tc>
        <w:tc>
          <w:tcPr>
            <w:tcW w:w="3117" w:type="dxa"/>
          </w:tcPr>
          <w:p w14:paraId="0CC8CB96" w14:textId="65B75BF9" w:rsidR="00B856DD" w:rsidRDefault="00096799" w:rsidP="00076815">
            <w:r>
              <w:t>1 – to – Many</w:t>
            </w:r>
          </w:p>
        </w:tc>
        <w:tc>
          <w:tcPr>
            <w:tcW w:w="4202" w:type="dxa"/>
          </w:tcPr>
          <w:p w14:paraId="0E36E481" w14:textId="4BFFA62A" w:rsidR="00B856DD" w:rsidRDefault="0035645B" w:rsidP="00076815">
            <w:r>
              <w:t>Each distributor can receive multiple shipments.</w:t>
            </w:r>
          </w:p>
        </w:tc>
      </w:tr>
      <w:tr w:rsidR="00B856DD" w14:paraId="4BE997F2" w14:textId="77777777" w:rsidTr="00FB140A">
        <w:tc>
          <w:tcPr>
            <w:tcW w:w="3211" w:type="dxa"/>
          </w:tcPr>
          <w:p w14:paraId="2601BAE6" w14:textId="01465F6E" w:rsidR="00641BC0" w:rsidRDefault="00641BC0" w:rsidP="00076815">
            <w:r>
              <w:t xml:space="preserve">Shipment → </w:t>
            </w:r>
            <w:proofErr w:type="spellStart"/>
            <w:r>
              <w:t>Shipment_Detail</w:t>
            </w:r>
            <w:proofErr w:type="spellEnd"/>
          </w:p>
        </w:tc>
        <w:tc>
          <w:tcPr>
            <w:tcW w:w="3117" w:type="dxa"/>
          </w:tcPr>
          <w:p w14:paraId="2B6BD05D" w14:textId="46503CE4" w:rsidR="00B856DD" w:rsidRDefault="00096799" w:rsidP="00076815">
            <w:r>
              <w:t>1 – to – Many</w:t>
            </w:r>
          </w:p>
        </w:tc>
        <w:tc>
          <w:tcPr>
            <w:tcW w:w="4202" w:type="dxa"/>
          </w:tcPr>
          <w:p w14:paraId="62254C36" w14:textId="6C905CF9" w:rsidR="00B856DD" w:rsidRDefault="0035645B" w:rsidP="00076815">
            <w:r>
              <w:t>A shipment can include multiple products.</w:t>
            </w:r>
          </w:p>
        </w:tc>
      </w:tr>
      <w:tr w:rsidR="00B856DD" w14:paraId="2AD2743D" w14:textId="77777777" w:rsidTr="00FB140A">
        <w:tc>
          <w:tcPr>
            <w:tcW w:w="3211" w:type="dxa"/>
          </w:tcPr>
          <w:p w14:paraId="1300A5E1" w14:textId="0E796C8D" w:rsidR="00B856DD" w:rsidRDefault="00641BC0" w:rsidP="00076815">
            <w:r>
              <w:t xml:space="preserve">Product → </w:t>
            </w:r>
            <w:proofErr w:type="spellStart"/>
            <w:r>
              <w:t>Shipment_Detail</w:t>
            </w:r>
            <w:proofErr w:type="spellEnd"/>
          </w:p>
        </w:tc>
        <w:tc>
          <w:tcPr>
            <w:tcW w:w="3117" w:type="dxa"/>
          </w:tcPr>
          <w:p w14:paraId="1AE86D3A" w14:textId="0F3CE414" w:rsidR="00B856DD" w:rsidRDefault="00096799" w:rsidP="00076815">
            <w:r>
              <w:t>1 – to – Many</w:t>
            </w:r>
          </w:p>
        </w:tc>
        <w:tc>
          <w:tcPr>
            <w:tcW w:w="4202" w:type="dxa"/>
          </w:tcPr>
          <w:p w14:paraId="61B2FE4B" w14:textId="69F60221" w:rsidR="000F7338" w:rsidRDefault="0035645B" w:rsidP="00076815">
            <w:r>
              <w:t>Each product can appear in more than one shipment.</w:t>
            </w:r>
          </w:p>
        </w:tc>
      </w:tr>
      <w:tr w:rsidR="00B856DD" w14:paraId="72DA3351" w14:textId="77777777" w:rsidTr="00FB140A">
        <w:tc>
          <w:tcPr>
            <w:tcW w:w="3211" w:type="dxa"/>
          </w:tcPr>
          <w:p w14:paraId="776A1CAD" w14:textId="189DE8DE" w:rsidR="00B856DD" w:rsidRDefault="00932B3A" w:rsidP="00076815">
            <w:r>
              <w:lastRenderedPageBreak/>
              <w:t>Distributor ↔</w:t>
            </w:r>
            <w:r w:rsidR="00793ABF">
              <w:t xml:space="preserve"> </w:t>
            </w:r>
            <w:r w:rsidR="001A0C3F">
              <w:t>Product</w:t>
            </w:r>
          </w:p>
        </w:tc>
        <w:tc>
          <w:tcPr>
            <w:tcW w:w="3117" w:type="dxa"/>
          </w:tcPr>
          <w:p w14:paraId="3CDB0C76" w14:textId="421DCEA8" w:rsidR="00B856DD" w:rsidRDefault="005D6D92" w:rsidP="00076815">
            <w:r>
              <w:t xml:space="preserve">Many – to </w:t>
            </w:r>
            <w:r w:rsidR="00AD09E9">
              <w:t>– many (indirect)</w:t>
            </w:r>
          </w:p>
        </w:tc>
        <w:tc>
          <w:tcPr>
            <w:tcW w:w="4202" w:type="dxa"/>
          </w:tcPr>
          <w:p w14:paraId="3A79EF32" w14:textId="2CE23786" w:rsidR="00B856DD" w:rsidRDefault="000F7338" w:rsidP="00076815">
            <w:r>
              <w:t xml:space="preserve">Connected through Shipment and </w:t>
            </w:r>
            <w:proofErr w:type="spellStart"/>
            <w:r>
              <w:t>Shipment_Detail</w:t>
            </w:r>
            <w:proofErr w:type="spellEnd"/>
            <w:r>
              <w:t>, representing which products go to which distributors.</w:t>
            </w:r>
          </w:p>
        </w:tc>
      </w:tr>
      <w:tr w:rsidR="00B856DD" w14:paraId="39E5F5A1" w14:textId="77777777" w:rsidTr="00FB140A">
        <w:tc>
          <w:tcPr>
            <w:tcW w:w="3211" w:type="dxa"/>
          </w:tcPr>
          <w:p w14:paraId="72629D5D" w14:textId="5C9F889B" w:rsidR="00B856DD" w:rsidRDefault="001A0C3F" w:rsidP="00076815">
            <w:r>
              <w:t>Product → Inventory</w:t>
            </w:r>
          </w:p>
        </w:tc>
        <w:tc>
          <w:tcPr>
            <w:tcW w:w="3117" w:type="dxa"/>
          </w:tcPr>
          <w:p w14:paraId="4C3BE235" w14:textId="4793F55F" w:rsidR="00B856DD" w:rsidRDefault="00096799" w:rsidP="005D6D92">
            <w:r>
              <w:t>1</w:t>
            </w:r>
            <w:r w:rsidR="005D6D92">
              <w:t xml:space="preserve"> – to – 1 or 1 – to – Many</w:t>
            </w:r>
          </w:p>
        </w:tc>
        <w:tc>
          <w:tcPr>
            <w:tcW w:w="4202" w:type="dxa"/>
          </w:tcPr>
          <w:p w14:paraId="3061FAF9" w14:textId="7AA24DFE" w:rsidR="00B856DD" w:rsidRDefault="000F7338" w:rsidP="00076815">
            <w:r>
              <w:t>*Optional—tracks current product stock if included.</w:t>
            </w:r>
          </w:p>
        </w:tc>
      </w:tr>
    </w:tbl>
    <w:p w14:paraId="5C5A47CD" w14:textId="77777777" w:rsidR="00A76925" w:rsidRDefault="00A76925" w:rsidP="008E37F8"/>
    <w:p w14:paraId="30A9D5AD" w14:textId="77F2003F" w:rsidR="008E37F8" w:rsidRDefault="008E37F8" w:rsidP="008E37F8">
      <w:pPr>
        <w:rPr>
          <w:rFonts w:cs="Cambria Math"/>
        </w:rPr>
      </w:pPr>
      <w:r>
        <w:t xml:space="preserve">*There is an indirect relationship between Distributor </w:t>
      </w:r>
      <w:r w:rsidR="00671E32">
        <w:rPr>
          <w:rFonts w:ascii="Cambria Math" w:hAnsi="Cambria Math" w:cs="Cambria Math"/>
        </w:rPr>
        <w:t>⇄</w:t>
      </w:r>
      <w:r w:rsidR="0097794A">
        <w:rPr>
          <w:rFonts w:ascii="Cambria Math" w:hAnsi="Cambria Math" w:cs="Cambria Math"/>
        </w:rPr>
        <w:t xml:space="preserve"> </w:t>
      </w:r>
      <w:r w:rsidR="0097794A">
        <w:rPr>
          <w:rFonts w:cs="Cambria Math"/>
        </w:rPr>
        <w:t>Product</w:t>
      </w:r>
      <w:r w:rsidR="00C5083A">
        <w:rPr>
          <w:rFonts w:cs="Cambria Math"/>
        </w:rPr>
        <w:t xml:space="preserve"> (via Shipment and </w:t>
      </w:r>
      <w:proofErr w:type="spellStart"/>
      <w:r w:rsidR="00C5083A">
        <w:rPr>
          <w:rFonts w:cs="Cambria Math"/>
        </w:rPr>
        <w:t>Shipment_Detail</w:t>
      </w:r>
      <w:proofErr w:type="spellEnd"/>
      <w:r w:rsidR="00C5083A">
        <w:rPr>
          <w:rFonts w:cs="Cambria Math"/>
        </w:rPr>
        <w:t>).</w:t>
      </w:r>
    </w:p>
    <w:p w14:paraId="1DEB31EF" w14:textId="77777777" w:rsidR="00C5083A" w:rsidRDefault="00C5083A" w:rsidP="008E37F8">
      <w:pPr>
        <w:rPr>
          <w:rFonts w:cs="Cambria Math"/>
        </w:rPr>
      </w:pPr>
    </w:p>
    <w:tbl>
      <w:tblPr>
        <w:tblStyle w:val="TableGrid"/>
        <w:tblW w:w="1053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5670"/>
      </w:tblGrid>
      <w:tr w:rsidR="00926F16" w14:paraId="178A5D68" w14:textId="77777777" w:rsidTr="003D7993">
        <w:tc>
          <w:tcPr>
            <w:tcW w:w="4860" w:type="dxa"/>
          </w:tcPr>
          <w:p w14:paraId="0D7E3F9A" w14:textId="7ECA59AD" w:rsidR="00926F16" w:rsidRPr="003D7993" w:rsidRDefault="00926F16" w:rsidP="008E37F8">
            <w:pPr>
              <w:rPr>
                <w:rFonts w:cs="Cambria Math"/>
                <w:b/>
                <w:bCs/>
              </w:rPr>
            </w:pPr>
            <w:r w:rsidRPr="003D7993">
              <w:rPr>
                <w:rFonts w:cs="Cambria Math"/>
                <w:b/>
                <w:bCs/>
              </w:rPr>
              <w:t>Questions to be asked</w:t>
            </w:r>
          </w:p>
        </w:tc>
        <w:tc>
          <w:tcPr>
            <w:tcW w:w="5670" w:type="dxa"/>
          </w:tcPr>
          <w:p w14:paraId="3F5AC027" w14:textId="335FD710" w:rsidR="00926F16" w:rsidRPr="003D7993" w:rsidRDefault="00A04426" w:rsidP="008E37F8">
            <w:pPr>
              <w:rPr>
                <w:rFonts w:cs="Cambria Math"/>
                <w:b/>
                <w:bCs/>
              </w:rPr>
            </w:pPr>
            <w:r w:rsidRPr="003D7993">
              <w:rPr>
                <w:rFonts w:cs="Cambria Math"/>
                <w:b/>
                <w:bCs/>
              </w:rPr>
              <w:t>Tables Involved</w:t>
            </w:r>
          </w:p>
        </w:tc>
      </w:tr>
      <w:tr w:rsidR="00926F16" w14:paraId="799EDDE0" w14:textId="77777777" w:rsidTr="003D7993">
        <w:tc>
          <w:tcPr>
            <w:tcW w:w="4860" w:type="dxa"/>
          </w:tcPr>
          <w:p w14:paraId="322E0BF7" w14:textId="6BE96E15" w:rsidR="00926F16" w:rsidRPr="003D7993" w:rsidRDefault="00A04426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>Are all suppliers delivering on time?</w:t>
            </w:r>
          </w:p>
        </w:tc>
        <w:tc>
          <w:tcPr>
            <w:tcW w:w="5670" w:type="dxa"/>
          </w:tcPr>
          <w:p w14:paraId="2B8DCA83" w14:textId="4BC768A3" w:rsidR="00926F16" w:rsidRPr="003D7993" w:rsidRDefault="00A04426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 xml:space="preserve">Supplier, </w:t>
            </w:r>
            <w:r w:rsidR="003E53AB" w:rsidRPr="003D7993">
              <w:rPr>
                <w:rFonts w:cs="Cambria Math"/>
              </w:rPr>
              <w:t>Shipment</w:t>
            </w:r>
          </w:p>
        </w:tc>
      </w:tr>
      <w:tr w:rsidR="00926F16" w14:paraId="10B95FF8" w14:textId="77777777" w:rsidTr="003D7993">
        <w:tc>
          <w:tcPr>
            <w:tcW w:w="4860" w:type="dxa"/>
          </w:tcPr>
          <w:p w14:paraId="5EB2D5DB" w14:textId="3DCC577C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>Which wines are performing best by the distributor?</w:t>
            </w:r>
          </w:p>
        </w:tc>
        <w:tc>
          <w:tcPr>
            <w:tcW w:w="5670" w:type="dxa"/>
          </w:tcPr>
          <w:p w14:paraId="0DC31997" w14:textId="452EA899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 xml:space="preserve">Product, Shipment, </w:t>
            </w:r>
            <w:proofErr w:type="spellStart"/>
            <w:r w:rsidRPr="003D7993">
              <w:rPr>
                <w:rFonts w:cs="Cambria Math"/>
              </w:rPr>
              <w:t>Shipment_Detail</w:t>
            </w:r>
            <w:proofErr w:type="spellEnd"/>
            <w:r w:rsidRPr="003D7993">
              <w:rPr>
                <w:rFonts w:cs="Cambria Math"/>
              </w:rPr>
              <w:t>, Distributor</w:t>
            </w:r>
          </w:p>
        </w:tc>
      </w:tr>
      <w:tr w:rsidR="00926F16" w14:paraId="34E288EA" w14:textId="77777777" w:rsidTr="003D7993">
        <w:tc>
          <w:tcPr>
            <w:tcW w:w="4860" w:type="dxa"/>
          </w:tcPr>
          <w:p w14:paraId="32A363B8" w14:textId="49C654CA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>How many hours did each employee work per quarter?</w:t>
            </w:r>
          </w:p>
        </w:tc>
        <w:tc>
          <w:tcPr>
            <w:tcW w:w="5670" w:type="dxa"/>
          </w:tcPr>
          <w:p w14:paraId="41354D48" w14:textId="1DC46BD1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 xml:space="preserve">Employee, </w:t>
            </w:r>
            <w:proofErr w:type="spellStart"/>
            <w:r w:rsidRPr="003D7993">
              <w:rPr>
                <w:rFonts w:cs="Cambria Math"/>
              </w:rPr>
              <w:t>Employee_Hours</w:t>
            </w:r>
            <w:proofErr w:type="spellEnd"/>
          </w:p>
        </w:tc>
      </w:tr>
      <w:tr w:rsidR="00926F16" w14:paraId="4F8A8E50" w14:textId="77777777" w:rsidTr="003D7993">
        <w:tc>
          <w:tcPr>
            <w:tcW w:w="4860" w:type="dxa"/>
          </w:tcPr>
          <w:p w14:paraId="71AB56F7" w14:textId="6D65BD10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>Whiat is the total amount shipped per wine type?</w:t>
            </w:r>
          </w:p>
        </w:tc>
        <w:tc>
          <w:tcPr>
            <w:tcW w:w="5670" w:type="dxa"/>
          </w:tcPr>
          <w:p w14:paraId="55343964" w14:textId="5DE80813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 xml:space="preserve">Product, </w:t>
            </w:r>
            <w:proofErr w:type="spellStart"/>
            <w:r w:rsidRPr="003D7993">
              <w:rPr>
                <w:rFonts w:cs="Cambria Math"/>
              </w:rPr>
              <w:t>Shipment_Detail</w:t>
            </w:r>
            <w:proofErr w:type="spellEnd"/>
          </w:p>
        </w:tc>
      </w:tr>
      <w:tr w:rsidR="00926F16" w14:paraId="6391B3F4" w14:textId="77777777" w:rsidTr="003D7993">
        <w:tc>
          <w:tcPr>
            <w:tcW w:w="4860" w:type="dxa"/>
          </w:tcPr>
          <w:p w14:paraId="11827CDD" w14:textId="41131C9B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>Which distributors carry each type of wine?</w:t>
            </w:r>
          </w:p>
        </w:tc>
        <w:tc>
          <w:tcPr>
            <w:tcW w:w="5670" w:type="dxa"/>
          </w:tcPr>
          <w:p w14:paraId="55FCF00B" w14:textId="262B9ACD" w:rsidR="00926F16" w:rsidRPr="003D7993" w:rsidRDefault="003E53AB" w:rsidP="008E37F8">
            <w:pPr>
              <w:rPr>
                <w:rFonts w:cs="Cambria Math"/>
              </w:rPr>
            </w:pPr>
            <w:r w:rsidRPr="003D7993">
              <w:rPr>
                <w:rFonts w:cs="Cambria Math"/>
              </w:rPr>
              <w:t>Distr</w:t>
            </w:r>
            <w:r w:rsidR="003D7993" w:rsidRPr="003D7993">
              <w:rPr>
                <w:rFonts w:cs="Cambria Math"/>
              </w:rPr>
              <w:t xml:space="preserve">ibutor, Product (via Shipment &amp; </w:t>
            </w:r>
            <w:proofErr w:type="spellStart"/>
            <w:r w:rsidR="003D7993" w:rsidRPr="003D7993">
              <w:rPr>
                <w:rFonts w:cs="Cambria Math"/>
              </w:rPr>
              <w:t>Shipment_Detail</w:t>
            </w:r>
            <w:proofErr w:type="spellEnd"/>
            <w:r w:rsidR="003D7993" w:rsidRPr="003D7993">
              <w:rPr>
                <w:rFonts w:cs="Cambria Math"/>
              </w:rPr>
              <w:t>)</w:t>
            </w:r>
          </w:p>
        </w:tc>
      </w:tr>
    </w:tbl>
    <w:p w14:paraId="6C3B0455" w14:textId="6BEF92C0" w:rsidR="00F37FFB" w:rsidRDefault="00F37FFB" w:rsidP="008E37F8">
      <w:pPr>
        <w:rPr>
          <w:rFonts w:cs="Cambria Math"/>
        </w:rPr>
      </w:pPr>
    </w:p>
    <w:p w14:paraId="47A9FC71" w14:textId="5F4662D3" w:rsidR="00DB1910" w:rsidRDefault="00DB1910">
      <w:pPr>
        <w:rPr>
          <w:rFonts w:cs="Cambria Math"/>
        </w:rPr>
      </w:pPr>
      <w:r>
        <w:rPr>
          <w:rFonts w:cs="Cambria Math"/>
        </w:rPr>
        <w:br w:type="page"/>
      </w:r>
    </w:p>
    <w:p w14:paraId="2A4A2872" w14:textId="323D49C5" w:rsidR="00DB1910" w:rsidRDefault="00DB1910" w:rsidP="008E37F8">
      <w:pPr>
        <w:rPr>
          <w:rFonts w:cs="Cambria Math"/>
        </w:rPr>
      </w:pPr>
      <w:r>
        <w:rPr>
          <w:rFonts w:cs="Cambria Math"/>
          <w:noProof/>
        </w:rPr>
        <w:lastRenderedPageBreak/>
        <w:drawing>
          <wp:inline distT="0" distB="0" distL="0" distR="0" wp14:anchorId="7443D39E" wp14:editId="38F224CF">
            <wp:extent cx="4133893" cy="4939030"/>
            <wp:effectExtent l="0" t="0" r="0" b="0"/>
            <wp:docPr id="1080129589" name="Picture 1" descr="A diagram of a human resource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9589" name="Picture 1" descr="A diagram of a human resources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132" cy="49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8043" w14:textId="6D5C2DCB" w:rsidR="00103F23" w:rsidRDefault="00FD70CA" w:rsidP="008E37F8">
      <w:pPr>
        <w:rPr>
          <w:rFonts w:cs="Cambria Math"/>
        </w:rPr>
      </w:pPr>
      <w:r>
        <w:rPr>
          <w:rFonts w:cs="Cambria Math"/>
        </w:rPr>
        <w:t>The above ERD provides the operational and human resources components of Bacchus Winery. I ensured that 3NF was followed to prevent any redundancy</w:t>
      </w:r>
      <w:r w:rsidR="00902D45">
        <w:rPr>
          <w:rFonts w:cs="Cambria Math"/>
        </w:rPr>
        <w:t xml:space="preserve"> and for data integrity. I am still learning how to </w:t>
      </w:r>
      <w:r w:rsidR="00D00E64">
        <w:rPr>
          <w:rFonts w:cs="Cambria Math"/>
        </w:rPr>
        <w:t>work with Visual Paradigm Online, so non-identifying relationships</w:t>
      </w:r>
      <w:r w:rsidR="003A4DA4">
        <w:rPr>
          <w:rFonts w:cs="Cambria Math"/>
        </w:rPr>
        <w:t xml:space="preserve"> (dashed lines) represent logical connections (many – to – many </w:t>
      </w:r>
      <w:r w:rsidR="003F3696">
        <w:rPr>
          <w:rFonts w:cs="Cambria Math"/>
        </w:rPr>
        <w:t>between distributors and products via shipments and shipment details)</w:t>
      </w:r>
      <w:r w:rsidR="002535BB">
        <w:rPr>
          <w:rFonts w:cs="Cambria Math"/>
        </w:rPr>
        <w:t xml:space="preserve">. The HR section on the left tracks all the key areas to satisfy the Winery’s questions and needs. </w:t>
      </w:r>
      <w:r w:rsidR="00C550CD">
        <w:rPr>
          <w:rFonts w:cs="Cambria Math"/>
        </w:rPr>
        <w:t xml:space="preserve">Identifying relationships occur where child records depend on a parent’s key (e.g., </w:t>
      </w:r>
      <w:proofErr w:type="spellStart"/>
      <w:r w:rsidR="00C550CD" w:rsidRPr="00A05BFF">
        <w:rPr>
          <w:rFonts w:cs="Cambria Math"/>
          <w:b/>
          <w:bCs/>
        </w:rPr>
        <w:t>Shipment_Detail</w:t>
      </w:r>
      <w:proofErr w:type="spellEnd"/>
      <w:r w:rsidR="00C550CD" w:rsidRPr="00A05BFF">
        <w:rPr>
          <w:rFonts w:cs="Cambria Math"/>
          <w:b/>
          <w:bCs/>
        </w:rPr>
        <w:t xml:space="preserve"> </w:t>
      </w:r>
      <w:r w:rsidR="00C550CD">
        <w:rPr>
          <w:rFonts w:cs="Cambria Math"/>
        </w:rPr>
        <w:t xml:space="preserve">depends on </w:t>
      </w:r>
      <w:r w:rsidR="00C550CD" w:rsidRPr="00A05BFF">
        <w:rPr>
          <w:rFonts w:cs="Cambria Math"/>
          <w:b/>
          <w:bCs/>
        </w:rPr>
        <w:t>Shipment</w:t>
      </w:r>
      <w:r w:rsidR="00C550CD">
        <w:rPr>
          <w:rFonts w:cs="Cambria Math"/>
        </w:rPr>
        <w:t xml:space="preserve"> and </w:t>
      </w:r>
      <w:r w:rsidR="00C550CD" w:rsidRPr="00A05BFF">
        <w:rPr>
          <w:rFonts w:cs="Cambria Math"/>
          <w:b/>
          <w:bCs/>
        </w:rPr>
        <w:t>Product</w:t>
      </w:r>
      <w:r w:rsidR="00A05BFF">
        <w:rPr>
          <w:rFonts w:cs="Cambria Math"/>
        </w:rPr>
        <w:t xml:space="preserve">). </w:t>
      </w:r>
    </w:p>
    <w:p w14:paraId="0455A495" w14:textId="77777777" w:rsidR="00103F23" w:rsidRDefault="00103F23">
      <w:pPr>
        <w:rPr>
          <w:rFonts w:cs="Cambria Math"/>
        </w:rPr>
      </w:pPr>
      <w:r>
        <w:rPr>
          <w:rFonts w:cs="Cambria Math"/>
        </w:rPr>
        <w:br w:type="page"/>
      </w:r>
    </w:p>
    <w:p w14:paraId="74CD87E5" w14:textId="77777777" w:rsidR="00246B4D" w:rsidRPr="00246B4D" w:rsidRDefault="00246B4D" w:rsidP="00246B4D">
      <w:pPr>
        <w:jc w:val="center"/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lastRenderedPageBreak/>
        <w:t>Business Rules and Assumptions</w:t>
      </w:r>
    </w:p>
    <w:p w14:paraId="0BE35834" w14:textId="77777777" w:rsidR="00246B4D" w:rsidRPr="00246B4D" w:rsidRDefault="00246B4D" w:rsidP="00246B4D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Human Resources</w:t>
      </w:r>
    </w:p>
    <w:p w14:paraId="2BBB67AF" w14:textId="77777777" w:rsidR="00246B4D" w:rsidRPr="00246B4D" w:rsidRDefault="00246B4D" w:rsidP="00246B4D">
      <w:pPr>
        <w:numPr>
          <w:ilvl w:val="0"/>
          <w:numId w:val="15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Department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Dept_ID</w:t>
      </w:r>
      <w:proofErr w:type="spellEnd"/>
      <w:r w:rsidRPr="00246B4D">
        <w:rPr>
          <w:rFonts w:cs="Cambria Math"/>
        </w:rPr>
        <w:t>) employs one or more employees.</w:t>
      </w:r>
    </w:p>
    <w:p w14:paraId="4F855F2B" w14:textId="77777777" w:rsidR="00246B4D" w:rsidRPr="00246B4D" w:rsidRDefault="00246B4D" w:rsidP="00246B4D">
      <w:pPr>
        <w:numPr>
          <w:ilvl w:val="0"/>
          <w:numId w:val="15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Employee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Employee_ID</w:t>
      </w:r>
      <w:proofErr w:type="spellEnd"/>
      <w:r w:rsidRPr="00246B4D">
        <w:rPr>
          <w:rFonts w:cs="Cambria Math"/>
        </w:rPr>
        <w:t>) belongs to exactly one department.</w:t>
      </w:r>
    </w:p>
    <w:p w14:paraId="4AA0D01C" w14:textId="77777777" w:rsidR="00246B4D" w:rsidRPr="00246B4D" w:rsidRDefault="00246B4D" w:rsidP="00246B4D">
      <w:pPr>
        <w:numPr>
          <w:ilvl w:val="0"/>
          <w:numId w:val="15"/>
        </w:numPr>
        <w:rPr>
          <w:rFonts w:cs="Cambria Math"/>
        </w:rPr>
      </w:pPr>
      <w:r w:rsidRPr="00246B4D">
        <w:rPr>
          <w:rFonts w:cs="Cambria Math"/>
        </w:rPr>
        <w:t xml:space="preserve">Each employee records multiple </w:t>
      </w:r>
      <w:proofErr w:type="spellStart"/>
      <w:r w:rsidRPr="00246B4D">
        <w:rPr>
          <w:rFonts w:cs="Cambria Math"/>
          <w:b/>
          <w:bCs/>
        </w:rPr>
        <w:t>Employee_</w:t>
      </w:r>
      <w:proofErr w:type="gramStart"/>
      <w:r w:rsidRPr="00246B4D">
        <w:rPr>
          <w:rFonts w:cs="Cambria Math"/>
          <w:b/>
          <w:bCs/>
        </w:rPr>
        <w:t>Hours</w:t>
      </w:r>
      <w:proofErr w:type="spellEnd"/>
      <w:proofErr w:type="gramEnd"/>
      <w:r w:rsidRPr="00246B4D">
        <w:rPr>
          <w:rFonts w:cs="Cambria Math"/>
        </w:rPr>
        <w:t xml:space="preserve"> entries per quarter and year.</w:t>
      </w:r>
    </w:p>
    <w:p w14:paraId="165C93B2" w14:textId="77777777" w:rsidR="00246B4D" w:rsidRPr="00246B4D" w:rsidRDefault="00246B4D" w:rsidP="00246B4D">
      <w:pPr>
        <w:numPr>
          <w:ilvl w:val="0"/>
          <w:numId w:val="15"/>
        </w:numPr>
        <w:rPr>
          <w:rFonts w:cs="Cambria Math"/>
        </w:rPr>
      </w:pPr>
      <w:r w:rsidRPr="00246B4D">
        <w:rPr>
          <w:rFonts w:cs="Cambria Math"/>
        </w:rPr>
        <w:t>Every employee has a supervisor (</w:t>
      </w:r>
      <w:proofErr w:type="spellStart"/>
      <w:r w:rsidRPr="00246B4D">
        <w:rPr>
          <w:rFonts w:cs="Cambria Math"/>
        </w:rPr>
        <w:t>Supervisor_ID</w:t>
      </w:r>
      <w:proofErr w:type="spellEnd"/>
      <w:r w:rsidRPr="00246B4D">
        <w:rPr>
          <w:rFonts w:cs="Cambria Math"/>
        </w:rPr>
        <w:t>), except the top-level owner or manager.</w:t>
      </w:r>
    </w:p>
    <w:p w14:paraId="686E585D" w14:textId="77777777" w:rsidR="00246B4D" w:rsidRPr="00246B4D" w:rsidRDefault="00246B4D" w:rsidP="00246B4D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Operations / Supply Chain</w:t>
      </w:r>
    </w:p>
    <w:p w14:paraId="6C40D94D" w14:textId="77777777" w:rsidR="00246B4D" w:rsidRPr="00246B4D" w:rsidRDefault="00246B4D" w:rsidP="00246B4D">
      <w:pPr>
        <w:numPr>
          <w:ilvl w:val="0"/>
          <w:numId w:val="16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Supplier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Supplier_ID</w:t>
      </w:r>
      <w:proofErr w:type="spellEnd"/>
      <w:r w:rsidRPr="00246B4D">
        <w:rPr>
          <w:rFonts w:cs="Cambria Math"/>
        </w:rPr>
        <w:t xml:space="preserve">) provides one or more </w:t>
      </w:r>
      <w:r w:rsidRPr="00246B4D">
        <w:rPr>
          <w:rFonts w:cs="Cambria Math"/>
          <w:b/>
          <w:bCs/>
        </w:rPr>
        <w:t>Shipments</w:t>
      </w:r>
      <w:r w:rsidRPr="00246B4D">
        <w:rPr>
          <w:rFonts w:cs="Cambria Math"/>
        </w:rPr>
        <w:t>.</w:t>
      </w:r>
    </w:p>
    <w:p w14:paraId="0EDD3FEF" w14:textId="77777777" w:rsidR="00246B4D" w:rsidRPr="00246B4D" w:rsidRDefault="00246B4D" w:rsidP="00246B4D">
      <w:pPr>
        <w:numPr>
          <w:ilvl w:val="0"/>
          <w:numId w:val="16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Distributor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Distributor_ID</w:t>
      </w:r>
      <w:proofErr w:type="spellEnd"/>
      <w:r w:rsidRPr="00246B4D">
        <w:rPr>
          <w:rFonts w:cs="Cambria Math"/>
        </w:rPr>
        <w:t xml:space="preserve">) can receive multiple </w:t>
      </w:r>
      <w:r w:rsidRPr="00246B4D">
        <w:rPr>
          <w:rFonts w:cs="Cambria Math"/>
          <w:b/>
          <w:bCs/>
        </w:rPr>
        <w:t>Shipments</w:t>
      </w:r>
      <w:r w:rsidRPr="00246B4D">
        <w:rPr>
          <w:rFonts w:cs="Cambria Math"/>
        </w:rPr>
        <w:t>.</w:t>
      </w:r>
    </w:p>
    <w:p w14:paraId="58EA6919" w14:textId="77777777" w:rsidR="00246B4D" w:rsidRPr="00246B4D" w:rsidRDefault="00246B4D" w:rsidP="00246B4D">
      <w:pPr>
        <w:numPr>
          <w:ilvl w:val="0"/>
          <w:numId w:val="16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Shipment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Shipment_ID</w:t>
      </w:r>
      <w:proofErr w:type="spellEnd"/>
      <w:r w:rsidRPr="00246B4D">
        <w:rPr>
          <w:rFonts w:cs="Cambria Math"/>
        </w:rPr>
        <w:t>) is associated with exactly one supplier and one distributor.</w:t>
      </w:r>
    </w:p>
    <w:p w14:paraId="33CEC38B" w14:textId="77777777" w:rsidR="00246B4D" w:rsidRPr="00246B4D" w:rsidRDefault="00246B4D" w:rsidP="00246B4D">
      <w:pPr>
        <w:numPr>
          <w:ilvl w:val="0"/>
          <w:numId w:val="16"/>
        </w:numPr>
        <w:rPr>
          <w:rFonts w:cs="Cambria Math"/>
        </w:rPr>
      </w:pPr>
      <w:r w:rsidRPr="00246B4D">
        <w:rPr>
          <w:rFonts w:cs="Cambria Math"/>
        </w:rPr>
        <w:t xml:space="preserve">Each shipment includes one or more </w:t>
      </w:r>
      <w:proofErr w:type="spellStart"/>
      <w:r w:rsidRPr="00246B4D">
        <w:rPr>
          <w:rFonts w:cs="Cambria Math"/>
          <w:b/>
          <w:bCs/>
        </w:rPr>
        <w:t>Shipment_Detail</w:t>
      </w:r>
      <w:proofErr w:type="spellEnd"/>
      <w:r w:rsidRPr="00246B4D">
        <w:rPr>
          <w:rFonts w:cs="Cambria Math"/>
        </w:rPr>
        <w:t xml:space="preserve"> records, describing products and quantities shipped.</w:t>
      </w:r>
    </w:p>
    <w:p w14:paraId="1E306EB6" w14:textId="77777777" w:rsidR="00246B4D" w:rsidRPr="00246B4D" w:rsidRDefault="00246B4D" w:rsidP="00246B4D">
      <w:pPr>
        <w:numPr>
          <w:ilvl w:val="0"/>
          <w:numId w:val="16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Product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Product_ID</w:t>
      </w:r>
      <w:proofErr w:type="spellEnd"/>
      <w:r w:rsidRPr="00246B4D">
        <w:rPr>
          <w:rFonts w:cs="Cambria Math"/>
        </w:rPr>
        <w:t>) can appear in multiple shipment details.</w:t>
      </w:r>
    </w:p>
    <w:p w14:paraId="4313ECF8" w14:textId="77777777" w:rsidR="00246B4D" w:rsidRPr="00246B4D" w:rsidRDefault="00246B4D" w:rsidP="00246B4D">
      <w:pPr>
        <w:numPr>
          <w:ilvl w:val="0"/>
          <w:numId w:val="16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Product</w:t>
      </w:r>
      <w:r w:rsidRPr="00246B4D">
        <w:rPr>
          <w:rFonts w:cs="Cambria Math"/>
        </w:rPr>
        <w:t xml:space="preserve"> can have one or more </w:t>
      </w:r>
      <w:r w:rsidRPr="00246B4D">
        <w:rPr>
          <w:rFonts w:cs="Cambria Math"/>
          <w:b/>
          <w:bCs/>
        </w:rPr>
        <w:t>Inventory</w:t>
      </w:r>
      <w:r w:rsidRPr="00246B4D">
        <w:rPr>
          <w:rFonts w:cs="Cambria Math"/>
        </w:rPr>
        <w:t xml:space="preserve"> entries (</w:t>
      </w:r>
      <w:proofErr w:type="spellStart"/>
      <w:r w:rsidRPr="00246B4D">
        <w:rPr>
          <w:rFonts w:cs="Cambria Math"/>
        </w:rPr>
        <w:t>Inventory_ID</w:t>
      </w:r>
      <w:proofErr w:type="spellEnd"/>
      <w:r w:rsidRPr="00246B4D">
        <w:rPr>
          <w:rFonts w:cs="Cambria Math"/>
        </w:rPr>
        <w:t>) tracking stock and update dates.</w:t>
      </w:r>
    </w:p>
    <w:p w14:paraId="5F26690B" w14:textId="77777777" w:rsidR="00246B4D" w:rsidRPr="00246B4D" w:rsidRDefault="00246B4D" w:rsidP="00246B4D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Logical / Derived Relationships</w:t>
      </w:r>
    </w:p>
    <w:p w14:paraId="5F98B29F" w14:textId="77777777" w:rsidR="00246B4D" w:rsidRPr="00246B4D" w:rsidRDefault="00246B4D" w:rsidP="00246B4D">
      <w:pPr>
        <w:numPr>
          <w:ilvl w:val="0"/>
          <w:numId w:val="17"/>
        </w:numPr>
        <w:rPr>
          <w:rFonts w:cs="Cambria Math"/>
        </w:rPr>
      </w:pPr>
      <w:r w:rsidRPr="00246B4D">
        <w:rPr>
          <w:rFonts w:cs="Cambria Math"/>
          <w:b/>
          <w:bCs/>
        </w:rPr>
        <w:t>Distributors</w:t>
      </w:r>
      <w:r w:rsidRPr="00246B4D">
        <w:rPr>
          <w:rFonts w:cs="Cambria Math"/>
        </w:rPr>
        <w:t xml:space="preserve"> carry many products, and </w:t>
      </w:r>
      <w:r w:rsidRPr="00246B4D">
        <w:rPr>
          <w:rFonts w:cs="Cambria Math"/>
          <w:b/>
          <w:bCs/>
        </w:rPr>
        <w:t>Products</w:t>
      </w:r>
      <w:r w:rsidRPr="00246B4D">
        <w:rPr>
          <w:rFonts w:cs="Cambria Math"/>
        </w:rPr>
        <w:t xml:space="preserve"> are distributed by many distributors — this many-to-many relationship exists through </w:t>
      </w:r>
      <w:r w:rsidRPr="00246B4D">
        <w:rPr>
          <w:rFonts w:cs="Cambria Math"/>
          <w:b/>
          <w:bCs/>
        </w:rPr>
        <w:t>Shipment</w:t>
      </w:r>
      <w:r w:rsidRPr="00246B4D">
        <w:rPr>
          <w:rFonts w:cs="Cambria Math"/>
        </w:rPr>
        <w:t xml:space="preserve"> and </w:t>
      </w:r>
      <w:proofErr w:type="spellStart"/>
      <w:r w:rsidRPr="00246B4D">
        <w:rPr>
          <w:rFonts w:cs="Cambria Math"/>
          <w:b/>
          <w:bCs/>
        </w:rPr>
        <w:t>Shipment_Detail</w:t>
      </w:r>
      <w:proofErr w:type="spellEnd"/>
      <w:r w:rsidRPr="00246B4D">
        <w:rPr>
          <w:rFonts w:cs="Cambria Math"/>
        </w:rPr>
        <w:t>.</w:t>
      </w:r>
    </w:p>
    <w:p w14:paraId="00095F9F" w14:textId="097D0E36" w:rsidR="00246B4D" w:rsidRPr="00246B4D" w:rsidRDefault="00246B4D" w:rsidP="00246B4D">
      <w:pPr>
        <w:numPr>
          <w:ilvl w:val="0"/>
          <w:numId w:val="17"/>
        </w:numPr>
        <w:rPr>
          <w:rFonts w:cs="Cambria Math"/>
        </w:rPr>
      </w:pPr>
      <w:r w:rsidRPr="00246B4D">
        <w:rPr>
          <w:rFonts w:cs="Cambria Math"/>
          <w:b/>
          <w:bCs/>
        </w:rPr>
        <w:t>Customers</w:t>
      </w:r>
      <w:r w:rsidRPr="00246B4D">
        <w:rPr>
          <w:rFonts w:cs="Cambria Math"/>
        </w:rPr>
        <w:t xml:space="preserve"> (Customer_ID) </w:t>
      </w:r>
      <w:r w:rsidR="00811203">
        <w:rPr>
          <w:rFonts w:cs="Cambria Math"/>
        </w:rPr>
        <w:t>may be included in future development to track product purchases through distributors and shipments.</w:t>
      </w:r>
    </w:p>
    <w:p w14:paraId="382B4917" w14:textId="77777777" w:rsidR="00246B4D" w:rsidRPr="00246B4D" w:rsidRDefault="00246B4D" w:rsidP="00246B4D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Integrity and General Business Rules</w:t>
      </w:r>
    </w:p>
    <w:p w14:paraId="6F9FD4F5" w14:textId="77777777" w:rsidR="00246B4D" w:rsidRPr="00246B4D" w:rsidRDefault="00246B4D" w:rsidP="00246B4D">
      <w:pPr>
        <w:numPr>
          <w:ilvl w:val="0"/>
          <w:numId w:val="18"/>
        </w:numPr>
        <w:rPr>
          <w:rFonts w:cs="Cambria Math"/>
        </w:rPr>
      </w:pPr>
      <w:r w:rsidRPr="00246B4D">
        <w:rPr>
          <w:rFonts w:cs="Cambria Math"/>
        </w:rPr>
        <w:t>Every entity (Department, Employee, Supplier, Distributor, Product, Inventory, Customer) must have a unique primary key (*_ID).</w:t>
      </w:r>
    </w:p>
    <w:p w14:paraId="61B9AE51" w14:textId="77777777" w:rsidR="00246B4D" w:rsidRPr="00246B4D" w:rsidRDefault="00246B4D" w:rsidP="00246B4D">
      <w:pPr>
        <w:numPr>
          <w:ilvl w:val="0"/>
          <w:numId w:val="18"/>
        </w:numPr>
        <w:rPr>
          <w:rFonts w:cs="Cambria Math"/>
        </w:rPr>
      </w:pPr>
      <w:r w:rsidRPr="00246B4D">
        <w:rPr>
          <w:rFonts w:cs="Cambria Math"/>
        </w:rPr>
        <w:t>All foreign key values must match an existing record in their parent tables (referential integrity).</w:t>
      </w:r>
    </w:p>
    <w:p w14:paraId="2B61483F" w14:textId="77777777" w:rsidR="00246B4D" w:rsidRPr="00246B4D" w:rsidRDefault="00246B4D" w:rsidP="00246B4D">
      <w:pPr>
        <w:numPr>
          <w:ilvl w:val="0"/>
          <w:numId w:val="18"/>
        </w:numPr>
        <w:rPr>
          <w:rFonts w:cs="Cambria Math"/>
        </w:rPr>
      </w:pPr>
      <w:r w:rsidRPr="00246B4D">
        <w:rPr>
          <w:rFonts w:cs="Cambria Math"/>
        </w:rPr>
        <w:lastRenderedPageBreak/>
        <w:t xml:space="preserve">All shipments must record both an </w:t>
      </w:r>
      <w:proofErr w:type="spellStart"/>
      <w:r w:rsidRPr="00246B4D">
        <w:rPr>
          <w:rFonts w:cs="Cambria Math"/>
          <w:b/>
          <w:bCs/>
        </w:rPr>
        <w:t>Expected_Delivery</w:t>
      </w:r>
      <w:proofErr w:type="spellEnd"/>
      <w:r w:rsidRPr="00246B4D">
        <w:rPr>
          <w:rFonts w:cs="Cambria Math"/>
        </w:rPr>
        <w:t xml:space="preserve"> and an </w:t>
      </w:r>
      <w:proofErr w:type="spellStart"/>
      <w:r w:rsidRPr="00246B4D">
        <w:rPr>
          <w:rFonts w:cs="Cambria Math"/>
          <w:b/>
          <w:bCs/>
        </w:rPr>
        <w:t>Actual_Delivery_Date</w:t>
      </w:r>
      <w:proofErr w:type="spellEnd"/>
      <w:r w:rsidRPr="00246B4D">
        <w:rPr>
          <w:rFonts w:cs="Cambria Math"/>
        </w:rPr>
        <w:t xml:space="preserve"> for performance tracking.</w:t>
      </w:r>
    </w:p>
    <w:p w14:paraId="4E1D652A" w14:textId="77777777" w:rsidR="00246B4D" w:rsidRPr="00246B4D" w:rsidRDefault="00246B4D" w:rsidP="00246B4D">
      <w:pPr>
        <w:numPr>
          <w:ilvl w:val="0"/>
          <w:numId w:val="18"/>
        </w:numPr>
        <w:rPr>
          <w:rFonts w:cs="Cambria Math"/>
        </w:rPr>
      </w:pPr>
      <w:r w:rsidRPr="00246B4D">
        <w:rPr>
          <w:rFonts w:cs="Cambria Math"/>
        </w:rPr>
        <w:t xml:space="preserve">Every contact entity (Supplier, Distributor, Employee) must include valid </w:t>
      </w:r>
      <w:proofErr w:type="spellStart"/>
      <w:r w:rsidRPr="00246B4D">
        <w:rPr>
          <w:rFonts w:cs="Cambria Math"/>
          <w:b/>
          <w:bCs/>
        </w:rPr>
        <w:t>Contact_Info</w:t>
      </w:r>
      <w:proofErr w:type="spellEnd"/>
      <w:r w:rsidRPr="00246B4D">
        <w:rPr>
          <w:rFonts w:cs="Cambria Math"/>
        </w:rPr>
        <w:t>.</w:t>
      </w:r>
    </w:p>
    <w:p w14:paraId="58BED2A6" w14:textId="77777777" w:rsidR="00246B4D" w:rsidRPr="00246B4D" w:rsidRDefault="00246B4D" w:rsidP="00246B4D">
      <w:pPr>
        <w:numPr>
          <w:ilvl w:val="0"/>
          <w:numId w:val="18"/>
        </w:numPr>
        <w:rPr>
          <w:rFonts w:cs="Cambria Math"/>
        </w:rPr>
      </w:pPr>
      <w:r w:rsidRPr="00246B4D">
        <w:rPr>
          <w:rFonts w:cs="Cambria Math"/>
        </w:rPr>
        <w:t xml:space="preserve">Business operations must maintain accurate employee hours, shipment logs, and inventory levels </w:t>
      </w:r>
      <w:proofErr w:type="gramStart"/>
      <w:r w:rsidRPr="00246B4D">
        <w:rPr>
          <w:rFonts w:cs="Cambria Math"/>
        </w:rPr>
        <w:t>at all times</w:t>
      </w:r>
      <w:proofErr w:type="gramEnd"/>
      <w:r w:rsidRPr="00246B4D">
        <w:rPr>
          <w:rFonts w:cs="Cambria Math"/>
        </w:rPr>
        <w:t>.</w:t>
      </w:r>
    </w:p>
    <w:p w14:paraId="50BB1488" w14:textId="77777777" w:rsidR="00246B4D" w:rsidRPr="00246B4D" w:rsidRDefault="00246B4D" w:rsidP="00246B4D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Assumptions</w:t>
      </w:r>
    </w:p>
    <w:p w14:paraId="340F88C3" w14:textId="77777777" w:rsidR="00246B4D" w:rsidRPr="00246B4D" w:rsidRDefault="00246B4D" w:rsidP="00246B4D">
      <w:pPr>
        <w:numPr>
          <w:ilvl w:val="0"/>
          <w:numId w:val="19"/>
        </w:numPr>
        <w:rPr>
          <w:rFonts w:cs="Cambria Math"/>
        </w:rPr>
      </w:pPr>
      <w:r w:rsidRPr="00246B4D">
        <w:rPr>
          <w:rFonts w:cs="Cambria Math"/>
        </w:rPr>
        <w:t>Bacchus Winery handles HR, supplier management, distribution, and inventory internally.</w:t>
      </w:r>
    </w:p>
    <w:p w14:paraId="52FE7522" w14:textId="77777777" w:rsidR="00246B4D" w:rsidRPr="00246B4D" w:rsidRDefault="00246B4D" w:rsidP="00246B4D">
      <w:pPr>
        <w:numPr>
          <w:ilvl w:val="0"/>
          <w:numId w:val="19"/>
        </w:numPr>
        <w:rPr>
          <w:rFonts w:cs="Cambria Math"/>
        </w:rPr>
      </w:pPr>
      <w:r w:rsidRPr="00246B4D">
        <w:rPr>
          <w:rFonts w:cs="Cambria Math"/>
        </w:rPr>
        <w:t>Shipments are the primary link between suppliers, distributors, and products.</w:t>
      </w:r>
    </w:p>
    <w:p w14:paraId="06E08075" w14:textId="77777777" w:rsidR="00246B4D" w:rsidRPr="00246B4D" w:rsidRDefault="00246B4D" w:rsidP="00246B4D">
      <w:pPr>
        <w:numPr>
          <w:ilvl w:val="0"/>
          <w:numId w:val="19"/>
        </w:numPr>
        <w:rPr>
          <w:rFonts w:cs="Cambria Math"/>
        </w:rPr>
      </w:pPr>
      <w:r w:rsidRPr="00246B4D">
        <w:rPr>
          <w:rFonts w:cs="Cambria Math"/>
        </w:rPr>
        <w:t>Supervisors are also employees; ownership roles (Stan and Davis Bacchus) are assumed top-level.</w:t>
      </w:r>
    </w:p>
    <w:p w14:paraId="68FF448D" w14:textId="43C907F2" w:rsidR="007571EA" w:rsidRPr="0080088B" w:rsidRDefault="00246B4D" w:rsidP="008E37F8">
      <w:pPr>
        <w:numPr>
          <w:ilvl w:val="0"/>
          <w:numId w:val="19"/>
        </w:numPr>
        <w:rPr>
          <w:rFonts w:cs="Cambria Math"/>
        </w:rPr>
      </w:pPr>
      <w:r w:rsidRPr="00246B4D">
        <w:rPr>
          <w:rFonts w:cs="Cambria Math"/>
        </w:rPr>
        <w:t>Customer data is optional for future expansion but included for completeness.</w:t>
      </w:r>
    </w:p>
    <w:sectPr w:rsidR="007571EA" w:rsidRPr="0080088B" w:rsidSect="00A80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991"/>
    <w:multiLevelType w:val="hybridMultilevel"/>
    <w:tmpl w:val="C75EE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4A28"/>
    <w:multiLevelType w:val="hybridMultilevel"/>
    <w:tmpl w:val="288CE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F0F09"/>
    <w:multiLevelType w:val="multilevel"/>
    <w:tmpl w:val="1D664B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E7208"/>
    <w:multiLevelType w:val="multilevel"/>
    <w:tmpl w:val="ECC267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E0AA5"/>
    <w:multiLevelType w:val="hybridMultilevel"/>
    <w:tmpl w:val="24F6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D123F"/>
    <w:multiLevelType w:val="hybridMultilevel"/>
    <w:tmpl w:val="03B0D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618C5"/>
    <w:multiLevelType w:val="hybridMultilevel"/>
    <w:tmpl w:val="FC5E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D1C59"/>
    <w:multiLevelType w:val="multilevel"/>
    <w:tmpl w:val="72A000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B2388"/>
    <w:multiLevelType w:val="multilevel"/>
    <w:tmpl w:val="7EB088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0165D"/>
    <w:multiLevelType w:val="multilevel"/>
    <w:tmpl w:val="3B70A6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9045C"/>
    <w:multiLevelType w:val="hybridMultilevel"/>
    <w:tmpl w:val="C28C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A1FBC"/>
    <w:multiLevelType w:val="multilevel"/>
    <w:tmpl w:val="2D42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0865BF"/>
    <w:multiLevelType w:val="hybridMultilevel"/>
    <w:tmpl w:val="5F92D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84B8B"/>
    <w:multiLevelType w:val="multilevel"/>
    <w:tmpl w:val="8E5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25BCF"/>
    <w:multiLevelType w:val="multilevel"/>
    <w:tmpl w:val="BC349E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77E90"/>
    <w:multiLevelType w:val="hybridMultilevel"/>
    <w:tmpl w:val="4260A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1518E"/>
    <w:multiLevelType w:val="multilevel"/>
    <w:tmpl w:val="0ED8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D3CF1"/>
    <w:multiLevelType w:val="hybridMultilevel"/>
    <w:tmpl w:val="4F6AF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B6986"/>
    <w:multiLevelType w:val="hybridMultilevel"/>
    <w:tmpl w:val="BD40B7E2"/>
    <w:lvl w:ilvl="0" w:tplc="77F8EA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637237">
    <w:abstractNumId w:val="4"/>
  </w:num>
  <w:num w:numId="2" w16cid:durableId="1908607127">
    <w:abstractNumId w:val="6"/>
  </w:num>
  <w:num w:numId="3" w16cid:durableId="545602209">
    <w:abstractNumId w:val="12"/>
  </w:num>
  <w:num w:numId="4" w16cid:durableId="1202858667">
    <w:abstractNumId w:val="1"/>
  </w:num>
  <w:num w:numId="5" w16cid:durableId="1754427248">
    <w:abstractNumId w:val="17"/>
  </w:num>
  <w:num w:numId="6" w16cid:durableId="247813880">
    <w:abstractNumId w:val="5"/>
  </w:num>
  <w:num w:numId="7" w16cid:durableId="1990789058">
    <w:abstractNumId w:val="10"/>
  </w:num>
  <w:num w:numId="8" w16cid:durableId="273367383">
    <w:abstractNumId w:val="0"/>
  </w:num>
  <w:num w:numId="9" w16cid:durableId="1592929795">
    <w:abstractNumId w:val="15"/>
  </w:num>
  <w:num w:numId="10" w16cid:durableId="577834092">
    <w:abstractNumId w:val="18"/>
  </w:num>
  <w:num w:numId="11" w16cid:durableId="1611740533">
    <w:abstractNumId w:val="16"/>
  </w:num>
  <w:num w:numId="12" w16cid:durableId="1078791890">
    <w:abstractNumId w:val="2"/>
  </w:num>
  <w:num w:numId="13" w16cid:durableId="1426153072">
    <w:abstractNumId w:val="8"/>
  </w:num>
  <w:num w:numId="14" w16cid:durableId="940644077">
    <w:abstractNumId w:val="7"/>
  </w:num>
  <w:num w:numId="15" w16cid:durableId="876892919">
    <w:abstractNumId w:val="11"/>
  </w:num>
  <w:num w:numId="16" w16cid:durableId="928656321">
    <w:abstractNumId w:val="3"/>
  </w:num>
  <w:num w:numId="17" w16cid:durableId="556934055">
    <w:abstractNumId w:val="9"/>
  </w:num>
  <w:num w:numId="18" w16cid:durableId="740366529">
    <w:abstractNumId w:val="14"/>
  </w:num>
  <w:num w:numId="19" w16cid:durableId="9909841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F"/>
    <w:rsid w:val="000169FA"/>
    <w:rsid w:val="00032911"/>
    <w:rsid w:val="00064FB8"/>
    <w:rsid w:val="00076815"/>
    <w:rsid w:val="00080365"/>
    <w:rsid w:val="000931D9"/>
    <w:rsid w:val="000950F2"/>
    <w:rsid w:val="00096799"/>
    <w:rsid w:val="000D4C6C"/>
    <w:rsid w:val="000F7338"/>
    <w:rsid w:val="00103F23"/>
    <w:rsid w:val="00160BAB"/>
    <w:rsid w:val="001A0C3F"/>
    <w:rsid w:val="001B005C"/>
    <w:rsid w:val="001D6BE5"/>
    <w:rsid w:val="001D6D22"/>
    <w:rsid w:val="00225290"/>
    <w:rsid w:val="00246B4D"/>
    <w:rsid w:val="002535BB"/>
    <w:rsid w:val="00261F09"/>
    <w:rsid w:val="002900FE"/>
    <w:rsid w:val="002A4F0F"/>
    <w:rsid w:val="002B05A9"/>
    <w:rsid w:val="002D2800"/>
    <w:rsid w:val="002D406C"/>
    <w:rsid w:val="00316F6D"/>
    <w:rsid w:val="003173D9"/>
    <w:rsid w:val="00317A31"/>
    <w:rsid w:val="00331091"/>
    <w:rsid w:val="0035645B"/>
    <w:rsid w:val="00397338"/>
    <w:rsid w:val="003A4DA4"/>
    <w:rsid w:val="003D7993"/>
    <w:rsid w:val="003E0A8D"/>
    <w:rsid w:val="003E2A39"/>
    <w:rsid w:val="003E53AB"/>
    <w:rsid w:val="003E744B"/>
    <w:rsid w:val="003F3696"/>
    <w:rsid w:val="004228A8"/>
    <w:rsid w:val="00423885"/>
    <w:rsid w:val="00437EAF"/>
    <w:rsid w:val="00493ABC"/>
    <w:rsid w:val="004952F3"/>
    <w:rsid w:val="004A1924"/>
    <w:rsid w:val="004A61D7"/>
    <w:rsid w:val="00500393"/>
    <w:rsid w:val="005647AF"/>
    <w:rsid w:val="005B0866"/>
    <w:rsid w:val="005C4E47"/>
    <w:rsid w:val="005D6D92"/>
    <w:rsid w:val="00641BC0"/>
    <w:rsid w:val="00671E32"/>
    <w:rsid w:val="00680792"/>
    <w:rsid w:val="006860F2"/>
    <w:rsid w:val="00696D16"/>
    <w:rsid w:val="006D22D8"/>
    <w:rsid w:val="006D4A84"/>
    <w:rsid w:val="00712F39"/>
    <w:rsid w:val="007571EA"/>
    <w:rsid w:val="00793ABF"/>
    <w:rsid w:val="0080088B"/>
    <w:rsid w:val="00811203"/>
    <w:rsid w:val="00824F1D"/>
    <w:rsid w:val="008B23F6"/>
    <w:rsid w:val="008C0358"/>
    <w:rsid w:val="008E08EB"/>
    <w:rsid w:val="008E0E04"/>
    <w:rsid w:val="008E37F8"/>
    <w:rsid w:val="00902D45"/>
    <w:rsid w:val="00926F16"/>
    <w:rsid w:val="00932B3A"/>
    <w:rsid w:val="00952169"/>
    <w:rsid w:val="0097794A"/>
    <w:rsid w:val="009B5B3C"/>
    <w:rsid w:val="009C7732"/>
    <w:rsid w:val="00A04426"/>
    <w:rsid w:val="00A05BFF"/>
    <w:rsid w:val="00A41743"/>
    <w:rsid w:val="00A76925"/>
    <w:rsid w:val="00A80B3D"/>
    <w:rsid w:val="00AD09E9"/>
    <w:rsid w:val="00AE16D2"/>
    <w:rsid w:val="00B70718"/>
    <w:rsid w:val="00B771BC"/>
    <w:rsid w:val="00B856DD"/>
    <w:rsid w:val="00BA5AC8"/>
    <w:rsid w:val="00BD543D"/>
    <w:rsid w:val="00BE1D84"/>
    <w:rsid w:val="00BF202A"/>
    <w:rsid w:val="00C178A5"/>
    <w:rsid w:val="00C5083A"/>
    <w:rsid w:val="00C550CD"/>
    <w:rsid w:val="00CE7FEF"/>
    <w:rsid w:val="00D00E64"/>
    <w:rsid w:val="00D4338D"/>
    <w:rsid w:val="00DB1910"/>
    <w:rsid w:val="00E1297E"/>
    <w:rsid w:val="00E279D2"/>
    <w:rsid w:val="00E445F0"/>
    <w:rsid w:val="00E90F91"/>
    <w:rsid w:val="00EB0C3D"/>
    <w:rsid w:val="00EC749B"/>
    <w:rsid w:val="00F261F9"/>
    <w:rsid w:val="00F37FFB"/>
    <w:rsid w:val="00F970BB"/>
    <w:rsid w:val="00FA6A74"/>
    <w:rsid w:val="00FB140A"/>
    <w:rsid w:val="00FD70CA"/>
    <w:rsid w:val="00FE220B"/>
    <w:rsid w:val="00FF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C524"/>
  <w15:chartTrackingRefBased/>
  <w15:docId w15:val="{C3D7FDCD-2D6E-466A-B593-5B6839B2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7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9</Pages>
  <Words>1136</Words>
  <Characters>6913</Characters>
  <Application>Microsoft Office Word</Application>
  <DocSecurity>0</DocSecurity>
  <Lines>256</Lines>
  <Paragraphs>206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Smithson</dc:creator>
  <cp:keywords/>
  <dc:description/>
  <cp:lastModifiedBy>Asher Smithson</cp:lastModifiedBy>
  <cp:revision>102</cp:revision>
  <dcterms:created xsi:type="dcterms:W3CDTF">2025-10-26T17:21:00Z</dcterms:created>
  <dcterms:modified xsi:type="dcterms:W3CDTF">2025-11-02T14:30:00Z</dcterms:modified>
</cp:coreProperties>
</file>