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502168" cy="469243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0050" y="67925"/>
                          <a:ext cx="6502168" cy="4692434"/>
                          <a:chOff x="90050" y="67925"/>
                          <a:chExt cx="8638450" cy="62312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90075" y="170125"/>
                            <a:ext cx="14511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Asher Smithson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Assignment 1.3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31500" y="102925"/>
                            <a:ext cx="950670" cy="33021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271613" y="67925"/>
                            <a:ext cx="67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017350" y="2505663"/>
                            <a:ext cx="3178975" cy="107075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070696" y="688250"/>
                            <a:ext cx="3072300" cy="64045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048200" y="1656425"/>
                            <a:ext cx="3117300" cy="615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024377" y="5025238"/>
                            <a:ext cx="3675625" cy="64045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6381875" y="5938938"/>
                            <a:ext cx="960660" cy="32022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448525" y="808413"/>
                            <a:ext cx="2381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Ask user for the # of bottles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870877" y="3980913"/>
                            <a:ext cx="3537000" cy="615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06863" y="468125"/>
                            <a:ext cx="0" cy="22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06846" y="1328700"/>
                            <a:ext cx="0" cy="32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06850" y="2272025"/>
                            <a:ext cx="0" cy="23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883238" y="3576413"/>
                            <a:ext cx="723600" cy="38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06977" y="3576513"/>
                            <a:ext cx="32400" cy="40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96325" y="3041038"/>
                            <a:ext cx="2665800" cy="100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62189" y="5665688"/>
                            <a:ext cx="0" cy="27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183013" y="1764063"/>
                            <a:ext cx="2912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Pass # of bottles from user input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961413" y="2840963"/>
                            <a:ext cx="129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Is the # &gt; 1?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159075" y="3657600"/>
                            <a:ext cx="48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5244075" y="3176225"/>
                            <a:ext cx="57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870875" y="4088625"/>
                            <a:ext cx="3612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Print # of “bottles of beer on the wall” lyrics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5055900" y="3980950"/>
                            <a:ext cx="3612600" cy="615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4995900" y="4076213"/>
                            <a:ext cx="3732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Print lyrics for “one bottle of beer on the wall”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5573525" y="5145375"/>
                            <a:ext cx="2665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Remind user to buy more beer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6577050" y="5898950"/>
                            <a:ext cx="57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6862200" y="4596550"/>
                            <a:ext cx="0" cy="42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502168" cy="469243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2168" cy="469243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