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D626F4" wp14:paraId="477EFF7B" wp14:textId="5396081A">
      <w:pPr>
        <w:spacing w:before="0" w:beforeAutospacing="off" w:after="0" w:afterAutospacing="off"/>
      </w:pPr>
      <w:r w:rsidR="5A252731">
        <w:drawing>
          <wp:inline xmlns:wp14="http://schemas.microsoft.com/office/word/2010/wordprocessingDrawing" wp14:editId="63786BC4" wp14:anchorId="75EE9633">
            <wp:extent cx="5943600" cy="3305175"/>
            <wp:effectExtent l="0" t="0" r="0" b="0"/>
            <wp:docPr id="1279682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641d922a9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DCD9DD">
        <w:drawing>
          <wp:inline xmlns:wp14="http://schemas.microsoft.com/office/word/2010/wordprocessingDrawing" wp14:editId="21051D68" wp14:anchorId="68771304">
            <wp:extent cx="6229596" cy="6248400"/>
            <wp:effectExtent l="0" t="0" r="0" b="0"/>
            <wp:docPr id="217998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b91ab94ac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596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211E0B0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E3AB3"/>
    <w:rsid w:val="0CDCD9DD"/>
    <w:rsid w:val="14D626F4"/>
    <w:rsid w:val="1FFB771C"/>
    <w:rsid w:val="22CED661"/>
    <w:rsid w:val="4BDE3AB3"/>
    <w:rsid w:val="5A252731"/>
    <w:rsid w:val="7FAB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3AB3"/>
  <w15:chartTrackingRefBased/>
  <w15:docId w15:val="{5EF93959-CA51-4E22-9077-7FAA9359D2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c641d922a943c0" /><Relationship Type="http://schemas.openxmlformats.org/officeDocument/2006/relationships/image" Target="/media/image2.png" Id="Rf8eb91ab94ac42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2024-12-19T21:43:24.3643271Z</dcterms:created>
  <dcterms:modified xsi:type="dcterms:W3CDTF">2024-12-19T23:30:15.0754951Z</dcterms:modified>
  <dc:creator>Asher Smithson</dc:creator>
  <lastModifiedBy>Asher Smithson</lastModifiedBy>
</coreProperties>
</file>