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7BFC430" w:rsidRDefault="07BFC430" w14:paraId="13F2A395" w14:textId="675D9AA5">
      <w:r w:rsidR="07BFC430">
        <w:rPr/>
        <w:t>Asher Smithson</w:t>
      </w:r>
      <w:r>
        <w:br/>
      </w:r>
      <w:r w:rsidR="6E96A138">
        <w:rPr/>
        <w:t>M9.2 Assignment APIs</w:t>
      </w:r>
      <w:r>
        <w:br/>
      </w:r>
      <w:r w:rsidR="62F909B5">
        <w:rPr/>
        <w:t>2/7/25</w:t>
      </w:r>
    </w:p>
    <w:p w:rsidR="6F6E4CC0" w:rsidRDefault="6F6E4CC0" w14:paraId="4C60B3F4" w14:textId="78637FD9">
      <w:r w:rsidR="6F6E4CC0">
        <w:rPr/>
        <w:t>STEP 4: This is the first run of the program created using the URL provided to test the connection, which resulted in the error code of: 200.</w:t>
      </w:r>
    </w:p>
    <w:p w:rsidR="6F6E4CC0" w:rsidP="38156C7A" w:rsidRDefault="6F6E4CC0" w14:paraId="02A1C712" w14:textId="2E4E5A0A">
      <w:pPr>
        <w:jc w:val="left"/>
      </w:pPr>
      <w:r w:rsidR="6F6E4CC0">
        <w:drawing>
          <wp:inline wp14:editId="2263A203" wp14:anchorId="5EB9FF27">
            <wp:extent cx="6343650" cy="2856676"/>
            <wp:effectExtent l="0" t="0" r="0" b="0"/>
            <wp:docPr id="73861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86abb482c24a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85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01D34" w:rsidP="38156C7A" w:rsidRDefault="16901D34" w14:paraId="17AF231E" w14:textId="4D412054">
      <w:pPr>
        <w:jc w:val="left"/>
      </w:pPr>
      <w:r w:rsidR="16901D34">
        <w:rPr/>
        <w:t>STEP 5: Correcting the code to prevent the ‘200’ error, there was a mistake in the first attempt, but easily fixed to produce the list of current astronauts.</w:t>
      </w:r>
    </w:p>
    <w:p w:rsidR="5FAA2D06" w:rsidP="38156C7A" w:rsidRDefault="5FAA2D06" w14:paraId="61DE6A96" w14:textId="398FC058">
      <w:pPr>
        <w:jc w:val="left"/>
      </w:pPr>
      <w:r w:rsidR="5FAA2D06">
        <w:drawing>
          <wp:inline wp14:editId="2426C5AD" wp14:anchorId="62D9E984">
            <wp:extent cx="5943600" cy="2533650"/>
            <wp:effectExtent l="0" t="0" r="0" b="0"/>
            <wp:docPr id="283869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d55592c6b4d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56C7A" w:rsidP="38156C7A" w:rsidRDefault="38156C7A" w14:paraId="6098FB10" w14:textId="3096C6CC">
      <w:pPr>
        <w:jc w:val="left"/>
      </w:pPr>
    </w:p>
    <w:p w:rsidR="30120FA7" w:rsidP="38156C7A" w:rsidRDefault="30120FA7" w14:paraId="6DADA452" w14:textId="363A7E29">
      <w:pPr>
        <w:jc w:val="left"/>
      </w:pPr>
      <w:r w:rsidR="30120FA7">
        <w:rPr/>
        <w:t>STEP 6: Choosing the D&amp;D API from the website, the spell of choice is for “magic missile.”</w:t>
      </w:r>
    </w:p>
    <w:p w:rsidR="1BB1DD2A" w:rsidP="38156C7A" w:rsidRDefault="1BB1DD2A" w14:paraId="0200373E" w14:textId="33678897">
      <w:pPr>
        <w:jc w:val="left"/>
      </w:pPr>
      <w:r w:rsidR="1BB1DD2A">
        <w:drawing>
          <wp:inline wp14:editId="713156A4" wp14:anchorId="72980526">
            <wp:extent cx="5943600" cy="2276475"/>
            <wp:effectExtent l="0" t="0" r="0" b="0"/>
            <wp:docPr id="1328636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78a5b4ec584b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F55D7A" w:rsidP="38156C7A" w:rsidRDefault="2CF55D7A" w14:paraId="3E64F92C" w14:textId="7E2CCC18">
      <w:pPr>
        <w:jc w:val="left"/>
      </w:pPr>
      <w:r w:rsidR="2CF55D7A">
        <w:rPr/>
        <w:t>After this, I kept getting errors, so I had to try another route:</w:t>
      </w:r>
    </w:p>
    <w:p w:rsidR="247FD241" w:rsidP="38156C7A" w:rsidRDefault="247FD241" w14:paraId="42CF3BEE" w14:textId="1432E2FD">
      <w:pPr>
        <w:jc w:val="left"/>
      </w:pPr>
      <w:r w:rsidR="247FD241">
        <w:drawing>
          <wp:inline wp14:editId="6CE9F0D4" wp14:anchorId="0F6F9CF8">
            <wp:extent cx="5943600" cy="2943225"/>
            <wp:effectExtent l="0" t="0" r="0" b="0"/>
            <wp:docPr id="1444376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dedf8683d945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56C7A" w:rsidP="38156C7A" w:rsidRDefault="38156C7A" w14:paraId="69543774" w14:textId="7976E9F6">
      <w:pPr>
        <w:jc w:val="left"/>
      </w:pPr>
    </w:p>
    <w:p w:rsidR="38156C7A" w:rsidP="38156C7A" w:rsidRDefault="38156C7A" w14:paraId="0F5AA183" w14:textId="747CDF5F">
      <w:pPr>
        <w:jc w:val="left"/>
      </w:pPr>
    </w:p>
    <w:p w:rsidR="38156C7A" w:rsidP="38156C7A" w:rsidRDefault="38156C7A" w14:paraId="2469DBA9" w14:textId="5F7826A1">
      <w:pPr>
        <w:jc w:val="left"/>
      </w:pPr>
    </w:p>
    <w:p w:rsidR="38156C7A" w:rsidP="38156C7A" w:rsidRDefault="38156C7A" w14:paraId="2FBAA538" w14:textId="4C94C0C8">
      <w:pPr>
        <w:jc w:val="left"/>
      </w:pPr>
    </w:p>
    <w:p w:rsidR="38156C7A" w:rsidP="38156C7A" w:rsidRDefault="38156C7A" w14:paraId="501984AF" w14:textId="3E3CF8D5">
      <w:pPr>
        <w:jc w:val="left"/>
      </w:pPr>
    </w:p>
    <w:p w:rsidR="473DA749" w:rsidP="38156C7A" w:rsidRDefault="473DA749" w14:paraId="364B8799" w14:textId="3A513E46">
      <w:pPr>
        <w:jc w:val="left"/>
      </w:pPr>
      <w:r w:rsidR="473DA749">
        <w:rPr/>
        <w:t>This enabled me to finally see the raw magic missile spell!</w:t>
      </w:r>
    </w:p>
    <w:p w:rsidR="473DA749" w:rsidP="38156C7A" w:rsidRDefault="473DA749" w14:paraId="7BBF74AB" w14:textId="30127179">
      <w:pPr>
        <w:jc w:val="left"/>
      </w:pPr>
      <w:r w:rsidR="473DA749">
        <w:drawing>
          <wp:inline wp14:editId="4BC15DC8" wp14:anchorId="054E3C9A">
            <wp:extent cx="5527566" cy="4411422"/>
            <wp:effectExtent l="0" t="0" r="0" b="0"/>
            <wp:docPr id="749274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380c4e7c0a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566" cy="441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3DA749">
        <w:drawing>
          <wp:inline wp14:editId="0756F187" wp14:anchorId="04F71469">
            <wp:extent cx="5593255" cy="3271696"/>
            <wp:effectExtent l="0" t="0" r="0" b="0"/>
            <wp:docPr id="740219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38f1a469db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255" cy="327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56C7A" w:rsidP="38156C7A" w:rsidRDefault="38156C7A" w14:paraId="13199BC6" w14:textId="76970E9F">
      <w:pPr>
        <w:jc w:val="left"/>
      </w:pPr>
    </w:p>
    <w:p w:rsidR="3A9F47CD" w:rsidP="38156C7A" w:rsidRDefault="3A9F47CD" w14:paraId="0402B8DD" w14:textId="4CCBFAC2">
      <w:pPr>
        <w:jc w:val="left"/>
      </w:pPr>
      <w:r w:rsidRPr="38156C7A" w:rsidR="3A9F47CD">
        <w:rPr>
          <w:rFonts w:ascii="Aptos" w:hAnsi="Aptos" w:eastAsia="Aptos" w:cs="Aptos"/>
          <w:noProof w:val="0"/>
          <w:sz w:val="24"/>
          <w:szCs w:val="24"/>
          <w:lang w:val="en-US"/>
        </w:rPr>
        <w:t>Ultimately, I</w:t>
      </w:r>
      <w:r w:rsidRPr="38156C7A" w:rsidR="3A9F4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chose a simpler approach rather than </w:t>
      </w:r>
      <w:r w:rsidRPr="38156C7A" w:rsidR="3A9F47CD">
        <w:rPr>
          <w:rFonts w:ascii="Aptos" w:hAnsi="Aptos" w:eastAsia="Aptos" w:cs="Aptos"/>
          <w:noProof w:val="0"/>
          <w:sz w:val="24"/>
          <w:szCs w:val="24"/>
          <w:lang w:val="en-US"/>
        </w:rPr>
        <w:t>attempting</w:t>
      </w:r>
      <w:r w:rsidRPr="38156C7A" w:rsidR="3A9F4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more complicated solutions that Copilot suggested for handling the </w:t>
      </w:r>
      <w:r w:rsidRPr="38156C7A" w:rsidR="3A9F47CD">
        <w:rPr>
          <w:rFonts w:ascii="Consolas" w:hAnsi="Consolas" w:eastAsia="Consolas" w:cs="Consolas"/>
          <w:noProof w:val="0"/>
          <w:sz w:val="24"/>
          <w:szCs w:val="24"/>
          <w:lang w:val="en-US"/>
        </w:rPr>
        <w:t>200-status</w:t>
      </w:r>
      <w:r w:rsidRPr="38156C7A" w:rsidR="3A9F4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code. A fun discovery during this process was experimenting with the placement of the </w:t>
      </w:r>
      <w:r w:rsidRPr="38156C7A" w:rsidR="3A9F47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def </w:t>
      </w:r>
      <w:r w:rsidRPr="38156C7A" w:rsidR="3A9F47CD">
        <w:rPr>
          <w:rFonts w:ascii="Consolas" w:hAnsi="Consolas" w:eastAsia="Consolas" w:cs="Consolas"/>
          <w:noProof w:val="0"/>
          <w:sz w:val="24"/>
          <w:szCs w:val="24"/>
          <w:lang w:val="en-US"/>
        </w:rPr>
        <w:t>jprint</w:t>
      </w:r>
      <w:r w:rsidRPr="38156C7A" w:rsidR="3A9F47CD">
        <w:rPr>
          <w:rFonts w:ascii="Consolas" w:hAnsi="Consolas" w:eastAsia="Consolas" w:cs="Consolas"/>
          <w:noProof w:val="0"/>
          <w:sz w:val="24"/>
          <w:szCs w:val="24"/>
          <w:lang w:val="en-US"/>
        </w:rPr>
        <w:t>(obj):</w:t>
      </w:r>
      <w:r w:rsidRPr="38156C7A" w:rsidR="3A9F4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within the program. Initially, I had it positioned later in the script. Naturally, I had to use "Magic Missile" as my API example—both because of my fondness for the "casting Magic Missile at the darkness" skit and as a lifelong player,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5626A4"/>
    <w:rsid w:val="01D745DF"/>
    <w:rsid w:val="07BFC430"/>
    <w:rsid w:val="0ACBD6AE"/>
    <w:rsid w:val="0E90788A"/>
    <w:rsid w:val="0E91B164"/>
    <w:rsid w:val="125626A4"/>
    <w:rsid w:val="16901D34"/>
    <w:rsid w:val="1BB1DD2A"/>
    <w:rsid w:val="247FD241"/>
    <w:rsid w:val="2823F746"/>
    <w:rsid w:val="2CF55D7A"/>
    <w:rsid w:val="30120FA7"/>
    <w:rsid w:val="38156C7A"/>
    <w:rsid w:val="38D5D45E"/>
    <w:rsid w:val="394023E5"/>
    <w:rsid w:val="3A9F47CD"/>
    <w:rsid w:val="3D40A8BB"/>
    <w:rsid w:val="3DB60624"/>
    <w:rsid w:val="3EC71256"/>
    <w:rsid w:val="40DA3735"/>
    <w:rsid w:val="45366F11"/>
    <w:rsid w:val="473DA749"/>
    <w:rsid w:val="490FD24A"/>
    <w:rsid w:val="5274023D"/>
    <w:rsid w:val="5528F8F3"/>
    <w:rsid w:val="5973EFBC"/>
    <w:rsid w:val="59C38B99"/>
    <w:rsid w:val="5F0B7861"/>
    <w:rsid w:val="5FAA2D06"/>
    <w:rsid w:val="6126C586"/>
    <w:rsid w:val="62F909B5"/>
    <w:rsid w:val="63A361EB"/>
    <w:rsid w:val="659214C2"/>
    <w:rsid w:val="68597271"/>
    <w:rsid w:val="6E96A138"/>
    <w:rsid w:val="6F6E4CC0"/>
    <w:rsid w:val="7BB26C92"/>
    <w:rsid w:val="7D08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26A4"/>
  <w15:chartTrackingRefBased/>
  <w15:docId w15:val="{E6AC8144-5D9C-4892-AD37-4888CA627F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086abb482c24a9a" /><Relationship Type="http://schemas.openxmlformats.org/officeDocument/2006/relationships/image" Target="/media/image2.png" Id="Ra55d55592c6b4d1b" /><Relationship Type="http://schemas.openxmlformats.org/officeDocument/2006/relationships/image" Target="/media/image3.png" Id="R6478a5b4ec584bd5" /><Relationship Type="http://schemas.openxmlformats.org/officeDocument/2006/relationships/image" Target="/media/image4.png" Id="R75dedf8683d94575" /><Relationship Type="http://schemas.openxmlformats.org/officeDocument/2006/relationships/image" Target="/media/image5.png" Id="R0e380c4e7c0a49fe" /><Relationship Type="http://schemas.openxmlformats.org/officeDocument/2006/relationships/image" Target="/media/image6.png" Id="Rff38f1a469db4d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2025-02-07T16:20:33.8714626Z</dcterms:created>
  <dcterms:modified xsi:type="dcterms:W3CDTF">2025-02-07T19:46:17.1390747Z</dcterms:modified>
  <dc:creator>Asher Smithson</dc:creator>
  <lastModifiedBy>Asher Smithson</lastModifiedBy>
</coreProperties>
</file>