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AA54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# SQL Practice</w:t>
      </w:r>
    </w:p>
    <w:p w14:paraId="11F0FD4F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</w:p>
    <w:p w14:paraId="65327A4B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This repository contains my MySQL practice for placement preparation.</w:t>
      </w:r>
    </w:p>
    <w:p w14:paraId="5C8A763C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</w:p>
    <w:p w14:paraId="46E6BC01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## Topics Covered</w:t>
      </w:r>
    </w:p>
    <w:p w14:paraId="1CC754E5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</w:p>
    <w:p w14:paraId="2610A990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Database Creation</w:t>
      </w:r>
    </w:p>
    <w:p w14:paraId="6845C104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Table Creation</w:t>
      </w:r>
    </w:p>
    <w:p w14:paraId="570AB023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INSERT</w:t>
      </w:r>
    </w:p>
    <w:p w14:paraId="501407F4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SELECT</w:t>
      </w:r>
    </w:p>
    <w:p w14:paraId="2B82024B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WHERE</w:t>
      </w:r>
    </w:p>
    <w:p w14:paraId="359ECB3E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BETWEEN</w:t>
      </w:r>
    </w:p>
    <w:p w14:paraId="27E7D4C1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OR</w:t>
      </w:r>
    </w:p>
    <w:p w14:paraId="03D9B1AE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IN</w:t>
      </w:r>
    </w:p>
    <w:p w14:paraId="51821137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NOT IN</w:t>
      </w:r>
    </w:p>
    <w:p w14:paraId="05DB3CE2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LIKE</w:t>
      </w:r>
    </w:p>
    <w:p w14:paraId="46BB4BAB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Primary Key</w:t>
      </w:r>
    </w:p>
    <w:p w14:paraId="1A52C759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Foreign Key</w:t>
      </w:r>
    </w:p>
    <w:p w14:paraId="74B66E35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AUTO_INCREMENT</w:t>
      </w:r>
    </w:p>
    <w:p w14:paraId="15AECF08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- ON DELETE CASCADE</w:t>
      </w:r>
    </w:p>
    <w:p w14:paraId="6E492F69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</w:p>
    <w:p w14:paraId="08ACB041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## Database</w:t>
      </w:r>
    </w:p>
    <w:p w14:paraId="63F270AC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</w:p>
    <w:p w14:paraId="66D96620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MySQL</w:t>
      </w:r>
    </w:p>
    <w:p w14:paraId="3D2FCC31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</w:p>
    <w:p w14:paraId="6DB94339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## Practice Environment</w:t>
      </w:r>
    </w:p>
    <w:p w14:paraId="7754D039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</w:p>
    <w:p w14:paraId="0BC517EA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MySQL Workbench</w:t>
      </w:r>
    </w:p>
    <w:p w14:paraId="23333391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</w:p>
    <w:p w14:paraId="7E4E070E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## Progress</w:t>
      </w:r>
    </w:p>
    <w:p w14:paraId="1271ABEF" w14:textId="77777777" w:rsidR="00000000" w:rsidRPr="00D267E3" w:rsidRDefault="00000000" w:rsidP="00D267E3">
      <w:pPr>
        <w:pStyle w:val="PlainText"/>
        <w:rPr>
          <w:rFonts w:ascii="Courier New" w:hAnsi="Courier New" w:cs="Courier New"/>
        </w:rPr>
      </w:pPr>
    </w:p>
    <w:p w14:paraId="2DDDAF71" w14:textId="77777777" w:rsidR="00D267E3" w:rsidRDefault="00000000" w:rsidP="00D267E3">
      <w:pPr>
        <w:pStyle w:val="PlainText"/>
        <w:rPr>
          <w:rFonts w:ascii="Courier New" w:hAnsi="Courier New" w:cs="Courier New"/>
        </w:rPr>
      </w:pPr>
      <w:r w:rsidRPr="00D267E3">
        <w:rPr>
          <w:rFonts w:ascii="Courier New" w:hAnsi="Courier New" w:cs="Courier New"/>
        </w:rPr>
        <w:t>Currently practicing SQL fundamentals and data retrieval queries.</w:t>
      </w:r>
    </w:p>
    <w:sectPr w:rsidR="00D267E3" w:rsidSect="00D267E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E3"/>
    <w:rsid w:val="00294DD8"/>
    <w:rsid w:val="00976139"/>
    <w:rsid w:val="00D2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23C9"/>
  <w15:chartTrackingRefBased/>
  <w15:docId w15:val="{CA123770-93F0-44FF-B574-ADAEAC67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267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267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 Kumar</dc:creator>
  <cp:keywords/>
  <dc:description/>
  <cp:lastModifiedBy>Asmit Kumar</cp:lastModifiedBy>
  <cp:revision>2</cp:revision>
  <dcterms:created xsi:type="dcterms:W3CDTF">2026-10-05T11:47:00Z</dcterms:created>
  <dcterms:modified xsi:type="dcterms:W3CDTF">2026-10-05T11:47:00Z</dcterms:modified>
</cp:coreProperties>
</file>