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 w:bidi="ar-SA"/>
        </w:rPr>
        <w:drawing>
          <wp:inline distT="0" distB="0" distL="0" distR="0" wp14:anchorId="6A77D691" wp14:editId="126F5DAF">
            <wp:extent cx="5705475" cy="819150"/>
            <wp:effectExtent l="19050" t="0" r="9525" b="0"/>
            <wp:docPr id="1" name="Picture 0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81" w:rsidRPr="00097B41" w:rsidRDefault="00007681" w:rsidP="000076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>Department of Computer Science and Engineering</w:t>
      </w: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sz w:val="28"/>
        </w:rPr>
        <w:t xml:space="preserve"> </w:t>
      </w: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Code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CSE- 110</w:t>
      </w: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Course Title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Structured Programming Language Lab</w:t>
      </w:r>
      <w:r w:rsidRPr="00097B41">
        <w:rPr>
          <w:rFonts w:ascii="Times New Roman" w:hAnsi="Times New Roman" w:cs="Times New Roman"/>
          <w:sz w:val="28"/>
        </w:rPr>
        <w:t>.</w:t>
      </w: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Report</w:t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0</w:t>
      </w:r>
      <w:r>
        <w:rPr>
          <w:rFonts w:ascii="Times New Roman" w:hAnsi="Times New Roman" w:cs="Times New Roman"/>
          <w:sz w:val="28"/>
        </w:rPr>
        <w:t>3</w:t>
      </w:r>
      <w:r w:rsidR="006064A1">
        <w:rPr>
          <w:rFonts w:ascii="Times New Roman" w:hAnsi="Times New Roman" w:cs="Times New Roman"/>
          <w:sz w:val="28"/>
        </w:rPr>
        <w:t>.</w:t>
      </w: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Pr="006B5B27" w:rsidRDefault="00007681" w:rsidP="000076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</w:rPr>
        <w:t xml:space="preserve">Experiment Name          </w:t>
      </w:r>
      <w:r w:rsidRPr="00CC3AE3">
        <w:rPr>
          <w:rFonts w:ascii="Times New Roman" w:hAnsi="Times New Roman" w:cs="Times New Roman"/>
          <w:bCs/>
          <w:sz w:val="28"/>
        </w:rPr>
        <w:t xml:space="preserve">: </w:t>
      </w:r>
      <w:r w:rsidRPr="00CC3AE3">
        <w:rPr>
          <w:rFonts w:ascii="Times New Roman" w:hAnsi="Times New Roman" w:cs="Times New Roman"/>
          <w:sz w:val="28"/>
        </w:rPr>
        <w:t xml:space="preserve">A program to </w:t>
      </w:r>
      <w:r>
        <w:rPr>
          <w:rFonts w:ascii="Times New Roman" w:hAnsi="Times New Roman" w:cs="Times New Roman"/>
          <w:sz w:val="28"/>
        </w:rPr>
        <w:t xml:space="preserve">separate string, counts vowels, constants, other symbols </w:t>
      </w:r>
    </w:p>
    <w:p w:rsidR="00007681" w:rsidRPr="00801E31" w:rsidRDefault="00007681" w:rsidP="00007681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u w:val="single"/>
        </w:rPr>
      </w:pP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Performance Date</w:t>
      </w:r>
      <w:r w:rsidRPr="00097B41">
        <w:rPr>
          <w:rFonts w:ascii="Times New Roman" w:hAnsi="Times New Roman" w:cs="Times New Roman"/>
          <w:b/>
          <w:sz w:val="28"/>
        </w:rPr>
        <w:tab/>
        <w:t>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08-09-</w:t>
      </w:r>
      <w:r w:rsidRPr="00097B41">
        <w:rPr>
          <w:rFonts w:ascii="Times New Roman" w:hAnsi="Times New Roman" w:cs="Times New Roman"/>
          <w:sz w:val="28"/>
        </w:rPr>
        <w:t>2013.</w:t>
      </w: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97B41">
        <w:rPr>
          <w:rFonts w:ascii="Times New Roman" w:hAnsi="Times New Roman" w:cs="Times New Roman"/>
          <w:b/>
          <w:sz w:val="28"/>
        </w:rPr>
        <w:t>Submission Date</w:t>
      </w:r>
      <w:r w:rsidRPr="00097B41">
        <w:rPr>
          <w:rFonts w:ascii="Times New Roman" w:hAnsi="Times New Roman" w:cs="Times New Roman"/>
          <w:b/>
          <w:sz w:val="28"/>
        </w:rPr>
        <w:tab/>
        <w:t xml:space="preserve">          :</w:t>
      </w:r>
      <w:r w:rsidRPr="00097B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09-09-</w:t>
      </w:r>
      <w:r w:rsidRPr="00097B41">
        <w:rPr>
          <w:rFonts w:ascii="Times New Roman" w:hAnsi="Times New Roman" w:cs="Times New Roman"/>
          <w:sz w:val="28"/>
        </w:rPr>
        <w:t>2013.</w:t>
      </w: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684655" cy="962660"/>
                <wp:effectExtent l="10160" t="6350" r="10160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65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81" w:rsidRPr="002F7C89" w:rsidRDefault="00007681" w:rsidP="0000768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.55pt;margin-top:6.15pt;width:132.6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c8JgIAAEcEAAAOAAAAZHJzL2Uyb0RvYy54bWysU9uO0zAQfUfiHyy/0zRVGnajpqtVlyKk&#10;hV2x8AGO4yQWvjF2m5avZ+x0Sxd4QvjB8njGx2fOzKxuDlqRvQAvralpPptTIgy3rTR9Tb9+2b65&#10;osQHZlqmrBE1PQpPb9avX61GV4mFHaxqBRAEMb4aXU2HEFyVZZ4PQjM/s04YdHYWNAtoQp+1wEZE&#10;1ypbzOdlNlpoHVguvMfbu8lJ1wm/6wQPD13nRSCqpsgtpB3S3sQ9W69Y1QNzg+QnGuwfWGgmDX56&#10;hrpjgZEdyD+gtORgve3CjFud2a6TXKQcMJt8/ls2TwNzIuWC4nh3lsn/P1j+af8IRLY1LSgxTGOJ&#10;PqNozPRKkCLKMzpfYdSTe4SYoHf3ln/zxNjNgFHiFsCOg2AtkspjfPbiQTQ8PiXN+NG2iM52wSal&#10;Dh3oCIgakEMqyPFcEHEIhONlXl4V5XJJCUffdbkoy1SxjFXPrx348F5YTeKhpoDcEzrb3/sQ2bDq&#10;OSSxt0q2W6lUMqBvNgrInmFzbNNKCWCSl2HKkBF/Xy6WCfmFz19CzNP6G4SWAbtcSV3Tq3MQq6Js&#10;70ybejAwqaYzUlbmpGOUbipBODSHUzUa2x5RUbBTN+P04WGw8IOSETu5pv77joGgRH0wWJXrvChi&#10;6yejWL5doAGXnubSwwxHqJoGSqbjJkzjsnMg+wF/ypMMxt5iJTuZRI5VnlideGO3Ju1PkxXH4dJO&#10;Ub/mf/0TAAD//wMAUEsDBBQABgAIAAAAIQBIAzTc3AAAAAgBAAAPAAAAZHJzL2Rvd25yZXYueG1s&#10;TI9BT4NAEIXvJv6HzZh4s0vBkBZZGqOpiceWXrwNMALKzhJ2adFf73jS47z38uZ7+W6xgzrT5HvH&#10;BtarCBRx7ZqeWwOncn+3AeUDcoODYzLwRR52xfVVjlnjLnyg8zG0SkrYZ2igC2HMtPZ1Rxb9yo3E&#10;4r27yWKQc2p1M+FFyu2g4yhKtcWe5UOHIz11VH8eZ2ug6uMTfh/Kl8hu90l4XcqP+e3ZmNub5fEB&#10;VKAl/IXhF1/QoRCmys3ceDUYSNYSFDlOQIkdp5t7UJUIabIFXeT6/4DiBwAA//8DAFBLAQItABQA&#10;BgAIAAAAIQC2gziS/gAAAOEBAAATAAAAAAAAAAAAAAAAAAAAAABbQ29udGVudF9UeXBlc10ueG1s&#10;UEsBAi0AFAAGAAgAAAAhADj9If/WAAAAlAEAAAsAAAAAAAAAAAAAAAAALwEAAF9yZWxzLy5yZWxz&#10;UEsBAi0AFAAGAAgAAAAhADO4RzwmAgAARwQAAA4AAAAAAAAAAAAAAAAALgIAAGRycy9lMm9Eb2Mu&#10;eG1sUEsBAi0AFAAGAAgAAAAhAEgDNNzcAAAACAEAAA8AAAAAAAAAAAAAAAAAgAQAAGRycy9kb3du&#10;cmV2LnhtbFBLBQYAAAAABAAEAPMAAACJBQAAAAA=&#10;">
                <v:textbox>
                  <w:txbxContent>
                    <w:p w:rsidR="00007681" w:rsidRPr="002F7C89" w:rsidRDefault="00007681" w:rsidP="00007681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6350" r="6350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681" w:rsidRPr="00242326" w:rsidRDefault="00007681" w:rsidP="0000768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MD.JAHID</w:t>
                            </w:r>
                          </w:p>
                          <w:p w:rsidR="00007681" w:rsidRPr="00242326" w:rsidRDefault="00007681" w:rsidP="0000768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12-023-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1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-02-00419</w:t>
                            </w:r>
                          </w:p>
                          <w:p w:rsidR="00007681" w:rsidRPr="00242326" w:rsidRDefault="00007681" w:rsidP="0000768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CSE</w:t>
                            </w:r>
                          </w:p>
                          <w:p w:rsidR="00007681" w:rsidRDefault="00007681" w:rsidP="0000768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525776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2013</w:t>
                            </w:r>
                          </w:p>
                          <w:p w:rsidR="00007681" w:rsidRPr="00242326" w:rsidRDefault="00007681" w:rsidP="00007681">
                            <w:pPr>
                              <w:spacing w:after="0" w:line="240" w:lineRule="auto"/>
                              <w:ind w:left="720" w:hanging="720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2nd</w:t>
                            </w:r>
                          </w:p>
                          <w:p w:rsidR="00007681" w:rsidRPr="00242326" w:rsidRDefault="00007681" w:rsidP="00007681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007681" w:rsidRPr="00242326" w:rsidRDefault="00007681" w:rsidP="00007681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007681" w:rsidRPr="00242326" w:rsidRDefault="00007681" w:rsidP="00007681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v0KgIAAE4EAAAOAAAAZHJzL2Uyb0RvYy54bWysVNuO0zAQfUfiHyy/01y2Ld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b2iRLMe&#10;S/QFRWO6VYJcBXkG6wqMerQPEBJ09t7w745os+0wStwCmKETrEZSWYhPXlwIhsOrpBo+mhrR2d6b&#10;qNTYQB8AUQMyxoIczwURoyccD7NVPk8XWDeOvtUyXy5jxRJWPN224Px7YXoSNiUF5B7R2eHe+cCG&#10;FU8hkb1Rst5JpaIBbbVVQA4Mm2MXv5gAJnkZpjQZ8PVFvojIL3zuEiKN398geumxy5XsS3p9DmJF&#10;kO2drmMPeibVtEfKSp90DNJNJfBjNcY6RZGDrJWpjygsmKmpcQhx0xn4ScmADV1S92PPQFCiPmgs&#10;ziqbz8MERGO+eJujAZee6tLDNEeoknpKpu3WT1OztyDbDl/Kohra3GJBGxm1fmZ1oo9NG0twGrAw&#10;FZd2jHr+DWx+AQAA//8DAFBLAwQUAAYACAAAACEAFHrubt4AAAAKAQAADwAAAGRycy9kb3ducmV2&#10;LnhtbEyPwU7DMBBE70j8g7VI3KhNLKo2xKkQqEgc2/TCbZNsk5TYjmKnDXw9y4ked2Y0+ybbzLYX&#10;ZxpD552Bx4UCQa7ydecaA4di+7ACESK6GnvvyMA3BdjktzcZprW/uB2d97ERXOJCigbaGIdUylC1&#10;ZDEs/ECOvaMfLUY+x0bWI1643PYyUWopLXaOP7Q40GtL1dd+sgbKLjngz654V3a91fFjLk7T55sx&#10;93fzyzOISHP8D8MfPqNDzkyln1wdRG/gSSveEtlINAgOrLRmoWRhqdcg80xeT8h/AQAA//8DAFBL&#10;AQItABQABgAIAAAAIQC2gziS/gAAAOEBAAATAAAAAAAAAAAAAAAAAAAAAABbQ29udGVudF9UeXBl&#10;c10ueG1sUEsBAi0AFAAGAAgAAAAhADj9If/WAAAAlAEAAAsAAAAAAAAAAAAAAAAALwEAAF9yZWxz&#10;Ly5yZWxzUEsBAi0AFAAGAAgAAAAhAHibe/QqAgAATgQAAA4AAAAAAAAAAAAAAAAALgIAAGRycy9l&#10;Mm9Eb2MueG1sUEsBAi0AFAAGAAgAAAAhABR67m7eAAAACgEAAA8AAAAAAAAAAAAAAAAAhAQAAGRy&#10;cy9kb3ducmV2LnhtbFBLBQYAAAAABAAEAPMAAACPBQAAAAA=&#10;">
                <v:textbox>
                  <w:txbxContent>
                    <w:p w:rsidR="00007681" w:rsidRPr="00242326" w:rsidRDefault="00007681" w:rsidP="00007681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MD.JAHID</w:t>
                      </w:r>
                    </w:p>
                    <w:p w:rsidR="00007681" w:rsidRPr="00242326" w:rsidRDefault="00007681" w:rsidP="00007681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12-023-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1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-02-00419</w:t>
                      </w:r>
                    </w:p>
                    <w:p w:rsidR="00007681" w:rsidRPr="00242326" w:rsidRDefault="00007681" w:rsidP="00007681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CSE</w:t>
                      </w:r>
                    </w:p>
                    <w:p w:rsidR="00007681" w:rsidRDefault="00007681" w:rsidP="00007681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525776">
                        <w:rPr>
                          <w:rFonts w:ascii="Times New Roman" w:hAnsi="Times New Roman"/>
                          <w:b/>
                          <w:bCs/>
                        </w:rPr>
                        <w:t>2013</w:t>
                      </w:r>
                    </w:p>
                    <w:p w:rsidR="00007681" w:rsidRPr="00242326" w:rsidRDefault="00007681" w:rsidP="00007681">
                      <w:pPr>
                        <w:spacing w:after="0" w:line="240" w:lineRule="auto"/>
                        <w:ind w:left="720" w:hanging="720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2nd</w:t>
                      </w:r>
                    </w:p>
                    <w:p w:rsidR="00007681" w:rsidRPr="00242326" w:rsidRDefault="00007681" w:rsidP="00007681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007681" w:rsidRPr="00242326" w:rsidRDefault="00007681" w:rsidP="00007681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007681" w:rsidRPr="00242326" w:rsidRDefault="00007681" w:rsidP="00007681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7681" w:rsidRPr="00097B4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684655" cy="0"/>
                <wp:effectExtent l="10160" t="6985" r="10160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4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3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9JAIAAEoEAAAOAAAAZHJzL2Uyb0RvYy54bWysVMGO2jAQvVfqP1i+QwgNFCLCapVAL9sW&#10;ie0HGNshVh2PZRsCqvrvtU2C2PZSVc3BGWc8b97MPGf1dGklOnNjBagCp+MJRlxRYEIdC/ztdTta&#10;YGQdUYxIULzAV27x0/r9u1Wncz6FBiTjBnkQZfNOF7hxTudJYmnDW2LHoLnyzhpMS5zfmmPCDOk8&#10;eiuT6WQyTzowTBug3Fr/tbo58Tri1zWn7mtdW+6QLLDn5uJq4noIa7JekfxoiG4E7WmQf2DREqF8&#10;0jtURRxBJyP+gGoFNWChdmMKbQJ1LSiPNfhq0slv1ewbonmsxTfH6nub7P+DpV/OO4MEK/AUI0Va&#10;P6K9M0QcG4eejYEOlaCUbyMYNA3d6rTNfVCpdibUSy9qr1+AfrdIQdkQdeSR9etVe6g0RCRvQsLG&#10;ap/z0H0G5s+Qk4PYuktt2gDpm4IucULX+4T4xSHqP6bzRTafzTCigy8h+RCojXWfOLQoGAW2fR33&#10;AtKYhpxfrAu0SD4EhKwKtkLKKAepUFfg5Ww6iwEWpGDBGY5ZczyU0qAzCYKKT6zRex6PGTgpFsEa&#10;Ttimtx0R8mb75FIFPF+Yp9NbN8X8WE6Wm8VmkY2y6XwzyiZVNXreltlovk0/zqoPVVlW6c9ALc3y&#10;RjDGVWA3qDfN/k4d/T266e6u33sbkrfosV+e7PCOpONkwzBvsjgAu+7MMHEv2Hi4v1zhRjzuvf34&#10;C1j/AgAA//8DAFBLAwQUAAYACAAAACEAusvRN9sAAAAHAQAADwAAAGRycy9kb3ducmV2LnhtbEyO&#10;QUvDQBCF74L/YRnBi9hNopYasylF8ODRtuB1mh2TaHY2ZDdN7K93xIM9Pea9x5uvWM+uU0caQuvZ&#10;QLpIQBFX3rZcG9jvXm5XoEJEtth5JgPfFGBdXl4UmFs/8Rsdt7FWMsIhRwNNjH2udagachgWvieW&#10;7MMPDqOcQ63tgJOMu05nSbLUDluWDw329NxQ9bUdnQEK40OabB5dvX89TTfv2elz6nfGXF/NmydQ&#10;keb4X4ZffEGHUpgOfmQbVGfgLpWigSwVlThbru5BHf4MXRb6nL/8AQAA//8DAFBLAQItABQABgAI&#10;AAAAIQC2gziS/gAAAOEBAAATAAAAAAAAAAAAAAAAAAAAAABbQ29udGVudF9UeXBlc10ueG1sUEsB&#10;Ai0AFAAGAAgAAAAhADj9If/WAAAAlAEAAAsAAAAAAAAAAAAAAAAALwEAAF9yZWxzLy5yZWxzUEsB&#10;Ai0AFAAGAAgAAAAhAOzPA70kAgAASgQAAA4AAAAAAAAAAAAAAAAALgIAAGRycy9lMm9Eb2MueG1s&#10;UEsBAi0AFAAGAAgAAAAhALrL0TfbAAAABwEAAA8AAAAAAAAAAAAAAAAAfgQAAGRycy9kb3ducmV2&#10;LnhtbFBLBQYAAAAABAAEAPMAAACGBQAAAAA=&#10;"/>
            </w:pict>
          </mc:Fallback>
        </mc:AlternateContent>
      </w:r>
    </w:p>
    <w:p w:rsidR="00007681" w:rsidRDefault="00007681" w:rsidP="00007681">
      <w:pPr>
        <w:spacing w:before="100" w:beforeAutospacing="1"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u w:val="single"/>
        </w:rPr>
      </w:pPr>
    </w:p>
    <w:p w:rsidR="00007681" w:rsidRDefault="00007681" w:rsidP="00007681">
      <w:pPr>
        <w:spacing w:before="100" w:beforeAutospacing="1"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681" w:rsidRDefault="00007681" w:rsidP="000076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7681" w:rsidRDefault="00007681" w:rsidP="0000768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4A1" w:rsidRPr="006064A1">
        <w:rPr>
          <w:rFonts w:ascii="Times New Roman" w:hAnsi="Times New Roman" w:cs="Times New Roman"/>
          <w:sz w:val="24"/>
          <w:szCs w:val="24"/>
        </w:rPr>
        <w:t>The string in C programming language is actually a one-dimensional array of characters which is terminated by a null character '\0'. Thus a null-terminated string contains the characters that comprise the string followed by a null.</w:t>
      </w:r>
    </w:p>
    <w:p w:rsidR="00007681" w:rsidRDefault="00007681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681" w:rsidRPr="006B5B27" w:rsidRDefault="00007681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4A1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 w:rsidRPr="0000768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07681">
        <w:rPr>
          <w:rFonts w:ascii="Times New Roman" w:hAnsi="Times New Roman" w:cs="Times New Roman"/>
          <w:sz w:val="24"/>
          <w:szCs w:val="24"/>
        </w:rPr>
        <w:t xml:space="preserve"> A program to separate string</w:t>
      </w:r>
      <w:r>
        <w:rPr>
          <w:rFonts w:ascii="Times New Roman" w:hAnsi="Times New Roman" w:cs="Times New Roman"/>
          <w:sz w:val="24"/>
          <w:szCs w:val="24"/>
        </w:rPr>
        <w:t xml:space="preserve"> into two strings.</w:t>
      </w:r>
    </w:p>
    <w:p w:rsidR="00007681" w:rsidRPr="006B5B27" w:rsidRDefault="0000768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681" w:rsidRPr="006064A1" w:rsidRDefault="00007681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4A1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67987" w:rsidRPr="006064A1" w:rsidRDefault="00E67987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&gt;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&gt;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&gt;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66D4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{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a_str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[50];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b_str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[50]={""};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[50]={""};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66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len,i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66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66D4">
        <w:rPr>
          <w:rFonts w:ascii="Times New Roman" w:hAnsi="Times New Roman" w:cs="Times New Roman"/>
          <w:sz w:val="24"/>
          <w:szCs w:val="24"/>
        </w:rPr>
        <w:t xml:space="preserve"> j=0,k=0;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66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>"enter the sentence:");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gets(</w:t>
      </w:r>
      <w:proofErr w:type="spellStart"/>
      <w:proofErr w:type="gramEnd"/>
      <w:r w:rsidRPr="008866D4">
        <w:rPr>
          <w:rFonts w:ascii="Times New Roman" w:hAnsi="Times New Roman" w:cs="Times New Roman"/>
          <w:sz w:val="24"/>
          <w:szCs w:val="24"/>
        </w:rPr>
        <w:t>a_str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);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66D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866D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a_str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);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++)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{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>i% 2 == 1)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{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b_str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8866D4">
        <w:rPr>
          <w:rFonts w:ascii="Times New Roman" w:hAnsi="Times New Roman" w:cs="Times New Roman"/>
          <w:sz w:val="24"/>
          <w:szCs w:val="24"/>
        </w:rPr>
        <w:t>a_str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[i];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>i !=(len-1))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>++;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}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{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[k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8866D4">
        <w:rPr>
          <w:rFonts w:ascii="Times New Roman" w:hAnsi="Times New Roman" w:cs="Times New Roman"/>
          <w:sz w:val="24"/>
          <w:szCs w:val="24"/>
        </w:rPr>
        <w:t>a_str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[i];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>i !=(len-1))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66D4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>++;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}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8866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nmain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 xml:space="preserve"> string is:%s with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:%d\n",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a_str,len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);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66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 xml:space="preserve">"odd string is:%s with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:%d\n",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b_str,strlen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b_str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));</w:t>
      </w:r>
    </w:p>
    <w:p w:rsidR="008866D4" w:rsidRPr="008866D4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866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66D4">
        <w:rPr>
          <w:rFonts w:ascii="Times New Roman" w:hAnsi="Times New Roman" w:cs="Times New Roman"/>
          <w:sz w:val="24"/>
          <w:szCs w:val="24"/>
        </w:rPr>
        <w:t xml:space="preserve">"even string is:%s with 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:%d\n",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c_str,strlen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66D4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8866D4">
        <w:rPr>
          <w:rFonts w:ascii="Times New Roman" w:hAnsi="Times New Roman" w:cs="Times New Roman"/>
          <w:sz w:val="24"/>
          <w:szCs w:val="24"/>
        </w:rPr>
        <w:t>));</w:t>
      </w:r>
    </w:p>
    <w:p w:rsidR="006064A1" w:rsidRDefault="008866D4" w:rsidP="008866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66D4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2245B1" w:rsidRDefault="002245B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45B1" w:rsidRDefault="002245B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45B1" w:rsidRDefault="002245B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7681" w:rsidRPr="006B5B27" w:rsidRDefault="0000768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7681" w:rsidRDefault="00007681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B27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00768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64A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6064A1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 xml:space="preserve">e sentence: this is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45B1" w:rsidRDefault="002245B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45B1" w:rsidRDefault="002245B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Pr="006B5B27" w:rsidRDefault="006064A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7681" w:rsidRDefault="00007681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B2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064A1" w:rsidRP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64A1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6064A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064A1">
        <w:rPr>
          <w:rFonts w:ascii="Times New Roman" w:hAnsi="Times New Roman" w:cs="Times New Roman"/>
          <w:sz w:val="24"/>
          <w:szCs w:val="24"/>
        </w:rPr>
        <w:t>is:this</w:t>
      </w:r>
      <w:proofErr w:type="spellEnd"/>
      <w:r w:rsidRPr="006064A1">
        <w:rPr>
          <w:rFonts w:ascii="Times New Roman" w:hAnsi="Times New Roman" w:cs="Times New Roman"/>
          <w:sz w:val="24"/>
          <w:szCs w:val="24"/>
        </w:rPr>
        <w:t xml:space="preserve"> is my </w:t>
      </w:r>
      <w:proofErr w:type="spellStart"/>
      <w:r w:rsidRPr="006064A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6064A1">
        <w:rPr>
          <w:rFonts w:ascii="Times New Roman" w:hAnsi="Times New Roman" w:cs="Times New Roman"/>
          <w:sz w:val="24"/>
          <w:szCs w:val="24"/>
        </w:rPr>
        <w:t xml:space="preserve"> with len:20</w:t>
      </w:r>
    </w:p>
    <w:p w:rsidR="006064A1" w:rsidRP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64A1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Pr="006064A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064A1">
        <w:rPr>
          <w:rFonts w:ascii="Times New Roman" w:hAnsi="Times New Roman" w:cs="Times New Roman"/>
          <w:sz w:val="24"/>
          <w:szCs w:val="24"/>
        </w:rPr>
        <w:t>is:hsi</w:t>
      </w:r>
      <w:proofErr w:type="spellEnd"/>
      <w:r w:rsidRPr="0060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4A1">
        <w:rPr>
          <w:rFonts w:ascii="Times New Roman" w:hAnsi="Times New Roman" w:cs="Times New Roman"/>
          <w:sz w:val="24"/>
          <w:szCs w:val="24"/>
        </w:rPr>
        <w:t>yporme</w:t>
      </w:r>
      <w:proofErr w:type="spellEnd"/>
      <w:r w:rsidRPr="006064A1">
        <w:rPr>
          <w:rFonts w:ascii="Times New Roman" w:hAnsi="Times New Roman" w:cs="Times New Roman"/>
          <w:sz w:val="24"/>
          <w:szCs w:val="24"/>
        </w:rPr>
        <w:t xml:space="preserve"> with len:10</w:t>
      </w: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064A1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6064A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064A1">
        <w:rPr>
          <w:rFonts w:ascii="Times New Roman" w:hAnsi="Times New Roman" w:cs="Times New Roman"/>
          <w:sz w:val="24"/>
          <w:szCs w:val="24"/>
        </w:rPr>
        <w:t>is:ti</w:t>
      </w:r>
      <w:proofErr w:type="spellEnd"/>
      <w:r w:rsidRPr="0060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4A1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606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4A1">
        <w:rPr>
          <w:rFonts w:ascii="Times New Roman" w:hAnsi="Times New Roman" w:cs="Times New Roman"/>
          <w:sz w:val="24"/>
          <w:szCs w:val="24"/>
        </w:rPr>
        <w:t>rgam</w:t>
      </w:r>
      <w:proofErr w:type="spellEnd"/>
      <w:r w:rsidRPr="006064A1">
        <w:rPr>
          <w:rFonts w:ascii="Times New Roman" w:hAnsi="Times New Roman" w:cs="Times New Roman"/>
          <w:sz w:val="24"/>
          <w:szCs w:val="24"/>
        </w:rPr>
        <w:t xml:space="preserve"> with len:10</w:t>
      </w:r>
    </w:p>
    <w:p w:rsidR="006064A1" w:rsidRP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P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P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64A1">
        <w:rPr>
          <w:rFonts w:ascii="Times New Roman" w:hAnsi="Times New Roman" w:cs="Times New Roman"/>
          <w:sz w:val="24"/>
          <w:szCs w:val="24"/>
        </w:rPr>
        <w:t xml:space="preserve">Process returned 38 (0x26)   execution </w:t>
      </w:r>
      <w:proofErr w:type="gramStart"/>
      <w:r w:rsidRPr="006064A1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6064A1">
        <w:rPr>
          <w:rFonts w:ascii="Times New Roman" w:hAnsi="Times New Roman" w:cs="Times New Roman"/>
          <w:sz w:val="24"/>
          <w:szCs w:val="24"/>
        </w:rPr>
        <w:t xml:space="preserve"> 15.252 s</w:t>
      </w: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64A1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45B1" w:rsidRDefault="002245B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45B1" w:rsidRDefault="002245B1" w:rsidP="002245B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45B1" w:rsidRPr="006064A1" w:rsidRDefault="002245B1" w:rsidP="002245B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4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&gt;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&gt;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&gt;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45B1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>{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5B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line [150];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5B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i ,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v,c,ch,d,s,o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o=v=c=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=d=s=0;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("Enter a line of string:\n" );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5B1">
        <w:rPr>
          <w:rFonts w:ascii="Times New Roman" w:hAnsi="Times New Roman" w:cs="Times New Roman"/>
          <w:sz w:val="24"/>
          <w:szCs w:val="24"/>
        </w:rPr>
        <w:t>gets</w:t>
      </w:r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(line);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5B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45B1">
        <w:rPr>
          <w:rFonts w:ascii="Times New Roman" w:hAnsi="Times New Roman" w:cs="Times New Roman"/>
          <w:sz w:val="24"/>
          <w:szCs w:val="24"/>
        </w:rPr>
        <w:t>i=0;line[i]!='\0';++i)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>{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if(line[i]=='a' || line [i]=='e' || line [i]=='i' || line [i]=='o' || line [i]=='u' || line [i]=='A' || line [i]=='E' || line [i]=='I' || line [i]=='O' || line [i]=='U')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++v;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5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if((line[i]&gt;='a'&amp;&amp; line [i]&lt;='z') || (line[i]&gt;='A'&amp;&amp; line [i]&lt;='Z'))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++c;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5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if(line[i]&gt;='0'&amp;&amp;c&lt;='9') ++d;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5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if (line[i]==' ')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++s;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("Vowels: %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d",v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);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nConsonants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: %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);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nDigits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: %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d",d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);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45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nWhite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 xml:space="preserve"> spaces: %</w:t>
      </w:r>
      <w:proofErr w:type="spellStart"/>
      <w:r w:rsidRPr="002245B1">
        <w:rPr>
          <w:rFonts w:ascii="Times New Roman" w:hAnsi="Times New Roman" w:cs="Times New Roman"/>
          <w:sz w:val="24"/>
          <w:szCs w:val="24"/>
        </w:rPr>
        <w:t>d",s</w:t>
      </w:r>
      <w:proofErr w:type="spellEnd"/>
      <w:r w:rsidRPr="002245B1">
        <w:rPr>
          <w:rFonts w:ascii="Times New Roman" w:hAnsi="Times New Roman" w:cs="Times New Roman"/>
          <w:sz w:val="24"/>
          <w:szCs w:val="24"/>
        </w:rPr>
        <w:t>);</w:t>
      </w:r>
    </w:p>
    <w:p w:rsidR="002245B1" w:rsidRPr="002245B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45B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45B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064A1" w:rsidRDefault="002245B1" w:rsidP="002245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45B1">
        <w:rPr>
          <w:rFonts w:ascii="Times New Roman" w:hAnsi="Times New Roman" w:cs="Times New Roman"/>
          <w:sz w:val="24"/>
          <w:szCs w:val="24"/>
        </w:rPr>
        <w:t>}</w:t>
      </w: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0701" w:rsidRDefault="0014070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0701" w:rsidRDefault="0014070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0701" w:rsidRDefault="0014070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0701" w:rsidRDefault="00140701" w:rsidP="0014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B27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140701" w:rsidRDefault="00140701" w:rsidP="0014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701" w:rsidRPr="00140701" w:rsidRDefault="00140701" w:rsidP="00140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0701">
        <w:rPr>
          <w:rFonts w:ascii="Times New Roman" w:hAnsi="Times New Roman" w:cs="Times New Roman"/>
          <w:sz w:val="24"/>
          <w:szCs w:val="24"/>
        </w:rPr>
        <w:t>Enter a line of string:</w:t>
      </w:r>
    </w:p>
    <w:p w:rsidR="00140701" w:rsidRPr="00140701" w:rsidRDefault="00140701" w:rsidP="00140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0701">
        <w:rPr>
          <w:rFonts w:ascii="Times New Roman" w:hAnsi="Times New Roman" w:cs="Times New Roman"/>
          <w:sz w:val="24"/>
          <w:szCs w:val="24"/>
        </w:rPr>
        <w:t>419 is my roll number</w:t>
      </w:r>
    </w:p>
    <w:p w:rsidR="00140701" w:rsidRDefault="00140701" w:rsidP="0014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701" w:rsidRDefault="0014070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0701" w:rsidRDefault="00140701" w:rsidP="0014070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B2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40701" w:rsidRPr="00140701" w:rsidRDefault="00140701" w:rsidP="00140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0701">
        <w:rPr>
          <w:rFonts w:ascii="Times New Roman" w:hAnsi="Times New Roman" w:cs="Times New Roman"/>
          <w:sz w:val="24"/>
          <w:szCs w:val="24"/>
        </w:rPr>
        <w:lastRenderedPageBreak/>
        <w:t>Vowels: 4</w:t>
      </w:r>
    </w:p>
    <w:p w:rsidR="00140701" w:rsidRPr="00140701" w:rsidRDefault="00140701" w:rsidP="00140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0701">
        <w:rPr>
          <w:rFonts w:ascii="Times New Roman" w:hAnsi="Times New Roman" w:cs="Times New Roman"/>
          <w:sz w:val="24"/>
          <w:szCs w:val="24"/>
        </w:rPr>
        <w:t>Consonants: 10</w:t>
      </w:r>
    </w:p>
    <w:p w:rsidR="00140701" w:rsidRPr="00140701" w:rsidRDefault="00140701" w:rsidP="00140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0701">
        <w:rPr>
          <w:rFonts w:ascii="Times New Roman" w:hAnsi="Times New Roman" w:cs="Times New Roman"/>
          <w:sz w:val="24"/>
          <w:szCs w:val="24"/>
        </w:rPr>
        <w:t>Digits: 3</w:t>
      </w:r>
    </w:p>
    <w:p w:rsidR="00140701" w:rsidRPr="00140701" w:rsidRDefault="00140701" w:rsidP="00140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0701">
        <w:rPr>
          <w:rFonts w:ascii="Times New Roman" w:hAnsi="Times New Roman" w:cs="Times New Roman"/>
          <w:sz w:val="24"/>
          <w:szCs w:val="24"/>
        </w:rPr>
        <w:t>White spaces: 4</w:t>
      </w:r>
    </w:p>
    <w:p w:rsidR="00140701" w:rsidRPr="00140701" w:rsidRDefault="00140701" w:rsidP="00140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0701">
        <w:rPr>
          <w:rFonts w:ascii="Times New Roman" w:hAnsi="Times New Roman" w:cs="Times New Roman"/>
          <w:sz w:val="24"/>
          <w:szCs w:val="24"/>
        </w:rPr>
        <w:t xml:space="preserve">Process returned 0 (0x0)   execution </w:t>
      </w:r>
      <w:proofErr w:type="gramStart"/>
      <w:r w:rsidRPr="00140701">
        <w:rPr>
          <w:rFonts w:ascii="Times New Roman" w:hAnsi="Times New Roman" w:cs="Times New Roman"/>
          <w:sz w:val="24"/>
          <w:szCs w:val="24"/>
        </w:rPr>
        <w:t>time :</w:t>
      </w:r>
      <w:proofErr w:type="gramEnd"/>
      <w:r w:rsidRPr="00140701">
        <w:rPr>
          <w:rFonts w:ascii="Times New Roman" w:hAnsi="Times New Roman" w:cs="Times New Roman"/>
          <w:sz w:val="24"/>
          <w:szCs w:val="24"/>
        </w:rPr>
        <w:t xml:space="preserve"> 22.718 s</w:t>
      </w:r>
    </w:p>
    <w:p w:rsidR="00140701" w:rsidRDefault="00140701" w:rsidP="00140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40701">
        <w:rPr>
          <w:rFonts w:ascii="Times New Roman" w:hAnsi="Times New Roman" w:cs="Times New Roman"/>
          <w:sz w:val="24"/>
          <w:szCs w:val="24"/>
        </w:rPr>
        <w:t>Press any key to continue.</w:t>
      </w: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Pr="006B5B27" w:rsidRDefault="006064A1" w:rsidP="00606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64A1" w:rsidRPr="006B5B27" w:rsidRDefault="006064A1" w:rsidP="000076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681" w:rsidRDefault="00007681" w:rsidP="000076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7681" w:rsidRPr="006B5B27" w:rsidRDefault="00007681" w:rsidP="000076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B27">
        <w:rPr>
          <w:rFonts w:ascii="Times New Roman" w:hAnsi="Times New Roman" w:cs="Times New Roman"/>
          <w:b/>
          <w:sz w:val="24"/>
          <w:szCs w:val="24"/>
          <w:u w:val="single"/>
        </w:rPr>
        <w:t>Discussion:</w:t>
      </w:r>
      <w:r w:rsidRPr="006B5B27">
        <w:rPr>
          <w:rFonts w:ascii="Times New Roman" w:hAnsi="Times New Roman" w:cs="Times New Roman"/>
          <w:sz w:val="24"/>
          <w:szCs w:val="24"/>
        </w:rPr>
        <w:t xml:space="preserve">  In this program we have taken the </w:t>
      </w:r>
      <w:r>
        <w:rPr>
          <w:rFonts w:ascii="Times New Roman" w:hAnsi="Times New Roman" w:cs="Times New Roman"/>
          <w:sz w:val="24"/>
          <w:szCs w:val="24"/>
        </w:rPr>
        <w:t>recursive function.</w:t>
      </w:r>
      <w:r w:rsidRPr="006B5B27">
        <w:rPr>
          <w:rFonts w:ascii="Times New Roman" w:hAnsi="Times New Roman" w:cs="Times New Roman"/>
          <w:sz w:val="24"/>
          <w:szCs w:val="24"/>
        </w:rPr>
        <w:t xml:space="preserve"> There was no problem compiling this program.</w:t>
      </w:r>
    </w:p>
    <w:p w:rsidR="006F5E4C" w:rsidRDefault="006F5E4C"/>
    <w:sectPr w:rsidR="006F5E4C" w:rsidSect="006B08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F1"/>
    <w:rsid w:val="00007681"/>
    <w:rsid w:val="00140701"/>
    <w:rsid w:val="002245B1"/>
    <w:rsid w:val="00450FF1"/>
    <w:rsid w:val="006064A1"/>
    <w:rsid w:val="006F5E4C"/>
    <w:rsid w:val="008866D4"/>
    <w:rsid w:val="00E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81"/>
    <w:rPr>
      <w:rFonts w:eastAsiaTheme="minorEastAsia"/>
      <w:szCs w:val="28"/>
      <w:lang w:eastAsia="en-GB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68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81"/>
    <w:rPr>
      <w:rFonts w:ascii="Tahoma" w:eastAsiaTheme="minorEastAsia" w:hAnsi="Tahoma" w:cs="Tahoma"/>
      <w:sz w:val="16"/>
      <w:szCs w:val="20"/>
      <w:lang w:eastAsia="en-GB"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81"/>
    <w:rPr>
      <w:rFonts w:eastAsiaTheme="minorEastAsia"/>
      <w:szCs w:val="28"/>
      <w:lang w:eastAsia="en-GB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68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81"/>
    <w:rPr>
      <w:rFonts w:ascii="Tahoma" w:eastAsiaTheme="minorEastAsia" w:hAnsi="Tahoma" w:cs="Tahoma"/>
      <w:sz w:val="16"/>
      <w:szCs w:val="20"/>
      <w:lang w:eastAsia="en-GB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JAHID</dc:creator>
  <cp:lastModifiedBy>JAHID</cp:lastModifiedBy>
  <cp:revision>6</cp:revision>
  <cp:lastPrinted>2013-09-09T00:17:00Z</cp:lastPrinted>
  <dcterms:created xsi:type="dcterms:W3CDTF">2013-09-08T20:33:00Z</dcterms:created>
  <dcterms:modified xsi:type="dcterms:W3CDTF">2013-09-09T00:18:00Z</dcterms:modified>
</cp:coreProperties>
</file>