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705475" cy="819150"/>
            <wp:effectExtent l="19050" t="0" r="9525" b="0"/>
            <wp:docPr id="1" name="Picture 0" descr="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UC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750" w:rsidRDefault="007B2750" w:rsidP="007B275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Department of Computer Science and Engineering</w:t>
      </w: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Course Code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 xml:space="preserve"> CSE- 110</w:t>
      </w: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Course Title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 xml:space="preserve"> Introduction to Computer System.</w:t>
      </w: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Report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 xml:space="preserve"> 0</w:t>
      </w:r>
      <w:r w:rsidR="00F462D5">
        <w:rPr>
          <w:rFonts w:ascii="Times New Roman" w:hAnsi="Times New Roman" w:cs="Times New Roman"/>
          <w:sz w:val="28"/>
        </w:rPr>
        <w:t>5</w:t>
      </w: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B2750" w:rsidRP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Experiment Name          : </w:t>
      </w:r>
      <w:r w:rsidR="00345CD1">
        <w:rPr>
          <w:rFonts w:ascii="Times New Roman" w:eastAsia="Times New Roman" w:hAnsi="Times New Roman" w:cs="Times New Roman"/>
          <w:sz w:val="28"/>
        </w:rPr>
        <w:t>Lowercase to Uppercase Letter</w:t>
      </w: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Performance Date</w:t>
      </w:r>
      <w:r>
        <w:rPr>
          <w:rFonts w:ascii="Times New Roman" w:hAnsi="Times New Roman" w:cs="Times New Roman"/>
          <w:b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F462D5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April 2013</w:t>
      </w: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Submission Date</w:t>
      </w:r>
      <w:r>
        <w:rPr>
          <w:rFonts w:ascii="Times New Roman" w:hAnsi="Times New Roman" w:cs="Times New Roman"/>
          <w:b/>
          <w:sz w:val="28"/>
        </w:rPr>
        <w:tab/>
        <w:t xml:space="preserve">          :</w:t>
      </w:r>
      <w:r>
        <w:rPr>
          <w:rFonts w:ascii="Times New Roman" w:hAnsi="Times New Roman" w:cs="Times New Roman"/>
          <w:sz w:val="28"/>
        </w:rPr>
        <w:t xml:space="preserve"> </w:t>
      </w:r>
      <w:r w:rsidR="00F462D5">
        <w:rPr>
          <w:rFonts w:ascii="Times New Roman" w:hAnsi="Times New Roman" w:cs="Times New Roman"/>
          <w:sz w:val="28"/>
        </w:rPr>
        <w:t>17</w:t>
      </w:r>
      <w:r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April 2013.</w:t>
      </w: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B2750" w:rsidRDefault="00316A0E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16A0E">
        <w:rPr>
          <w:lang w:eastAsia="en-GB"/>
        </w:rPr>
        <w:pict>
          <v:rect id="_x0000_s1026" style="position:absolute;left:0;text-align:left;margin-left:1.55pt;margin-top:6.15pt;width:132.65pt;height:75.8pt;z-index:251656704">
            <v:textbox style="mso-next-textbox:#_x0000_s1026">
              <w:txbxContent>
                <w:p w:rsidR="007B2750" w:rsidRDefault="007B2750" w:rsidP="007B2750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REMARKS</w:t>
                  </w:r>
                </w:p>
              </w:txbxContent>
            </v:textbox>
          </v:rect>
        </w:pict>
      </w:r>
      <w:r w:rsidRPr="00316A0E">
        <w:rPr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55pt;margin-top:34.55pt;width:132.65pt;height:0;z-index:251657728" o:connectortype="straight"/>
        </w:pict>
      </w:r>
      <w:r w:rsidRPr="00316A0E">
        <w:rPr>
          <w:lang w:eastAsia="en-GB"/>
        </w:rPr>
        <w:pict>
          <v:rect id="_x0000_s1028" style="position:absolute;left:0;text-align:left;margin-left:265pt;margin-top:6.15pt;width:151.5pt;height:75.8pt;z-index:251658752">
            <v:textbox style="mso-next-textbox:#_x0000_s1028">
              <w:txbxContent>
                <w:p w:rsidR="007B2750" w:rsidRDefault="007B2750" w:rsidP="007B2750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NAME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 MD.JAHID</w:t>
                  </w:r>
                </w:p>
                <w:p w:rsidR="007B2750" w:rsidRDefault="007B2750" w:rsidP="007B2750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ID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>12-023-1-02-00419</w:t>
                  </w:r>
                </w:p>
                <w:p w:rsidR="007B2750" w:rsidRDefault="007B2750" w:rsidP="007B2750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DEPT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>CSE</w:t>
                  </w:r>
                </w:p>
                <w:p w:rsidR="007B2750" w:rsidRDefault="007B2750" w:rsidP="007B2750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YEAR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>2013</w:t>
                  </w:r>
                </w:p>
                <w:p w:rsidR="007B2750" w:rsidRDefault="007B2750" w:rsidP="007B2750">
                  <w:pPr>
                    <w:spacing w:after="0" w:line="240" w:lineRule="auto"/>
                    <w:ind w:left="720" w:hanging="7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SEM.</w:t>
                  </w:r>
                  <w:r>
                    <w:rPr>
                      <w:rFonts w:ascii="Times New Roman" w:hAnsi="Times New Roman"/>
                      <w:b/>
                    </w:rPr>
                    <w:tab/>
                    <w:t>: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>1st</w:t>
                  </w:r>
                </w:p>
                <w:p w:rsidR="007B2750" w:rsidRDefault="007B2750" w:rsidP="007B2750">
                  <w:pPr>
                    <w:spacing w:line="240" w:lineRule="auto"/>
                    <w:rPr>
                      <w:rFonts w:ascii="Times New Roman" w:hAnsi="Times New Roman"/>
                    </w:rPr>
                  </w:pPr>
                </w:p>
                <w:p w:rsidR="007B2750" w:rsidRDefault="007B2750" w:rsidP="007B2750">
                  <w:pPr>
                    <w:spacing w:line="240" w:lineRule="auto"/>
                    <w:rPr>
                      <w:rFonts w:ascii="Times New Roman" w:hAnsi="Times New Roman"/>
                    </w:rPr>
                  </w:pPr>
                </w:p>
                <w:p w:rsidR="007B2750" w:rsidRDefault="007B2750" w:rsidP="007B2750">
                  <w:pPr>
                    <w:spacing w:before="240"/>
                    <w:rPr>
                      <w:rFonts w:ascii="Times New Roman" w:hAnsi="Times New Roman"/>
                    </w:rPr>
                  </w:pPr>
                </w:p>
              </w:txbxContent>
            </v:textbox>
          </v:rect>
        </w:pict>
      </w:r>
    </w:p>
    <w:p w:rsidR="007B2750" w:rsidRDefault="007B2750" w:rsidP="007B27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B2750" w:rsidRDefault="007B2750" w:rsidP="007B2750">
      <w:pPr>
        <w:spacing w:before="100" w:beforeAutospacing="1"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u w:val="single"/>
        </w:rPr>
      </w:pPr>
    </w:p>
    <w:p w:rsidR="00D74D63" w:rsidRDefault="00D74D63" w:rsidP="007B2750">
      <w:pPr>
        <w:spacing w:before="100" w:beforeAutospacing="1" w:after="0" w:line="24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7A35" w:rsidRDefault="00BE7A35" w:rsidP="007B2750">
      <w:pPr>
        <w:spacing w:before="100" w:beforeAutospacing="1" w:after="0" w:line="24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2628" w:rsidRPr="00BE7A35" w:rsidRDefault="00345CD1" w:rsidP="00BE7A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7A35" w:rsidRPr="00BE7A35">
        <w:rPr>
          <w:rFonts w:ascii="Times New Roman" w:hAnsi="Times New Roman" w:cs="Times New Roman"/>
          <w:sz w:val="24"/>
          <w:szCs w:val="24"/>
        </w:rPr>
        <w:t>C functions may be used recursively; that is, a function may call itself either directly or</w:t>
      </w:r>
      <w:r w:rsidR="00BE7A35">
        <w:rPr>
          <w:rFonts w:ascii="Times New Roman" w:hAnsi="Times New Roman" w:cs="Times New Roman"/>
          <w:sz w:val="24"/>
          <w:szCs w:val="24"/>
        </w:rPr>
        <w:t xml:space="preserve"> </w:t>
      </w:r>
      <w:r w:rsidR="00837176" w:rsidRPr="00BE7A35">
        <w:rPr>
          <w:rFonts w:ascii="Times New Roman" w:hAnsi="Times New Roman" w:cs="Times New Roman"/>
          <w:sz w:val="24"/>
          <w:szCs w:val="24"/>
        </w:rPr>
        <w:t>indirectly</w:t>
      </w:r>
      <w:r w:rsidR="00BE7A35" w:rsidRPr="00BE7A35">
        <w:rPr>
          <w:rFonts w:ascii="Times New Roman" w:hAnsi="Times New Roman" w:cs="Times New Roman"/>
          <w:sz w:val="24"/>
          <w:szCs w:val="24"/>
        </w:rPr>
        <w:t>. Consider printing a number as a character string. As we mentioned before, the digits</w:t>
      </w:r>
      <w:r w:rsidR="00BE7A35">
        <w:rPr>
          <w:rFonts w:ascii="Times New Roman" w:hAnsi="Times New Roman" w:cs="Times New Roman"/>
          <w:sz w:val="24"/>
          <w:szCs w:val="24"/>
        </w:rPr>
        <w:t xml:space="preserve"> </w:t>
      </w:r>
      <w:r w:rsidR="00BE7A35" w:rsidRPr="00BE7A35">
        <w:rPr>
          <w:rFonts w:ascii="Times New Roman" w:hAnsi="Times New Roman" w:cs="Times New Roman"/>
          <w:sz w:val="24"/>
          <w:szCs w:val="24"/>
        </w:rPr>
        <w:t>are generated in the wrong order: low-order digits are available before high-order digits, but</w:t>
      </w:r>
      <w:r w:rsidR="00BE7A35">
        <w:rPr>
          <w:rFonts w:ascii="Times New Roman" w:hAnsi="Times New Roman" w:cs="Times New Roman"/>
          <w:sz w:val="24"/>
          <w:szCs w:val="24"/>
        </w:rPr>
        <w:t xml:space="preserve"> </w:t>
      </w:r>
      <w:r w:rsidR="00BE7A35" w:rsidRPr="00BE7A35">
        <w:rPr>
          <w:rFonts w:ascii="Times New Roman" w:hAnsi="Times New Roman" w:cs="Times New Roman"/>
          <w:sz w:val="24"/>
          <w:szCs w:val="24"/>
        </w:rPr>
        <w:t>they have to be printed the other way around.</w:t>
      </w:r>
    </w:p>
    <w:p w:rsidR="007B2750" w:rsidRDefault="007B2750" w:rsidP="007B2750">
      <w:pPr>
        <w:spacing w:before="100" w:beforeAutospacing="1"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Program to </w:t>
      </w:r>
      <w:r w:rsidR="00BE7A35">
        <w:rPr>
          <w:rFonts w:ascii="Times New Roman" w:eastAsia="Times New Roman" w:hAnsi="Times New Roman" w:cs="Times New Roman"/>
          <w:sz w:val="24"/>
          <w:szCs w:val="24"/>
        </w:rPr>
        <w:t>lowercase to uppercase l</w:t>
      </w:r>
      <w:r w:rsidR="00BE7A35" w:rsidRPr="00BE7A35">
        <w:rPr>
          <w:rFonts w:ascii="Times New Roman" w:eastAsia="Times New Roman" w:hAnsi="Times New Roman" w:cs="Times New Roman"/>
          <w:sz w:val="24"/>
          <w:szCs w:val="24"/>
        </w:rPr>
        <w:t>etter</w:t>
      </w:r>
    </w:p>
    <w:p w:rsidR="00BE7A35" w:rsidRPr="007B2750" w:rsidRDefault="00BE7A35" w:rsidP="007B2750">
      <w:pPr>
        <w:spacing w:before="100" w:beforeAutospacing="1"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7B2750" w:rsidRDefault="007B2750" w:rsidP="007B27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D74D63" w:rsidRDefault="00D74D63" w:rsidP="007B27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D1C" w:rsidRDefault="008D0D1C" w:rsidP="008D0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750" w:rsidRDefault="007B2750" w:rsidP="007B27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Sample input:</w:t>
      </w:r>
    </w:p>
    <w:p w:rsidR="007B2750" w:rsidRDefault="007B2750" w:rsidP="007B27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2750" w:rsidRDefault="007B2750" w:rsidP="007B27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D1C" w:rsidRDefault="008D0D1C" w:rsidP="007B27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0D1C" w:rsidRDefault="008D0D1C" w:rsidP="007B27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2750" w:rsidRDefault="007B2750" w:rsidP="007B27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Sample Output:</w:t>
      </w:r>
    </w:p>
    <w:p w:rsidR="007B2750" w:rsidRDefault="007B2750" w:rsidP="007B27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2750" w:rsidRDefault="007B2750" w:rsidP="007B27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750" w:rsidRDefault="007B2750" w:rsidP="007B27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750" w:rsidRDefault="007B2750" w:rsidP="007B27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D1C" w:rsidRDefault="008D0D1C" w:rsidP="007B27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0D1C" w:rsidRDefault="008D0D1C" w:rsidP="007B27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2750" w:rsidRDefault="007B2750" w:rsidP="007B27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Discussion:</w:t>
      </w:r>
      <w:r>
        <w:rPr>
          <w:rFonts w:ascii="Times New Roman" w:hAnsi="Times New Roman" w:cs="Times New Roman"/>
          <w:sz w:val="24"/>
          <w:szCs w:val="24"/>
        </w:rPr>
        <w:t xml:space="preserve">  In this program </w:t>
      </w:r>
      <w:r w:rsidR="008D0D1C">
        <w:rPr>
          <w:rFonts w:ascii="Times New Roman" w:hAnsi="Times New Roman" w:cs="Times New Roman"/>
          <w:sz w:val="24"/>
          <w:szCs w:val="24"/>
        </w:rPr>
        <w:t xml:space="preserve">we have taken the while </w:t>
      </w:r>
      <w:r>
        <w:rPr>
          <w:rFonts w:ascii="Times New Roman" w:hAnsi="Times New Roman" w:cs="Times New Roman"/>
          <w:sz w:val="24"/>
          <w:szCs w:val="24"/>
        </w:rPr>
        <w:t>condition. There was no problem compiling this program.</w:t>
      </w:r>
    </w:p>
    <w:p w:rsidR="00BC4F93" w:rsidRDefault="00BC4F93"/>
    <w:sectPr w:rsidR="00BC4F93" w:rsidSect="000A7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>
    <w:useFELayout/>
  </w:compat>
  <w:rsids>
    <w:rsidRoot w:val="007B2750"/>
    <w:rsid w:val="000A43BB"/>
    <w:rsid w:val="000A7ADC"/>
    <w:rsid w:val="00270DA5"/>
    <w:rsid w:val="002C4C38"/>
    <w:rsid w:val="00316A0E"/>
    <w:rsid w:val="00345CD1"/>
    <w:rsid w:val="00424BCF"/>
    <w:rsid w:val="0077778F"/>
    <w:rsid w:val="007B2750"/>
    <w:rsid w:val="00837176"/>
    <w:rsid w:val="008D0D1C"/>
    <w:rsid w:val="0099373D"/>
    <w:rsid w:val="00A103BA"/>
    <w:rsid w:val="00A34B94"/>
    <w:rsid w:val="00AA3D86"/>
    <w:rsid w:val="00B50A56"/>
    <w:rsid w:val="00BC4F93"/>
    <w:rsid w:val="00BE7A35"/>
    <w:rsid w:val="00C34E1B"/>
    <w:rsid w:val="00D4116F"/>
    <w:rsid w:val="00D74D63"/>
    <w:rsid w:val="00DD2628"/>
    <w:rsid w:val="00F462D5"/>
    <w:rsid w:val="00F66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75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750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KJAHID</dc:creator>
  <cp:keywords/>
  <dc:description/>
  <cp:lastModifiedBy>KJAHID</cp:lastModifiedBy>
  <cp:revision>11</cp:revision>
  <dcterms:created xsi:type="dcterms:W3CDTF">2013-04-03T17:52:00Z</dcterms:created>
  <dcterms:modified xsi:type="dcterms:W3CDTF">2013-05-13T16:54:00Z</dcterms:modified>
</cp:coreProperties>
</file>