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8E43" w14:textId="77777777" w:rsidR="00036AED" w:rsidRDefault="00C06573" w:rsidP="00036AED">
      <w:pPr>
        <w:jc w:val="center"/>
        <w:rPr>
          <w:b/>
          <w:bCs/>
        </w:rPr>
      </w:pPr>
      <w:r>
        <w:rPr>
          <w:b/>
          <w:bCs/>
        </w:rPr>
        <w:t>DREAM HOUSE</w:t>
      </w:r>
      <w:r w:rsidR="00F0416C">
        <w:rPr>
          <w:b/>
          <w:bCs/>
        </w:rPr>
        <w:t xml:space="preserve"> </w:t>
      </w:r>
      <w:r w:rsidR="00036AED">
        <w:rPr>
          <w:b/>
          <w:bCs/>
        </w:rPr>
        <w:t>REALTY</w:t>
      </w:r>
    </w:p>
    <w:p w14:paraId="04995CD0" w14:textId="444B5F30" w:rsidR="00036AED" w:rsidRPr="00036AED" w:rsidRDefault="00036AED" w:rsidP="00B05E97">
      <w:pPr>
        <w:ind w:left="2160"/>
        <w:rPr>
          <w:b/>
          <w:bCs/>
        </w:rPr>
      </w:pPr>
    </w:p>
    <w:p w14:paraId="0A8A3B15" w14:textId="77777777" w:rsidR="00F0416C" w:rsidRDefault="00796AE0" w:rsidP="005145F7">
      <w:pPr>
        <w:ind w:left="2160"/>
        <w:rPr>
          <w:i/>
          <w:iCs/>
        </w:rPr>
      </w:pPr>
      <w:r>
        <w:rPr>
          <w:i/>
          <w:iCs/>
        </w:rPr>
        <w:t>Introduction</w:t>
      </w:r>
      <w:r w:rsidR="00E72F56">
        <w:rPr>
          <w:i/>
          <w:iCs/>
        </w:rPr>
        <w:t>:</w:t>
      </w:r>
    </w:p>
    <w:p w14:paraId="74094BD9" w14:textId="77777777" w:rsidR="00E72F56" w:rsidRDefault="00E72F56" w:rsidP="005145F7">
      <w:pPr>
        <w:ind w:left="2160"/>
        <w:rPr>
          <w:i/>
          <w:iCs/>
        </w:rPr>
      </w:pPr>
      <w:r>
        <w:rPr>
          <w:i/>
          <w:iCs/>
        </w:rPr>
        <w:t xml:space="preserve">             1,</w:t>
      </w:r>
      <w:r w:rsidR="00B61C13">
        <w:rPr>
          <w:i/>
          <w:iCs/>
        </w:rPr>
        <w:t>) Purpose</w:t>
      </w:r>
    </w:p>
    <w:p w14:paraId="23AFBF04" w14:textId="77777777" w:rsidR="000F1E8A" w:rsidRDefault="003261CD" w:rsidP="00A13D9A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       </w:t>
      </w:r>
      <w:r w:rsidR="00980B25">
        <w:rPr>
          <w:i/>
          <w:iCs/>
        </w:rPr>
        <w:t>The Zoho book are mainly used for the purpose</w:t>
      </w:r>
      <w:r w:rsidR="000F1E8A">
        <w:rPr>
          <w:i/>
          <w:iCs/>
        </w:rPr>
        <w:t xml:space="preserve"> </w:t>
      </w:r>
      <w:r w:rsidR="001F3055">
        <w:rPr>
          <w:i/>
          <w:iCs/>
        </w:rPr>
        <w:t>of</w:t>
      </w:r>
      <w:r w:rsidR="00B93920">
        <w:rPr>
          <w:i/>
          <w:iCs/>
        </w:rPr>
        <w:t xml:space="preserve"> recording the purchase and sale in the</w:t>
      </w:r>
      <w:r w:rsidR="00602CAA">
        <w:rPr>
          <w:i/>
          <w:iCs/>
        </w:rPr>
        <w:t xml:space="preserve"> real estate business.</w:t>
      </w:r>
      <w:r w:rsidR="009B2299">
        <w:rPr>
          <w:i/>
          <w:iCs/>
        </w:rPr>
        <w:t xml:space="preserve">  And </w:t>
      </w:r>
      <w:r w:rsidR="00602CAA">
        <w:rPr>
          <w:i/>
          <w:iCs/>
        </w:rPr>
        <w:t xml:space="preserve"> it </w:t>
      </w:r>
      <w:r w:rsidR="009C50AA">
        <w:rPr>
          <w:i/>
          <w:iCs/>
        </w:rPr>
        <w:t>also used to record the accounting transaction</w:t>
      </w:r>
      <w:r w:rsidR="0038671A">
        <w:rPr>
          <w:i/>
          <w:iCs/>
        </w:rPr>
        <w:t xml:space="preserve"> to record, analysis, summaries and</w:t>
      </w:r>
      <w:r w:rsidR="00BF6714">
        <w:rPr>
          <w:i/>
          <w:iCs/>
        </w:rPr>
        <w:t xml:space="preserve"> then gives as a financial</w:t>
      </w:r>
      <w:r w:rsidR="00E6390F">
        <w:rPr>
          <w:i/>
          <w:iCs/>
        </w:rPr>
        <w:t xml:space="preserve"> reports to make further decision</w:t>
      </w:r>
      <w:r w:rsidR="00075D6C">
        <w:rPr>
          <w:i/>
          <w:iCs/>
        </w:rPr>
        <w:t xml:space="preserve"> in the business</w:t>
      </w:r>
    </w:p>
    <w:p w14:paraId="283FC79C" w14:textId="77777777" w:rsidR="00EC0A3E" w:rsidRDefault="00820567" w:rsidP="00A13D9A">
      <w:pPr>
        <w:rPr>
          <w:b/>
          <w:bCs/>
        </w:rPr>
      </w:pPr>
      <w:r>
        <w:rPr>
          <w:i/>
          <w:iCs/>
        </w:rPr>
        <w:t xml:space="preserve">                       2</w:t>
      </w:r>
      <w:r w:rsidR="00C76CA2">
        <w:rPr>
          <w:i/>
          <w:iCs/>
        </w:rPr>
        <w:t>,)</w:t>
      </w:r>
      <w:r w:rsidR="00C76CA2">
        <w:rPr>
          <w:b/>
          <w:bCs/>
        </w:rPr>
        <w:t xml:space="preserve"> </w:t>
      </w:r>
      <w:r w:rsidR="00EC0A3E">
        <w:rPr>
          <w:b/>
          <w:bCs/>
        </w:rPr>
        <w:t>Overview</w:t>
      </w:r>
    </w:p>
    <w:p w14:paraId="438FB8D1" w14:textId="77777777" w:rsidR="00EC7642" w:rsidRDefault="00EC0A3E" w:rsidP="00A13D9A">
      <w:pPr>
        <w:rPr>
          <w:i/>
          <w:iCs/>
        </w:rPr>
      </w:pPr>
      <w:r>
        <w:rPr>
          <w:b/>
          <w:bCs/>
        </w:rPr>
        <w:t xml:space="preserve">                                                 </w:t>
      </w:r>
      <w:r w:rsidR="00083103">
        <w:rPr>
          <w:i/>
          <w:iCs/>
        </w:rPr>
        <w:t>Dream Homes Realty</w:t>
      </w:r>
      <w:r w:rsidR="0051203B">
        <w:rPr>
          <w:i/>
          <w:iCs/>
        </w:rPr>
        <w:t>,</w:t>
      </w:r>
      <w:r w:rsidR="001B079B">
        <w:rPr>
          <w:i/>
          <w:iCs/>
        </w:rPr>
        <w:t xml:space="preserve"> </w:t>
      </w:r>
      <w:r w:rsidR="009B2299">
        <w:rPr>
          <w:i/>
          <w:iCs/>
        </w:rPr>
        <w:t>a</w:t>
      </w:r>
      <w:r w:rsidR="0051203B">
        <w:rPr>
          <w:i/>
          <w:iCs/>
        </w:rPr>
        <w:t xml:space="preserve"> construction company, </w:t>
      </w:r>
      <w:r w:rsidR="00337984">
        <w:rPr>
          <w:i/>
          <w:iCs/>
        </w:rPr>
        <w:t xml:space="preserve">uses </w:t>
      </w:r>
      <w:r w:rsidR="009B2299">
        <w:rPr>
          <w:i/>
          <w:iCs/>
        </w:rPr>
        <w:t xml:space="preserve">  </w:t>
      </w:r>
      <w:r w:rsidR="004B55AD">
        <w:rPr>
          <w:i/>
          <w:iCs/>
        </w:rPr>
        <w:t xml:space="preserve">Zoho </w:t>
      </w:r>
      <w:r w:rsidR="00337984">
        <w:rPr>
          <w:i/>
          <w:iCs/>
        </w:rPr>
        <w:t xml:space="preserve"> book to track project</w:t>
      </w:r>
      <w:r w:rsidR="001B079B">
        <w:rPr>
          <w:i/>
          <w:iCs/>
        </w:rPr>
        <w:t xml:space="preserve"> expenses</w:t>
      </w:r>
      <w:r w:rsidR="004B55AD">
        <w:rPr>
          <w:i/>
          <w:iCs/>
        </w:rPr>
        <w:t xml:space="preserve"> , Manage subcontractor payments,</w:t>
      </w:r>
      <w:r w:rsidR="00135513">
        <w:rPr>
          <w:i/>
          <w:iCs/>
        </w:rPr>
        <w:t xml:space="preserve"> and handle invoicing.</w:t>
      </w:r>
      <w:r w:rsidR="00C04A78">
        <w:rPr>
          <w:i/>
          <w:iCs/>
        </w:rPr>
        <w:t xml:space="preserve"> They can generate </w:t>
      </w:r>
      <w:r w:rsidR="004515D1">
        <w:rPr>
          <w:i/>
          <w:iCs/>
        </w:rPr>
        <w:t>estimates and invoices for clients,</w:t>
      </w:r>
      <w:r w:rsidR="00EE5AB6">
        <w:rPr>
          <w:i/>
          <w:iCs/>
        </w:rPr>
        <w:t xml:space="preserve"> </w:t>
      </w:r>
      <w:r w:rsidR="008438A4">
        <w:rPr>
          <w:i/>
          <w:iCs/>
        </w:rPr>
        <w:t xml:space="preserve">track </w:t>
      </w:r>
      <w:r w:rsidR="001E4B86">
        <w:rPr>
          <w:i/>
          <w:iCs/>
        </w:rPr>
        <w:t>job costing, and monitor the</w:t>
      </w:r>
      <w:r w:rsidR="00425637">
        <w:rPr>
          <w:i/>
          <w:iCs/>
        </w:rPr>
        <w:t xml:space="preserve"> profitability of each project. Zoho book provides them</w:t>
      </w:r>
      <w:r w:rsidR="00D541B6">
        <w:rPr>
          <w:i/>
          <w:iCs/>
        </w:rPr>
        <w:t xml:space="preserve"> with financial insights to make informed </w:t>
      </w:r>
      <w:r w:rsidR="00EC7642">
        <w:rPr>
          <w:i/>
          <w:iCs/>
        </w:rPr>
        <w:t>decisions</w:t>
      </w:r>
    </w:p>
    <w:p w14:paraId="7BB20A5B" w14:textId="67F1AD10" w:rsidR="00EC7642" w:rsidRDefault="00CC0C04" w:rsidP="00A13D9A">
      <w:pPr>
        <w:rPr>
          <w:b/>
          <w:bCs/>
        </w:rPr>
      </w:pPr>
      <w:r>
        <w:rPr>
          <w:b/>
          <w:bCs/>
        </w:rPr>
        <w:t>2) PROBLEM</w:t>
      </w:r>
      <w:r w:rsidR="008A0709">
        <w:rPr>
          <w:b/>
          <w:bCs/>
        </w:rPr>
        <w:t xml:space="preserve"> DEFINITION AND </w:t>
      </w:r>
      <w:r w:rsidR="007970CB">
        <w:rPr>
          <w:b/>
          <w:bCs/>
        </w:rPr>
        <w:t>DESIGN THINKING</w:t>
      </w:r>
    </w:p>
    <w:p w14:paraId="3DEC7FD4" w14:textId="5199AB03" w:rsidR="007970CB" w:rsidRPr="00CC0C04" w:rsidRDefault="00AC3E96" w:rsidP="00A13D9A">
      <w:pPr>
        <w:rPr>
          <w:b/>
          <w:bCs/>
        </w:rPr>
      </w:pPr>
      <w:r>
        <w:rPr>
          <w:b/>
          <w:bCs/>
        </w:rPr>
        <w:t xml:space="preserve">                 2.1)EMPATHY MAP </w:t>
      </w:r>
    </w:p>
    <w:p w14:paraId="1C3A9B53" w14:textId="75D85721" w:rsidR="0035483E" w:rsidRDefault="00ED0C70" w:rsidP="00A13D9A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07938F98" wp14:editId="42F85E6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55803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5BBA2" w14:textId="73456E77" w:rsidR="00C631A5" w:rsidRDefault="0062028C" w:rsidP="00A13D9A">
      <w:pPr>
        <w:rPr>
          <w:b/>
          <w:bCs/>
        </w:rPr>
      </w:pPr>
      <w:r>
        <w:rPr>
          <w:b/>
          <w:bCs/>
        </w:rPr>
        <w:t xml:space="preserve">2.2) IDEATION AND </w:t>
      </w:r>
      <w:r w:rsidR="00C631A5">
        <w:rPr>
          <w:b/>
          <w:bCs/>
        </w:rPr>
        <w:t>BRAINSTORMING MAP</w:t>
      </w:r>
    </w:p>
    <w:p w14:paraId="22EC00DB" w14:textId="59F8F646" w:rsidR="00C631A5" w:rsidRDefault="00233BBA" w:rsidP="00A13D9A">
      <w:pPr>
        <w:rPr>
          <w:b/>
          <w:bCs/>
        </w:rPr>
      </w:pPr>
      <w:r>
        <w:rPr>
          <w:b/>
          <w:bCs/>
        </w:rPr>
        <w:t xml:space="preserve">  </w:t>
      </w:r>
      <w:r w:rsidR="001C06C6">
        <w:rPr>
          <w:b/>
          <w:bCs/>
        </w:rPr>
        <w:t xml:space="preserve">   </w:t>
      </w:r>
      <w:r w:rsidR="00CF15C7">
        <w:rPr>
          <w:b/>
          <w:bCs/>
        </w:rPr>
        <w:t xml:space="preserve">  </w:t>
      </w:r>
      <w:r w:rsidR="00502926">
        <w:rPr>
          <w:b/>
          <w:bCs/>
        </w:rPr>
        <w:t>3) Result:</w:t>
      </w:r>
    </w:p>
    <w:p w14:paraId="7EE88373" w14:textId="3F0CCD79" w:rsidR="00F45AD9" w:rsidRDefault="00CC39CB" w:rsidP="00A13D9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8BBE638" wp14:editId="72F56BBB">
            <wp:simplePos x="0" y="0"/>
            <wp:positionH relativeFrom="column">
              <wp:posOffset>231140</wp:posOffset>
            </wp:positionH>
            <wp:positionV relativeFrom="paragraph">
              <wp:posOffset>7620</wp:posOffset>
            </wp:positionV>
            <wp:extent cx="5943600" cy="19481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7C8A">
        <w:rPr>
          <w:b/>
          <w:bCs/>
        </w:rPr>
        <w:t xml:space="preserve">            3.1)PROFIT AND</w:t>
      </w:r>
      <w:r w:rsidR="00F45AD9">
        <w:rPr>
          <w:b/>
          <w:bCs/>
        </w:rPr>
        <w:t xml:space="preserve"> LOSS A/C</w:t>
      </w:r>
    </w:p>
    <w:p w14:paraId="3907D860" w14:textId="1EDDA700" w:rsidR="00F45AD9" w:rsidRPr="00502926" w:rsidRDefault="0034324B" w:rsidP="00A13D9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85C75DB" wp14:editId="4DCE8EC2">
            <wp:simplePos x="0" y="0"/>
            <wp:positionH relativeFrom="column">
              <wp:posOffset>-914400</wp:posOffset>
            </wp:positionH>
            <wp:positionV relativeFrom="paragraph">
              <wp:posOffset>1263650</wp:posOffset>
            </wp:positionV>
            <wp:extent cx="4207510" cy="5629275"/>
            <wp:effectExtent l="0" t="0" r="254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AB0CEB" w14:textId="72056C25" w:rsidR="00665026" w:rsidRDefault="00665026" w:rsidP="00A13D9A">
      <w:pPr>
        <w:rPr>
          <w:b/>
          <w:bCs/>
        </w:rPr>
      </w:pPr>
    </w:p>
    <w:p w14:paraId="476D5197" w14:textId="34CD03F9" w:rsidR="00665026" w:rsidRDefault="0034324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F3E36C9" wp14:editId="31E29723">
            <wp:simplePos x="0" y="0"/>
            <wp:positionH relativeFrom="column">
              <wp:posOffset>3121660</wp:posOffset>
            </wp:positionH>
            <wp:positionV relativeFrom="paragraph">
              <wp:posOffset>607060</wp:posOffset>
            </wp:positionV>
            <wp:extent cx="3300730" cy="55073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026">
        <w:rPr>
          <w:b/>
          <w:bCs/>
        </w:rPr>
        <w:br w:type="page"/>
      </w:r>
    </w:p>
    <w:p w14:paraId="6FB0D29C" w14:textId="6AF71F07" w:rsidR="00BC4C4A" w:rsidRDefault="00A216CE" w:rsidP="00A13D9A">
      <w:pPr>
        <w:rPr>
          <w:b/>
          <w:bCs/>
        </w:rPr>
      </w:pPr>
      <w:r>
        <w:rPr>
          <w:b/>
          <w:bCs/>
        </w:rPr>
        <w:t xml:space="preserve">3.2) BALANCE </w:t>
      </w:r>
      <w:r w:rsidR="006530E4">
        <w:rPr>
          <w:b/>
          <w:bCs/>
        </w:rPr>
        <w:t>SHEET</w:t>
      </w:r>
    </w:p>
    <w:p w14:paraId="4E736072" w14:textId="256E415C" w:rsidR="00BC4C4A" w:rsidRDefault="002C512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BE23070" wp14:editId="3005A1B4">
            <wp:simplePos x="0" y="0"/>
            <wp:positionH relativeFrom="column">
              <wp:posOffset>436880</wp:posOffset>
            </wp:positionH>
            <wp:positionV relativeFrom="paragraph">
              <wp:posOffset>405765</wp:posOffset>
            </wp:positionV>
            <wp:extent cx="4665980" cy="688022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4A">
        <w:rPr>
          <w:b/>
          <w:bCs/>
        </w:rPr>
        <w:br w:type="page"/>
      </w:r>
    </w:p>
    <w:p w14:paraId="0B5725D1" w14:textId="77777777" w:rsidR="00FF493C" w:rsidRDefault="00BF6F84" w:rsidP="00A13D9A">
      <w:pPr>
        <w:rPr>
          <w:b/>
          <w:bCs/>
        </w:rPr>
      </w:pPr>
      <w:r>
        <w:rPr>
          <w:b/>
          <w:bCs/>
        </w:rPr>
        <w:t>4)ADVANTAGES AND</w:t>
      </w:r>
      <w:r w:rsidR="002147E9">
        <w:rPr>
          <w:b/>
          <w:bCs/>
        </w:rPr>
        <w:t xml:space="preserve"> DISADVANTAGES:</w:t>
      </w:r>
    </w:p>
    <w:p w14:paraId="441328D0" w14:textId="35558E36" w:rsidR="00EF1A33" w:rsidRDefault="00FF493C" w:rsidP="00A13D9A">
      <w:pPr>
        <w:rPr>
          <w:b/>
          <w:bCs/>
        </w:rPr>
      </w:pPr>
      <w:r>
        <w:rPr>
          <w:b/>
          <w:bCs/>
        </w:rPr>
        <w:t>Advantages:</w:t>
      </w:r>
    </w:p>
    <w:p w14:paraId="1684289F" w14:textId="2E1195CB" w:rsidR="002147E9" w:rsidRPr="00B645C9" w:rsidRDefault="00313DF0" w:rsidP="00313D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>Invoicing and Billing</w:t>
      </w:r>
    </w:p>
    <w:p w14:paraId="27ED45FC" w14:textId="26389657" w:rsidR="00B645C9" w:rsidRPr="00B645C9" w:rsidRDefault="00B645C9" w:rsidP="00313D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>Expense tracking</w:t>
      </w:r>
    </w:p>
    <w:p w14:paraId="7F028E81" w14:textId="44ACDA94" w:rsidR="00E867F6" w:rsidRPr="00313DF0" w:rsidRDefault="00B645C9" w:rsidP="00313D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Minimize </w:t>
      </w:r>
      <w:r w:rsidR="00E867F6">
        <w:rPr>
          <w:i/>
          <w:iCs/>
        </w:rPr>
        <w:t xml:space="preserve">Data </w:t>
      </w:r>
      <w:r w:rsidR="004C1CE6">
        <w:rPr>
          <w:i/>
          <w:iCs/>
        </w:rPr>
        <w:t>Lost</w:t>
      </w:r>
    </w:p>
    <w:p w14:paraId="7E438581" w14:textId="3C8670A5" w:rsidR="00B645C9" w:rsidRPr="004C1CE6" w:rsidRDefault="004C1CE6" w:rsidP="00313D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>Report Generation</w:t>
      </w:r>
    </w:p>
    <w:p w14:paraId="608DF096" w14:textId="0A102374" w:rsidR="004C1CE6" w:rsidRPr="00375EF1" w:rsidRDefault="00375EF1" w:rsidP="00375EF1">
      <w:pPr>
        <w:pStyle w:val="ListParagraph"/>
        <w:numPr>
          <w:ilvl w:val="0"/>
          <w:numId w:val="2"/>
        </w:numPr>
        <w:rPr>
          <w:b/>
          <w:bCs/>
        </w:rPr>
      </w:pPr>
      <w:r w:rsidRPr="00375EF1">
        <w:rPr>
          <w:i/>
          <w:iCs/>
        </w:rPr>
        <w:t>Inventory management</w:t>
      </w:r>
    </w:p>
    <w:p w14:paraId="398D2EA8" w14:textId="4BB75879" w:rsidR="00375EF1" w:rsidRDefault="00AB7317" w:rsidP="00FF493C">
      <w:pPr>
        <w:rPr>
          <w:b/>
          <w:bCs/>
        </w:rPr>
      </w:pPr>
      <w:r>
        <w:rPr>
          <w:b/>
          <w:bCs/>
        </w:rPr>
        <w:t>Disadvantages:</w:t>
      </w:r>
    </w:p>
    <w:p w14:paraId="03C06020" w14:textId="128651D4" w:rsidR="00AB7317" w:rsidRPr="00CC06D5" w:rsidRDefault="004A7141" w:rsidP="004A71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Difficult to modify</w:t>
      </w:r>
      <w:r w:rsidR="00CC06D5">
        <w:rPr>
          <w:i/>
          <w:iCs/>
        </w:rPr>
        <w:t xml:space="preserve"> invoice</w:t>
      </w:r>
    </w:p>
    <w:p w14:paraId="39179BE9" w14:textId="6B31BE7C" w:rsidR="00CC06D5" w:rsidRPr="00D166B9" w:rsidRDefault="00CC06D5" w:rsidP="004A71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Maximum of 10</w:t>
      </w:r>
      <w:r w:rsidR="00D166B9">
        <w:rPr>
          <w:i/>
          <w:iCs/>
        </w:rPr>
        <w:t xml:space="preserve"> users</w:t>
      </w:r>
    </w:p>
    <w:p w14:paraId="48C2D1DD" w14:textId="21AC5E83" w:rsidR="00D166B9" w:rsidRPr="00A82766" w:rsidRDefault="00D166B9" w:rsidP="004A71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Time tracking must</w:t>
      </w:r>
      <w:r w:rsidR="00A82766">
        <w:rPr>
          <w:i/>
          <w:iCs/>
        </w:rPr>
        <w:t xml:space="preserve"> be tied to project</w:t>
      </w:r>
    </w:p>
    <w:p w14:paraId="168F9F33" w14:textId="31CA100D" w:rsidR="00A82766" w:rsidRPr="00A82766" w:rsidRDefault="00A82766" w:rsidP="004A71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Limited Bank syncing</w:t>
      </w:r>
    </w:p>
    <w:p w14:paraId="4F131407" w14:textId="77777777" w:rsidR="00387CD0" w:rsidRPr="00387CD0" w:rsidRDefault="006F3D3A" w:rsidP="00387C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Difficult to modify </w:t>
      </w:r>
      <w:r w:rsidR="00387CD0">
        <w:rPr>
          <w:i/>
          <w:iCs/>
        </w:rPr>
        <w:t>Bills</w:t>
      </w:r>
    </w:p>
    <w:p w14:paraId="532AC10F" w14:textId="4BDB6FBC" w:rsidR="00A82766" w:rsidRDefault="00387CD0" w:rsidP="00387CD0">
      <w:pPr>
        <w:rPr>
          <w:b/>
          <w:bCs/>
        </w:rPr>
      </w:pPr>
      <w:r>
        <w:rPr>
          <w:b/>
          <w:bCs/>
        </w:rPr>
        <w:t>5)</w:t>
      </w:r>
      <w:r w:rsidR="00AF6F73">
        <w:rPr>
          <w:b/>
          <w:bCs/>
        </w:rPr>
        <w:t xml:space="preserve"> APPLICATION</w:t>
      </w:r>
    </w:p>
    <w:p w14:paraId="427EFF7B" w14:textId="7A103B3F" w:rsidR="00CA33CA" w:rsidRDefault="00AF6F73" w:rsidP="00387CD0">
      <w:pPr>
        <w:rPr>
          <w:b/>
          <w:bCs/>
        </w:rPr>
      </w:pPr>
      <w:r>
        <w:rPr>
          <w:b/>
          <w:bCs/>
        </w:rPr>
        <w:t xml:space="preserve">                             The Zoho book</w:t>
      </w:r>
      <w:r w:rsidR="006F609A">
        <w:rPr>
          <w:b/>
          <w:bCs/>
        </w:rPr>
        <w:t xml:space="preserve"> are used to prepare the accounts </w:t>
      </w:r>
      <w:r w:rsidR="008E070F">
        <w:rPr>
          <w:b/>
          <w:bCs/>
        </w:rPr>
        <w:t xml:space="preserve">for the business and </w:t>
      </w:r>
      <w:r w:rsidR="00111BD4">
        <w:rPr>
          <w:b/>
          <w:bCs/>
        </w:rPr>
        <w:t xml:space="preserve">also to prepare the bill and invoice </w:t>
      </w:r>
      <w:r w:rsidR="00EE259F">
        <w:rPr>
          <w:b/>
          <w:bCs/>
        </w:rPr>
        <w:t>for the business. This cloud based accounting</w:t>
      </w:r>
      <w:r w:rsidR="00DA3138">
        <w:rPr>
          <w:b/>
          <w:bCs/>
        </w:rPr>
        <w:t xml:space="preserve"> software is very in the </w:t>
      </w:r>
      <w:r w:rsidR="00171DAE">
        <w:rPr>
          <w:b/>
          <w:bCs/>
        </w:rPr>
        <w:t>business. In dream house Realty</w:t>
      </w:r>
      <w:r w:rsidR="00FF09C1">
        <w:rPr>
          <w:b/>
          <w:bCs/>
        </w:rPr>
        <w:t xml:space="preserve"> users the Zoho book to track the project</w:t>
      </w:r>
      <w:r w:rsidR="00BF1D4F">
        <w:rPr>
          <w:b/>
          <w:bCs/>
        </w:rPr>
        <w:t xml:space="preserve"> expenses, Manage sub contractor payment</w:t>
      </w:r>
      <w:r w:rsidR="00697AD1">
        <w:rPr>
          <w:b/>
          <w:bCs/>
        </w:rPr>
        <w:t xml:space="preserve"> and handle invoicing.</w:t>
      </w:r>
      <w:r w:rsidR="00494038">
        <w:rPr>
          <w:b/>
          <w:bCs/>
        </w:rPr>
        <w:t xml:space="preserve"> They can generate estimates and invoices for clients,</w:t>
      </w:r>
      <w:r w:rsidR="00CA33CA">
        <w:rPr>
          <w:b/>
          <w:bCs/>
        </w:rPr>
        <w:t xml:space="preserve"> track job costing, and monitor the</w:t>
      </w:r>
      <w:r w:rsidR="00792FC2">
        <w:rPr>
          <w:b/>
          <w:bCs/>
        </w:rPr>
        <w:t xml:space="preserve"> profitability of each project</w:t>
      </w:r>
    </w:p>
    <w:p w14:paraId="1DE048D1" w14:textId="77777777" w:rsidR="00792FC2" w:rsidRDefault="00792FC2" w:rsidP="00387CD0">
      <w:pPr>
        <w:rPr>
          <w:b/>
          <w:bCs/>
        </w:rPr>
      </w:pPr>
    </w:p>
    <w:p w14:paraId="44E1FC8C" w14:textId="56FB2128" w:rsidR="00792FC2" w:rsidRDefault="00792FC2" w:rsidP="00387CD0">
      <w:pPr>
        <w:rPr>
          <w:i/>
          <w:iCs/>
        </w:rPr>
      </w:pPr>
      <w:r>
        <w:rPr>
          <w:b/>
          <w:bCs/>
        </w:rPr>
        <w:t xml:space="preserve"> 6) CONCLUSION</w:t>
      </w:r>
      <w:r w:rsidR="002F1E9E">
        <w:rPr>
          <w:b/>
          <w:bCs/>
        </w:rPr>
        <w:t>:</w:t>
      </w:r>
    </w:p>
    <w:p w14:paraId="29192770" w14:textId="60D67AC5" w:rsidR="00EB406D" w:rsidRDefault="002F1E9E" w:rsidP="00387CD0">
      <w:pPr>
        <w:rPr>
          <w:i/>
          <w:iCs/>
        </w:rPr>
      </w:pPr>
      <w:r>
        <w:rPr>
          <w:i/>
          <w:iCs/>
        </w:rPr>
        <w:t xml:space="preserve">                           The Zoho book are useful to</w:t>
      </w:r>
      <w:r w:rsidR="003839D9">
        <w:rPr>
          <w:i/>
          <w:iCs/>
        </w:rPr>
        <w:t xml:space="preserve"> maintain, record, summaries and</w:t>
      </w:r>
      <w:r w:rsidR="00517BA9">
        <w:rPr>
          <w:i/>
          <w:iCs/>
        </w:rPr>
        <w:t xml:space="preserve"> analysisy accounting</w:t>
      </w:r>
      <w:r w:rsidR="00DF5EDA">
        <w:rPr>
          <w:i/>
          <w:iCs/>
        </w:rPr>
        <w:t xml:space="preserve"> entries made in this cloud based</w:t>
      </w:r>
      <w:r w:rsidR="008D0922">
        <w:rPr>
          <w:i/>
          <w:iCs/>
        </w:rPr>
        <w:t xml:space="preserve"> </w:t>
      </w:r>
      <w:r w:rsidR="00B00BAE">
        <w:rPr>
          <w:i/>
          <w:iCs/>
        </w:rPr>
        <w:t>software. We</w:t>
      </w:r>
      <w:r w:rsidR="008D0922">
        <w:rPr>
          <w:i/>
          <w:iCs/>
        </w:rPr>
        <w:t xml:space="preserve"> need any manual records</w:t>
      </w:r>
      <w:r w:rsidR="0096556B">
        <w:rPr>
          <w:i/>
          <w:iCs/>
        </w:rPr>
        <w:t xml:space="preserve"> to maintain the accounts. </w:t>
      </w:r>
      <w:r w:rsidR="002C7C8E">
        <w:rPr>
          <w:i/>
          <w:iCs/>
        </w:rPr>
        <w:t>Then</w:t>
      </w:r>
      <w:r w:rsidR="00B059A1">
        <w:rPr>
          <w:i/>
          <w:iCs/>
        </w:rPr>
        <w:t xml:space="preserve"> we can add the journal and</w:t>
      </w:r>
      <w:r w:rsidR="005765FA">
        <w:rPr>
          <w:i/>
          <w:iCs/>
        </w:rPr>
        <w:t xml:space="preserve"> then we can get the profit and loss </w:t>
      </w:r>
      <w:r w:rsidR="007D726E">
        <w:rPr>
          <w:i/>
          <w:iCs/>
        </w:rPr>
        <w:t>A/C, Balance sheet,</w:t>
      </w:r>
      <w:r w:rsidR="009D47DB">
        <w:rPr>
          <w:i/>
          <w:iCs/>
        </w:rPr>
        <w:t xml:space="preserve"> GST</w:t>
      </w:r>
      <w:r w:rsidR="007D726E">
        <w:rPr>
          <w:i/>
          <w:iCs/>
        </w:rPr>
        <w:t xml:space="preserve"> </w:t>
      </w:r>
      <w:r w:rsidR="009D47DB">
        <w:rPr>
          <w:i/>
          <w:iCs/>
        </w:rPr>
        <w:t xml:space="preserve">report and </w:t>
      </w:r>
      <w:r w:rsidR="00EE2FEB">
        <w:rPr>
          <w:i/>
          <w:iCs/>
        </w:rPr>
        <w:t>Etc.</w:t>
      </w:r>
      <w:r w:rsidR="009D47DB">
        <w:rPr>
          <w:i/>
          <w:iCs/>
        </w:rPr>
        <w:t xml:space="preserve"> We can prepare the bill and maintain</w:t>
      </w:r>
      <w:r w:rsidR="001663CE">
        <w:rPr>
          <w:i/>
          <w:iCs/>
        </w:rPr>
        <w:t xml:space="preserve"> accounts. We can prepare the</w:t>
      </w:r>
      <w:r w:rsidR="0013575A">
        <w:rPr>
          <w:i/>
          <w:iCs/>
        </w:rPr>
        <w:t xml:space="preserve"> bill and maintain accounts in the software.</w:t>
      </w:r>
    </w:p>
    <w:p w14:paraId="791B40A5" w14:textId="77777777" w:rsidR="00EB406D" w:rsidRDefault="00EB406D" w:rsidP="00387CD0">
      <w:pPr>
        <w:rPr>
          <w:i/>
          <w:iCs/>
        </w:rPr>
      </w:pPr>
    </w:p>
    <w:p w14:paraId="51AA6318" w14:textId="77777777" w:rsidR="005F242F" w:rsidRDefault="000B2E83" w:rsidP="00387CD0">
      <w:pPr>
        <w:rPr>
          <w:b/>
          <w:bCs/>
        </w:rPr>
      </w:pPr>
      <w:r>
        <w:rPr>
          <w:b/>
          <w:bCs/>
        </w:rPr>
        <w:t>7) FUTURE SCOPE</w:t>
      </w:r>
    </w:p>
    <w:p w14:paraId="0EAFEDA3" w14:textId="3D51E489" w:rsidR="002F1E9E" w:rsidRDefault="005F242F" w:rsidP="005F242F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It maintain the accounts</w:t>
      </w:r>
      <w:r w:rsidR="00732450">
        <w:rPr>
          <w:i/>
          <w:iCs/>
        </w:rPr>
        <w:t xml:space="preserve"> as well as the billing software in </w:t>
      </w:r>
      <w:r w:rsidR="00FC11F7">
        <w:rPr>
          <w:i/>
          <w:iCs/>
        </w:rPr>
        <w:t>one software</w:t>
      </w:r>
    </w:p>
    <w:p w14:paraId="1FD4C429" w14:textId="0230B325" w:rsidR="00FC11F7" w:rsidRDefault="00FC11F7" w:rsidP="005F242F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It provide the financial</w:t>
      </w:r>
      <w:r w:rsidR="00232519">
        <w:rPr>
          <w:i/>
          <w:iCs/>
        </w:rPr>
        <w:t xml:space="preserve"> report to take future decision</w:t>
      </w:r>
      <w:r w:rsidR="007B167E">
        <w:rPr>
          <w:i/>
          <w:iCs/>
        </w:rPr>
        <w:t xml:space="preserve"> for the business</w:t>
      </w:r>
    </w:p>
    <w:p w14:paraId="5F14BDCB" w14:textId="2F5A0123" w:rsidR="007B167E" w:rsidRDefault="007B167E" w:rsidP="005F242F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It also help to reduce the</w:t>
      </w:r>
      <w:r w:rsidR="005440B1">
        <w:rPr>
          <w:i/>
          <w:iCs/>
        </w:rPr>
        <w:t xml:space="preserve"> work of the accountant to </w:t>
      </w:r>
      <w:r w:rsidR="002F5818">
        <w:rPr>
          <w:i/>
          <w:iCs/>
        </w:rPr>
        <w:t>maintain accounts</w:t>
      </w:r>
    </w:p>
    <w:p w14:paraId="7B3A4D78" w14:textId="13DFE779" w:rsidR="002F5818" w:rsidRPr="005F242F" w:rsidRDefault="002F5818" w:rsidP="005F242F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It gives less cost for maintain</w:t>
      </w:r>
      <w:r w:rsidR="006B48F7">
        <w:rPr>
          <w:i/>
          <w:iCs/>
        </w:rPr>
        <w:t xml:space="preserve"> accounts</w:t>
      </w:r>
    </w:p>
    <w:sectPr w:rsidR="002F5818" w:rsidRPr="005F242F" w:rsidSect="00DD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BCF"/>
    <w:multiLevelType w:val="hybridMultilevel"/>
    <w:tmpl w:val="7C8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2110"/>
    <w:multiLevelType w:val="hybridMultilevel"/>
    <w:tmpl w:val="5726BC0C"/>
    <w:lvl w:ilvl="0" w:tplc="0409000F">
      <w:start w:val="1"/>
      <w:numFmt w:val="decimal"/>
      <w:lvlText w:val="%1."/>
      <w:lvlJc w:val="left"/>
      <w:pPr>
        <w:ind w:left="1219" w:hanging="360"/>
      </w:pPr>
    </w:lvl>
    <w:lvl w:ilvl="1" w:tplc="04090019" w:tentative="1">
      <w:start w:val="1"/>
      <w:numFmt w:val="lowerLetter"/>
      <w:lvlText w:val="%2."/>
      <w:lvlJc w:val="left"/>
      <w:pPr>
        <w:ind w:left="1939" w:hanging="360"/>
      </w:pPr>
    </w:lvl>
    <w:lvl w:ilvl="2" w:tplc="0409001B" w:tentative="1">
      <w:start w:val="1"/>
      <w:numFmt w:val="lowerRoman"/>
      <w:lvlText w:val="%3."/>
      <w:lvlJc w:val="right"/>
      <w:pPr>
        <w:ind w:left="2659" w:hanging="180"/>
      </w:pPr>
    </w:lvl>
    <w:lvl w:ilvl="3" w:tplc="0409000F" w:tentative="1">
      <w:start w:val="1"/>
      <w:numFmt w:val="decimal"/>
      <w:lvlText w:val="%4."/>
      <w:lvlJc w:val="left"/>
      <w:pPr>
        <w:ind w:left="3379" w:hanging="360"/>
      </w:pPr>
    </w:lvl>
    <w:lvl w:ilvl="4" w:tplc="04090019" w:tentative="1">
      <w:start w:val="1"/>
      <w:numFmt w:val="lowerLetter"/>
      <w:lvlText w:val="%5."/>
      <w:lvlJc w:val="left"/>
      <w:pPr>
        <w:ind w:left="4099" w:hanging="360"/>
      </w:pPr>
    </w:lvl>
    <w:lvl w:ilvl="5" w:tplc="0409001B" w:tentative="1">
      <w:start w:val="1"/>
      <w:numFmt w:val="lowerRoman"/>
      <w:lvlText w:val="%6."/>
      <w:lvlJc w:val="right"/>
      <w:pPr>
        <w:ind w:left="4819" w:hanging="180"/>
      </w:pPr>
    </w:lvl>
    <w:lvl w:ilvl="6" w:tplc="0409000F" w:tentative="1">
      <w:start w:val="1"/>
      <w:numFmt w:val="decimal"/>
      <w:lvlText w:val="%7."/>
      <w:lvlJc w:val="left"/>
      <w:pPr>
        <w:ind w:left="5539" w:hanging="360"/>
      </w:pPr>
    </w:lvl>
    <w:lvl w:ilvl="7" w:tplc="04090019" w:tentative="1">
      <w:start w:val="1"/>
      <w:numFmt w:val="lowerLetter"/>
      <w:lvlText w:val="%8."/>
      <w:lvlJc w:val="left"/>
      <w:pPr>
        <w:ind w:left="6259" w:hanging="360"/>
      </w:pPr>
    </w:lvl>
    <w:lvl w:ilvl="8" w:tplc="04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2" w15:restartNumberingAfterBreak="0">
    <w:nsid w:val="43D74E66"/>
    <w:multiLevelType w:val="hybridMultilevel"/>
    <w:tmpl w:val="C748C4D0"/>
    <w:lvl w:ilvl="0" w:tplc="0409000F">
      <w:start w:val="1"/>
      <w:numFmt w:val="decimal"/>
      <w:lvlText w:val="%1."/>
      <w:lvlJc w:val="left"/>
      <w:pPr>
        <w:ind w:left="1616" w:hanging="360"/>
      </w:pPr>
    </w:lvl>
    <w:lvl w:ilvl="1" w:tplc="04090019" w:tentative="1">
      <w:start w:val="1"/>
      <w:numFmt w:val="lowerLetter"/>
      <w:lvlText w:val="%2."/>
      <w:lvlJc w:val="left"/>
      <w:pPr>
        <w:ind w:left="2336" w:hanging="360"/>
      </w:pPr>
    </w:lvl>
    <w:lvl w:ilvl="2" w:tplc="0409001B" w:tentative="1">
      <w:start w:val="1"/>
      <w:numFmt w:val="lowerRoman"/>
      <w:lvlText w:val="%3."/>
      <w:lvlJc w:val="right"/>
      <w:pPr>
        <w:ind w:left="3056" w:hanging="180"/>
      </w:pPr>
    </w:lvl>
    <w:lvl w:ilvl="3" w:tplc="0409000F" w:tentative="1">
      <w:start w:val="1"/>
      <w:numFmt w:val="decimal"/>
      <w:lvlText w:val="%4."/>
      <w:lvlJc w:val="left"/>
      <w:pPr>
        <w:ind w:left="3776" w:hanging="360"/>
      </w:pPr>
    </w:lvl>
    <w:lvl w:ilvl="4" w:tplc="04090019" w:tentative="1">
      <w:start w:val="1"/>
      <w:numFmt w:val="lowerLetter"/>
      <w:lvlText w:val="%5."/>
      <w:lvlJc w:val="left"/>
      <w:pPr>
        <w:ind w:left="4496" w:hanging="360"/>
      </w:pPr>
    </w:lvl>
    <w:lvl w:ilvl="5" w:tplc="0409001B" w:tentative="1">
      <w:start w:val="1"/>
      <w:numFmt w:val="lowerRoman"/>
      <w:lvlText w:val="%6."/>
      <w:lvlJc w:val="right"/>
      <w:pPr>
        <w:ind w:left="5216" w:hanging="180"/>
      </w:pPr>
    </w:lvl>
    <w:lvl w:ilvl="6" w:tplc="0409000F" w:tentative="1">
      <w:start w:val="1"/>
      <w:numFmt w:val="decimal"/>
      <w:lvlText w:val="%7."/>
      <w:lvlJc w:val="left"/>
      <w:pPr>
        <w:ind w:left="5936" w:hanging="360"/>
      </w:pPr>
    </w:lvl>
    <w:lvl w:ilvl="7" w:tplc="04090019" w:tentative="1">
      <w:start w:val="1"/>
      <w:numFmt w:val="lowerLetter"/>
      <w:lvlText w:val="%8."/>
      <w:lvlJc w:val="left"/>
      <w:pPr>
        <w:ind w:left="6656" w:hanging="360"/>
      </w:pPr>
    </w:lvl>
    <w:lvl w:ilvl="8" w:tplc="040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" w15:restartNumberingAfterBreak="0">
    <w:nsid w:val="473E539C"/>
    <w:multiLevelType w:val="hybridMultilevel"/>
    <w:tmpl w:val="A45E2556"/>
    <w:lvl w:ilvl="0" w:tplc="0409000F">
      <w:start w:val="1"/>
      <w:numFmt w:val="decimal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4" w15:restartNumberingAfterBreak="0">
    <w:nsid w:val="6C391DFD"/>
    <w:multiLevelType w:val="hybridMultilevel"/>
    <w:tmpl w:val="68060A28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num w:numId="1" w16cid:durableId="386105086">
    <w:abstractNumId w:val="0"/>
  </w:num>
  <w:num w:numId="2" w16cid:durableId="205486192">
    <w:abstractNumId w:val="1"/>
  </w:num>
  <w:num w:numId="3" w16cid:durableId="92015177">
    <w:abstractNumId w:val="2"/>
  </w:num>
  <w:num w:numId="4" w16cid:durableId="2098398302">
    <w:abstractNumId w:val="3"/>
  </w:num>
  <w:num w:numId="5" w16cid:durableId="2056848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F6"/>
    <w:rsid w:val="00036AED"/>
    <w:rsid w:val="00075D6C"/>
    <w:rsid w:val="00083103"/>
    <w:rsid w:val="000B2E83"/>
    <w:rsid w:val="000F1E8A"/>
    <w:rsid w:val="00103B7A"/>
    <w:rsid w:val="00111BD4"/>
    <w:rsid w:val="00135513"/>
    <w:rsid w:val="0013575A"/>
    <w:rsid w:val="00164821"/>
    <w:rsid w:val="001663CE"/>
    <w:rsid w:val="00171DAE"/>
    <w:rsid w:val="0018743C"/>
    <w:rsid w:val="00187A92"/>
    <w:rsid w:val="001A74BA"/>
    <w:rsid w:val="001B079B"/>
    <w:rsid w:val="001C06C6"/>
    <w:rsid w:val="001E4B86"/>
    <w:rsid w:val="001F3055"/>
    <w:rsid w:val="002147E9"/>
    <w:rsid w:val="00232519"/>
    <w:rsid w:val="00233BBA"/>
    <w:rsid w:val="00237CBF"/>
    <w:rsid w:val="002C5126"/>
    <w:rsid w:val="002C7C8E"/>
    <w:rsid w:val="002D3E62"/>
    <w:rsid w:val="002E2D18"/>
    <w:rsid w:val="002F1E9E"/>
    <w:rsid w:val="002F5818"/>
    <w:rsid w:val="00313DF0"/>
    <w:rsid w:val="00320EC2"/>
    <w:rsid w:val="003247F6"/>
    <w:rsid w:val="003261CD"/>
    <w:rsid w:val="00337984"/>
    <w:rsid w:val="0034324B"/>
    <w:rsid w:val="00350090"/>
    <w:rsid w:val="0035483E"/>
    <w:rsid w:val="00375EF1"/>
    <w:rsid w:val="003839D9"/>
    <w:rsid w:val="0038671A"/>
    <w:rsid w:val="00387CD0"/>
    <w:rsid w:val="003B3B56"/>
    <w:rsid w:val="00425637"/>
    <w:rsid w:val="0044485A"/>
    <w:rsid w:val="004515D1"/>
    <w:rsid w:val="00494038"/>
    <w:rsid w:val="004A7141"/>
    <w:rsid w:val="004B55AD"/>
    <w:rsid w:val="004C1CE6"/>
    <w:rsid w:val="00502926"/>
    <w:rsid w:val="0051203B"/>
    <w:rsid w:val="005145F7"/>
    <w:rsid w:val="00517BA9"/>
    <w:rsid w:val="005440B1"/>
    <w:rsid w:val="005765FA"/>
    <w:rsid w:val="0058279A"/>
    <w:rsid w:val="005F242F"/>
    <w:rsid w:val="00602CAA"/>
    <w:rsid w:val="0062028C"/>
    <w:rsid w:val="00627C8A"/>
    <w:rsid w:val="00632DBF"/>
    <w:rsid w:val="006530E4"/>
    <w:rsid w:val="00665026"/>
    <w:rsid w:val="00697AD1"/>
    <w:rsid w:val="006B48F7"/>
    <w:rsid w:val="006F3D3A"/>
    <w:rsid w:val="006F609A"/>
    <w:rsid w:val="007311E9"/>
    <w:rsid w:val="00732450"/>
    <w:rsid w:val="00792FC2"/>
    <w:rsid w:val="00796AE0"/>
    <w:rsid w:val="007970CB"/>
    <w:rsid w:val="007B167E"/>
    <w:rsid w:val="007D726E"/>
    <w:rsid w:val="008022CE"/>
    <w:rsid w:val="00802414"/>
    <w:rsid w:val="00820567"/>
    <w:rsid w:val="00841D9C"/>
    <w:rsid w:val="008438A4"/>
    <w:rsid w:val="00873384"/>
    <w:rsid w:val="008A0709"/>
    <w:rsid w:val="008C7B62"/>
    <w:rsid w:val="008D0922"/>
    <w:rsid w:val="008E070F"/>
    <w:rsid w:val="0096556B"/>
    <w:rsid w:val="00976112"/>
    <w:rsid w:val="00980B25"/>
    <w:rsid w:val="009818DA"/>
    <w:rsid w:val="009B2299"/>
    <w:rsid w:val="009C50AA"/>
    <w:rsid w:val="009D47DB"/>
    <w:rsid w:val="009F2CD1"/>
    <w:rsid w:val="00A13D9A"/>
    <w:rsid w:val="00A216CE"/>
    <w:rsid w:val="00A53999"/>
    <w:rsid w:val="00A82766"/>
    <w:rsid w:val="00AB7317"/>
    <w:rsid w:val="00AC3E96"/>
    <w:rsid w:val="00AC496C"/>
    <w:rsid w:val="00AE0CB7"/>
    <w:rsid w:val="00AF6F73"/>
    <w:rsid w:val="00B00BAE"/>
    <w:rsid w:val="00B059A1"/>
    <w:rsid w:val="00B05E97"/>
    <w:rsid w:val="00B3347E"/>
    <w:rsid w:val="00B50BB9"/>
    <w:rsid w:val="00B61C13"/>
    <w:rsid w:val="00B645C9"/>
    <w:rsid w:val="00B93920"/>
    <w:rsid w:val="00B952C3"/>
    <w:rsid w:val="00BC4C4A"/>
    <w:rsid w:val="00BF0ECE"/>
    <w:rsid w:val="00BF1D4F"/>
    <w:rsid w:val="00BF6714"/>
    <w:rsid w:val="00BF6F84"/>
    <w:rsid w:val="00C04A78"/>
    <w:rsid w:val="00C06573"/>
    <w:rsid w:val="00C455F0"/>
    <w:rsid w:val="00C631A5"/>
    <w:rsid w:val="00C76CA2"/>
    <w:rsid w:val="00CA33CA"/>
    <w:rsid w:val="00CC06D5"/>
    <w:rsid w:val="00CC0C04"/>
    <w:rsid w:val="00CC39CB"/>
    <w:rsid w:val="00CF15C7"/>
    <w:rsid w:val="00CF3B4F"/>
    <w:rsid w:val="00D166B9"/>
    <w:rsid w:val="00D541B6"/>
    <w:rsid w:val="00D71F69"/>
    <w:rsid w:val="00D743AA"/>
    <w:rsid w:val="00DA3138"/>
    <w:rsid w:val="00DD2DB0"/>
    <w:rsid w:val="00DF5EDA"/>
    <w:rsid w:val="00E21FF1"/>
    <w:rsid w:val="00E45171"/>
    <w:rsid w:val="00E626FF"/>
    <w:rsid w:val="00E6390F"/>
    <w:rsid w:val="00E72F56"/>
    <w:rsid w:val="00E83B99"/>
    <w:rsid w:val="00E867F6"/>
    <w:rsid w:val="00EB406D"/>
    <w:rsid w:val="00EC0A3E"/>
    <w:rsid w:val="00EC135D"/>
    <w:rsid w:val="00EC7642"/>
    <w:rsid w:val="00ED0C70"/>
    <w:rsid w:val="00ED6A39"/>
    <w:rsid w:val="00EE259F"/>
    <w:rsid w:val="00EE2FEB"/>
    <w:rsid w:val="00EE5AB6"/>
    <w:rsid w:val="00EF1A33"/>
    <w:rsid w:val="00F0416C"/>
    <w:rsid w:val="00F45AD9"/>
    <w:rsid w:val="00F54B5D"/>
    <w:rsid w:val="00F75D16"/>
    <w:rsid w:val="00FC11F7"/>
    <w:rsid w:val="00FF09C1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E139"/>
  <w15:chartTrackingRefBased/>
  <w15:docId w15:val="{65D89513-CB6C-D34C-B898-C67791EC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2023-10-17T18:54:00Z</dcterms:created>
  <dcterms:modified xsi:type="dcterms:W3CDTF">2023-10-17T18:54:00Z</dcterms:modified>
</cp:coreProperties>
</file>